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D4BD32" w14:textId="77777777" w:rsidR="00160346" w:rsidRPr="004F7DE1" w:rsidRDefault="00160346" w:rsidP="00160346">
      <w:pPr>
        <w:rPr>
          <w:rFonts w:ascii="Arial" w:hAnsi="Arial" w:cs="Arial"/>
        </w:rPr>
      </w:pPr>
    </w:p>
    <w:p w14:paraId="096B1B62" w14:textId="77777777" w:rsidR="00160346" w:rsidRPr="00587CBF" w:rsidRDefault="00E12502" w:rsidP="00160346">
      <w:pPr>
        <w:shd w:val="clear" w:color="auto" w:fill="FFFFFF"/>
        <w:spacing w:before="120" w:after="240" w:line="240" w:lineRule="auto"/>
        <w:rPr>
          <w:rFonts w:ascii="Arial" w:hAnsi="Arial" w:cs="Arial"/>
          <w:color w:val="202122"/>
          <w:sz w:val="20"/>
          <w:szCs w:val="20"/>
          <w:lang w:eastAsia="ru-RU"/>
        </w:rPr>
      </w:pPr>
      <w:r>
        <w:rPr>
          <w:noProof/>
        </w:rPr>
        <w:drawing>
          <wp:anchor distT="0" distB="0" distL="114300" distR="114300" simplePos="0" relativeHeight="251659264" behindDoc="1" locked="0" layoutInCell="1" allowOverlap="1" wp14:anchorId="182A5A2E" wp14:editId="2BD24F35">
            <wp:simplePos x="0" y="0"/>
            <wp:positionH relativeFrom="column">
              <wp:posOffset>1905</wp:posOffset>
            </wp:positionH>
            <wp:positionV relativeFrom="paragraph">
              <wp:posOffset>72390</wp:posOffset>
            </wp:positionV>
            <wp:extent cx="2185670" cy="2184400"/>
            <wp:effectExtent l="0" t="0" r="0" b="0"/>
            <wp:wrapTight wrapText="bothSides">
              <wp:wrapPolygon edited="0">
                <wp:start x="188" y="0"/>
                <wp:lineTo x="0" y="565"/>
                <wp:lineTo x="0" y="21098"/>
                <wp:lineTo x="188" y="21474"/>
                <wp:lineTo x="21085" y="21474"/>
                <wp:lineTo x="21462" y="21098"/>
                <wp:lineTo x="21462" y="377"/>
                <wp:lineTo x="21085" y="0"/>
                <wp:lineTo x="188" y="0"/>
              </wp:wrapPolygon>
            </wp:wrapTight>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185670" cy="2184400"/>
                    </a:xfrm>
                    <a:prstGeom prst="rect">
                      <a:avLst/>
                    </a:prstGeom>
                    <a:noFill/>
                    <a:ln>
                      <a:noFill/>
                    </a:ln>
                  </pic:spPr>
                </pic:pic>
              </a:graphicData>
            </a:graphic>
            <wp14:sizeRelH relativeFrom="page">
              <wp14:pctWidth>0</wp14:pctWidth>
            </wp14:sizeRelH>
            <wp14:sizeRelV relativeFrom="page">
              <wp14:pctHeight>0</wp14:pctHeight>
            </wp14:sizeRelV>
          </wp:anchor>
        </w:drawing>
      </w:r>
      <w:r w:rsidR="00160346" w:rsidRPr="004F7DE1">
        <w:rPr>
          <w:rFonts w:ascii="Arial" w:hAnsi="Arial" w:cs="Arial"/>
          <w:color w:val="202122"/>
          <w:sz w:val="20"/>
          <w:szCs w:val="20"/>
          <w:lang w:eastAsia="ru-RU"/>
        </w:rPr>
        <w:t>Սույն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գիրքը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թվայնացվել</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է</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Գրքասեր</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ՀԿ</w:t>
      </w:r>
      <w:r w:rsidR="00160346" w:rsidRPr="00587CBF">
        <w:rPr>
          <w:rFonts w:ascii="Arial" w:hAnsi="Arial" w:cs="Arial"/>
          <w:color w:val="202122"/>
          <w:sz w:val="20"/>
          <w:szCs w:val="20"/>
          <w:lang w:eastAsia="ru-RU"/>
        </w:rPr>
        <w:t>-</w:t>
      </w:r>
      <w:r w:rsidR="00160346" w:rsidRPr="004F7DE1">
        <w:rPr>
          <w:rFonts w:ascii="Arial" w:hAnsi="Arial" w:cs="Arial"/>
          <w:color w:val="202122"/>
          <w:sz w:val="20"/>
          <w:szCs w:val="20"/>
          <w:lang w:eastAsia="ru-RU"/>
        </w:rPr>
        <w:t>ում՝</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հայերենով</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գրականության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պահպանման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հանրայնացման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և</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ժամանակակից</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թվային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միջավայրում</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հասանելի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դարձնելու</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նպատակով։</w:t>
      </w:r>
      <w:r w:rsidR="00160346" w:rsidRPr="00587CBF">
        <w:rPr>
          <w:rFonts w:ascii="Arial" w:hAnsi="Arial" w:cs="Arial"/>
          <w:color w:val="202122"/>
          <w:sz w:val="20"/>
          <w:szCs w:val="20"/>
          <w:lang w:eastAsia="ru-RU"/>
        </w:rPr>
        <w:br/>
      </w:r>
      <w:r w:rsidR="00160346" w:rsidRPr="00587CBF">
        <w:rPr>
          <w:rFonts w:ascii="Arial" w:hAnsi="Arial" w:cs="Arial"/>
          <w:color w:val="202122"/>
          <w:sz w:val="20"/>
          <w:szCs w:val="20"/>
          <w:lang w:eastAsia="ru-RU"/>
        </w:rPr>
        <w:br/>
      </w:r>
      <w:r w:rsidR="00160346" w:rsidRPr="004F7DE1">
        <w:rPr>
          <w:rFonts w:ascii="Arial" w:hAnsi="Arial" w:cs="Arial"/>
          <w:color w:val="202122"/>
          <w:sz w:val="20"/>
          <w:szCs w:val="20"/>
          <w:lang w:eastAsia="ru-RU"/>
        </w:rPr>
        <w:t>Կազմակերպության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նախաձեռնությունը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միտված</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է</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հայերեն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գրքերի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և</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տեքստերի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տարածմանը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ընթերցանության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խթանմանը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և</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մշակութային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ոչ</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նյութական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ժառանգության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պահպանությանը՝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ապահովելով</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դրանց</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հասանելիությունը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հնարավորինս</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լայն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շրջանակների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համար։</w:t>
      </w:r>
      <w:r w:rsidR="00160346" w:rsidRPr="00587CBF">
        <w:rPr>
          <w:rFonts w:ascii="Arial" w:hAnsi="Arial" w:cs="Arial"/>
          <w:color w:val="202122"/>
          <w:sz w:val="20"/>
          <w:szCs w:val="20"/>
          <w:lang w:eastAsia="ru-RU"/>
        </w:rPr>
        <w:br/>
      </w:r>
      <w:r w:rsidR="00160346" w:rsidRPr="00587CBF">
        <w:rPr>
          <w:rFonts w:ascii="Arial" w:hAnsi="Arial" w:cs="Arial"/>
          <w:color w:val="202122"/>
          <w:sz w:val="20"/>
          <w:szCs w:val="20"/>
          <w:lang w:eastAsia="ru-RU"/>
        </w:rPr>
        <w:br/>
      </w:r>
      <w:r w:rsidR="00160346" w:rsidRPr="004F7DE1">
        <w:rPr>
          <w:rFonts w:ascii="Arial" w:hAnsi="Arial" w:cs="Arial"/>
          <w:color w:val="202122"/>
          <w:sz w:val="20"/>
          <w:szCs w:val="20"/>
          <w:lang w:eastAsia="ru-RU"/>
        </w:rPr>
        <w:t>Մենք</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հավատում</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ենք</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որ</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թվայնացումը</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ոչ</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միայն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պահպանման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միջոց</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է</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այլև</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գիտելիքի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գրականության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և</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մշակույթի</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շարունակական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փոխանցման</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կարևոր</w:t>
      </w:r>
      <w:r w:rsidR="00160346" w:rsidRPr="00587CBF">
        <w:rPr>
          <w:rFonts w:ascii="Arial" w:hAnsi="Arial" w:cs="Arial"/>
          <w:color w:val="202122"/>
          <w:sz w:val="20"/>
          <w:szCs w:val="20"/>
          <w:lang w:eastAsia="ru-RU"/>
        </w:rPr>
        <w:t xml:space="preserve"> </w:t>
      </w:r>
      <w:r w:rsidR="00160346" w:rsidRPr="004F7DE1">
        <w:rPr>
          <w:rFonts w:ascii="Arial" w:hAnsi="Arial" w:cs="Arial"/>
          <w:color w:val="202122"/>
          <w:sz w:val="20"/>
          <w:szCs w:val="20"/>
          <w:lang w:eastAsia="ru-RU"/>
        </w:rPr>
        <w:t>ուղի։</w:t>
      </w:r>
    </w:p>
    <w:p w14:paraId="6D062796" w14:textId="77777777" w:rsidR="00160346" w:rsidRPr="004F7DE1" w:rsidRDefault="00160346" w:rsidP="00160346">
      <w:pPr>
        <w:rPr>
          <w:rFonts w:ascii="Arial" w:hAnsi="Arial" w:cs="Arial"/>
          <w:lang w:val="ru-RU"/>
        </w:rPr>
      </w:pPr>
      <w:r w:rsidRPr="004F7DE1">
        <w:rPr>
          <w:rFonts w:ascii="Arial" w:hAnsi="Arial" w:cs="Arial"/>
          <w:color w:val="202122"/>
          <w:sz w:val="20"/>
          <w:szCs w:val="20"/>
          <w:lang w:eastAsia="ru-RU"/>
        </w:rPr>
        <w:t>Գրքասեր</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ՀԿ</w:t>
      </w:r>
      <w:r w:rsidRPr="004F7DE1">
        <w:rPr>
          <w:rFonts w:ascii="Arial" w:hAnsi="Arial" w:cs="Arial"/>
          <w:color w:val="202122"/>
          <w:sz w:val="20"/>
          <w:szCs w:val="20"/>
          <w:lang w:val="ru-RU" w:eastAsia="ru-RU"/>
        </w:rPr>
        <w:t>-</w:t>
      </w:r>
      <w:r w:rsidRPr="004F7DE1">
        <w:rPr>
          <w:rFonts w:ascii="Arial" w:hAnsi="Arial" w:cs="Arial"/>
          <w:color w:val="202122"/>
          <w:sz w:val="20"/>
          <w:szCs w:val="20"/>
          <w:lang w:eastAsia="ru-RU"/>
        </w:rPr>
        <w:t>ն</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գրքերը</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ձայնագրում</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և</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թվայնացնում</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է</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բացառապես</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Ձեր</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նվիրատվությունների</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շնորհիվ։</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Կազմակերպությանը</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կարող</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եք</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օժանդակել</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հետևյալ</w:t>
      </w:r>
      <w:r w:rsidRPr="004F7DE1">
        <w:rPr>
          <w:rFonts w:ascii="Arial" w:hAnsi="Arial" w:cs="Arial"/>
          <w:color w:val="202122"/>
          <w:sz w:val="20"/>
          <w:szCs w:val="20"/>
          <w:lang w:val="ru-RU" w:eastAsia="ru-RU"/>
        </w:rPr>
        <w:t xml:space="preserve"> </w:t>
      </w:r>
      <w:r w:rsidRPr="004F7DE1">
        <w:rPr>
          <w:rFonts w:ascii="Arial" w:hAnsi="Arial" w:cs="Arial"/>
          <w:color w:val="202122"/>
          <w:sz w:val="20"/>
          <w:szCs w:val="20"/>
          <w:lang w:eastAsia="ru-RU"/>
        </w:rPr>
        <w:t>հղումով՝</w:t>
      </w:r>
      <w:r w:rsidRPr="004F7DE1">
        <w:rPr>
          <w:rFonts w:ascii="Arial" w:hAnsi="Arial" w:cs="Arial"/>
          <w:color w:val="202122"/>
          <w:sz w:val="20"/>
          <w:szCs w:val="20"/>
          <w:lang w:val="ru-RU" w:eastAsia="ru-RU"/>
        </w:rPr>
        <w:br/>
      </w:r>
      <w:hyperlink r:id="rId8" w:history="1">
        <w:r w:rsidRPr="004F7DE1">
          <w:rPr>
            <w:rStyle w:val="Hyperlink"/>
            <w:rFonts w:ascii="Arial" w:hAnsi="Arial" w:cs="Arial"/>
            <w:bCs/>
            <w:sz w:val="44"/>
            <w:szCs w:val="44"/>
            <w:lang w:eastAsia="ru-RU"/>
          </w:rPr>
          <w:t>https</w:t>
        </w:r>
        <w:r w:rsidRPr="004F7DE1">
          <w:rPr>
            <w:rStyle w:val="Hyperlink"/>
            <w:rFonts w:ascii="Arial" w:hAnsi="Arial" w:cs="Arial"/>
            <w:bCs/>
            <w:sz w:val="44"/>
            <w:szCs w:val="44"/>
            <w:lang w:val="ru-RU" w:eastAsia="ru-RU"/>
          </w:rPr>
          <w:t>://</w:t>
        </w:r>
        <w:r w:rsidRPr="004F7DE1">
          <w:rPr>
            <w:rStyle w:val="Hyperlink"/>
            <w:rFonts w:ascii="Arial" w:hAnsi="Arial" w:cs="Arial"/>
            <w:bCs/>
            <w:sz w:val="44"/>
            <w:szCs w:val="44"/>
            <w:lang w:eastAsia="ru-RU"/>
          </w:rPr>
          <w:t>grqaser</w:t>
        </w:r>
        <w:r w:rsidRPr="004F7DE1">
          <w:rPr>
            <w:rStyle w:val="Hyperlink"/>
            <w:rFonts w:ascii="Arial" w:hAnsi="Arial" w:cs="Arial"/>
            <w:bCs/>
            <w:sz w:val="44"/>
            <w:szCs w:val="44"/>
            <w:lang w:val="ru-RU" w:eastAsia="ru-RU"/>
          </w:rPr>
          <w:t>.</w:t>
        </w:r>
        <w:r w:rsidRPr="004F7DE1">
          <w:rPr>
            <w:rStyle w:val="Hyperlink"/>
            <w:rFonts w:ascii="Arial" w:hAnsi="Arial" w:cs="Arial"/>
            <w:bCs/>
            <w:sz w:val="44"/>
            <w:szCs w:val="44"/>
            <w:lang w:eastAsia="ru-RU"/>
          </w:rPr>
          <w:t>org</w:t>
        </w:r>
        <w:r w:rsidRPr="004F7DE1">
          <w:rPr>
            <w:rStyle w:val="Hyperlink"/>
            <w:rFonts w:ascii="Arial" w:hAnsi="Arial" w:cs="Arial"/>
            <w:bCs/>
            <w:sz w:val="44"/>
            <w:szCs w:val="44"/>
            <w:lang w:val="ru-RU" w:eastAsia="ru-RU"/>
          </w:rPr>
          <w:t>/</w:t>
        </w:r>
        <w:r w:rsidRPr="004F7DE1">
          <w:rPr>
            <w:rStyle w:val="Hyperlink"/>
            <w:rFonts w:ascii="Arial" w:hAnsi="Arial" w:cs="Arial"/>
            <w:bCs/>
            <w:sz w:val="44"/>
            <w:szCs w:val="44"/>
            <w:lang w:eastAsia="ru-RU"/>
          </w:rPr>
          <w:t>hy</w:t>
        </w:r>
        <w:r w:rsidRPr="004F7DE1">
          <w:rPr>
            <w:rStyle w:val="Hyperlink"/>
            <w:rFonts w:ascii="Arial" w:hAnsi="Arial" w:cs="Arial"/>
            <w:bCs/>
            <w:sz w:val="44"/>
            <w:szCs w:val="44"/>
            <w:lang w:val="ru-RU" w:eastAsia="ru-RU"/>
          </w:rPr>
          <w:t>/</w:t>
        </w:r>
        <w:r w:rsidRPr="004F7DE1">
          <w:rPr>
            <w:rStyle w:val="Hyperlink"/>
            <w:rFonts w:ascii="Arial" w:hAnsi="Arial" w:cs="Arial"/>
            <w:bCs/>
            <w:sz w:val="44"/>
            <w:szCs w:val="44"/>
            <w:lang w:eastAsia="ru-RU"/>
          </w:rPr>
          <w:t>donate</w:t>
        </w:r>
      </w:hyperlink>
    </w:p>
    <w:p w14:paraId="20298D0C" w14:textId="77777777" w:rsidR="00160346" w:rsidRPr="004F7DE1" w:rsidRDefault="00160346" w:rsidP="00EA4B1F">
      <w:pPr>
        <w:shd w:val="clear" w:color="auto" w:fill="FFFFFF"/>
        <w:spacing w:before="120" w:after="240" w:line="240" w:lineRule="auto"/>
        <w:rPr>
          <w:rFonts w:ascii="Arial" w:hAnsi="Arial" w:cs="Arial"/>
          <w:color w:val="202122"/>
          <w:sz w:val="24"/>
          <w:szCs w:val="24"/>
          <w:lang w:val="ru-RU" w:eastAsia="hy-AM"/>
        </w:rPr>
      </w:pPr>
    </w:p>
    <w:p w14:paraId="7514BA08" w14:textId="77777777" w:rsidR="005D4CF5" w:rsidRPr="004F7DE1" w:rsidRDefault="005D4CF5" w:rsidP="00EA4B1F">
      <w:pPr>
        <w:shd w:val="clear" w:color="auto" w:fill="FFFFFF"/>
        <w:spacing w:before="120" w:after="240" w:line="240" w:lineRule="auto"/>
        <w:rPr>
          <w:rFonts w:ascii="Arial" w:hAnsi="Arial" w:cs="Arial"/>
          <w:color w:val="202122"/>
          <w:sz w:val="24"/>
          <w:szCs w:val="24"/>
          <w:lang w:val="ru-RU" w:eastAsia="hy-AM"/>
        </w:rPr>
      </w:pPr>
      <w:r w:rsidRPr="004F7DE1">
        <w:rPr>
          <w:rFonts w:ascii="Arial" w:hAnsi="Arial" w:cs="Arial"/>
          <w:color w:val="202122"/>
          <w:sz w:val="24"/>
          <w:szCs w:val="24"/>
          <w:lang w:val="ru-RU" w:eastAsia="hy-AM"/>
        </w:rPr>
        <w:t>Ստուգված</w:t>
      </w:r>
    </w:p>
    <w:p w14:paraId="3731B958" w14:textId="77777777" w:rsidR="000655AC" w:rsidRPr="004F7DE1" w:rsidRDefault="00EA4B1F" w:rsidP="00EA4B1F">
      <w:pPr>
        <w:shd w:val="clear" w:color="auto" w:fill="FFFFFF"/>
        <w:spacing w:before="120" w:after="240" w:line="240" w:lineRule="auto"/>
        <w:rPr>
          <w:rFonts w:ascii="Arial" w:hAnsi="Arial" w:cs="Arial"/>
          <w:color w:val="202122"/>
          <w:sz w:val="24"/>
          <w:szCs w:val="24"/>
          <w:lang w:val="ru-RU" w:eastAsia="hy-AM"/>
        </w:rPr>
      </w:pPr>
      <w:r w:rsidRPr="004F7DE1">
        <w:rPr>
          <w:rFonts w:ascii="Arial" w:hAnsi="Arial" w:cs="Arial"/>
          <w:color w:val="202122"/>
          <w:sz w:val="24"/>
          <w:szCs w:val="24"/>
          <w:lang w:val="ru-RU" w:eastAsia="hy-AM"/>
        </w:rPr>
        <w:t>Ռուս գրականություն, Թատերգություն</w:t>
      </w:r>
    </w:p>
    <w:p w14:paraId="09A0494D" w14:textId="77777777" w:rsidR="000655AC" w:rsidRPr="004F7DE1" w:rsidRDefault="000655AC" w:rsidP="00EA4B1F">
      <w:pPr>
        <w:shd w:val="clear" w:color="auto" w:fill="FFFFFF"/>
        <w:spacing w:before="120" w:after="240" w:line="240" w:lineRule="auto"/>
        <w:rPr>
          <w:rFonts w:ascii="Arial" w:hAnsi="Arial" w:cs="Arial"/>
          <w:color w:val="202122"/>
          <w:sz w:val="24"/>
          <w:szCs w:val="24"/>
          <w:lang w:val="ru-RU" w:eastAsia="hy-AM"/>
        </w:rPr>
      </w:pPr>
      <w:r w:rsidRPr="004F7DE1">
        <w:rPr>
          <w:rFonts w:ascii="Arial" w:hAnsi="Arial" w:cs="Arial"/>
          <w:color w:val="202122"/>
          <w:sz w:val="24"/>
          <w:szCs w:val="24"/>
          <w:lang w:val="ru-RU" w:eastAsia="hy-AM"/>
        </w:rPr>
        <w:t>Թարգմանիչ՝ Նար-Դոս</w:t>
      </w:r>
    </w:p>
    <w:p w14:paraId="6528CAC3" w14:textId="77777777" w:rsidR="00EA4B1F" w:rsidRPr="004F7DE1" w:rsidRDefault="00EA4B1F" w:rsidP="00EA4B1F">
      <w:pPr>
        <w:shd w:val="clear" w:color="auto" w:fill="FFFFFF"/>
        <w:spacing w:before="120" w:after="240" w:line="240" w:lineRule="auto"/>
        <w:rPr>
          <w:rFonts w:ascii="Arial" w:hAnsi="Arial" w:cs="Arial"/>
          <w:color w:val="202122"/>
          <w:sz w:val="24"/>
          <w:szCs w:val="24"/>
          <w:lang w:val="ru-RU" w:eastAsia="hy-AM"/>
        </w:rPr>
      </w:pPr>
      <w:r w:rsidRPr="004F7DE1">
        <w:rPr>
          <w:rFonts w:ascii="Arial" w:hAnsi="Arial" w:cs="Arial"/>
          <w:color w:val="202122"/>
          <w:sz w:val="24"/>
          <w:szCs w:val="24"/>
          <w:lang w:val="ru-RU" w:eastAsia="hy-AM"/>
        </w:rPr>
        <w:t>16+</w:t>
      </w:r>
    </w:p>
    <w:p w14:paraId="68F79918" w14:textId="77777777" w:rsidR="00EA4B1F" w:rsidRPr="004F7DE1" w:rsidRDefault="00EA4B1F" w:rsidP="00EA4B1F">
      <w:pPr>
        <w:shd w:val="clear" w:color="auto" w:fill="FFFFFF"/>
        <w:spacing w:before="120" w:after="240" w:line="240" w:lineRule="auto"/>
        <w:rPr>
          <w:rFonts w:ascii="Arial" w:hAnsi="Arial" w:cs="Arial"/>
          <w:color w:val="202122"/>
          <w:sz w:val="36"/>
          <w:szCs w:val="36"/>
          <w:lang w:val="ru-RU" w:eastAsia="hy-AM"/>
        </w:rPr>
      </w:pPr>
      <w:r w:rsidRPr="004F7DE1">
        <w:rPr>
          <w:rFonts w:ascii="Arial" w:hAnsi="Arial" w:cs="Arial"/>
          <w:color w:val="202122"/>
          <w:sz w:val="36"/>
          <w:szCs w:val="36"/>
          <w:lang w:val="ru-RU" w:eastAsia="hy-AM"/>
        </w:rPr>
        <w:t>Լև Տոլստոյ</w:t>
      </w:r>
    </w:p>
    <w:p w14:paraId="7DB90A07" w14:textId="77777777" w:rsidR="00EA4B1F" w:rsidRPr="004F7DE1" w:rsidRDefault="00EA4B1F" w:rsidP="00EA4B1F">
      <w:pPr>
        <w:shd w:val="clear" w:color="auto" w:fill="FFFFFF"/>
        <w:spacing w:before="120" w:after="240" w:line="240" w:lineRule="auto"/>
        <w:rPr>
          <w:rFonts w:ascii="Arial" w:hAnsi="Arial" w:cs="Arial"/>
          <w:color w:val="202122"/>
          <w:sz w:val="36"/>
          <w:szCs w:val="36"/>
          <w:lang w:val="ru-RU" w:eastAsia="hy-AM"/>
        </w:rPr>
      </w:pPr>
      <w:r w:rsidRPr="004F7DE1">
        <w:rPr>
          <w:rFonts w:ascii="Arial" w:hAnsi="Arial" w:cs="Arial"/>
          <w:color w:val="202122"/>
          <w:sz w:val="36"/>
          <w:szCs w:val="36"/>
          <w:lang w:val="ru-RU" w:eastAsia="hy-AM"/>
        </w:rPr>
        <w:t>Կենդանի դիակ</w:t>
      </w:r>
    </w:p>
    <w:p w14:paraId="3EC2A65B" w14:textId="77777777" w:rsidR="00EA4B1F" w:rsidRPr="004F7DE1" w:rsidRDefault="00EA4B1F" w:rsidP="003972CF">
      <w:pPr>
        <w:shd w:val="clear" w:color="auto" w:fill="FFFFFF"/>
        <w:spacing w:before="120" w:after="240" w:line="240" w:lineRule="auto"/>
        <w:jc w:val="center"/>
        <w:rPr>
          <w:rFonts w:ascii="Arial" w:hAnsi="Arial" w:cs="Arial"/>
          <w:b/>
          <w:bCs/>
          <w:color w:val="202122"/>
          <w:sz w:val="24"/>
          <w:szCs w:val="24"/>
          <w:lang w:val="ru-RU" w:eastAsia="hy-AM"/>
        </w:rPr>
      </w:pPr>
    </w:p>
    <w:p w14:paraId="4C74B59E" w14:textId="77777777" w:rsidR="003972CF" w:rsidRPr="004F7DE1" w:rsidRDefault="003972CF" w:rsidP="00EA4B1F">
      <w:pPr>
        <w:shd w:val="clear" w:color="auto" w:fill="FFFFFF"/>
        <w:spacing w:before="120" w:after="240" w:line="240" w:lineRule="auto"/>
        <w:jc w:val="center"/>
        <w:rPr>
          <w:rFonts w:ascii="Arial" w:hAnsi="Arial" w:cs="Arial"/>
          <w:color w:val="202122"/>
          <w:sz w:val="24"/>
          <w:szCs w:val="24"/>
          <w:lang w:val="ru-RU" w:eastAsia="hy-AM"/>
        </w:rPr>
      </w:pPr>
      <w:r w:rsidRPr="004F7DE1">
        <w:rPr>
          <w:rFonts w:ascii="Arial" w:hAnsi="Arial" w:cs="Arial"/>
          <w:b/>
          <w:bCs/>
          <w:color w:val="202122"/>
          <w:sz w:val="24"/>
          <w:szCs w:val="24"/>
          <w:lang w:eastAsia="hy-AM"/>
        </w:rPr>
        <w:t>(Դրամա 6 գործողությամբ)</w:t>
      </w:r>
    </w:p>
    <w:p w14:paraId="34684FF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20D0308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ԳՈՐԾՈՂ ԱՆՁԻՆՔ</w:t>
      </w:r>
    </w:p>
    <w:p w14:paraId="6DE1E8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ՖԵՈԴՐ ՎԱՍԻԼԵՎԻՉ ՊՐՈՏԱՍՈՎ (Ֆեդյա)։</w:t>
      </w:r>
    </w:p>
    <w:p w14:paraId="0EA191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ԵԼԻԶԱՎԵՏԱ ԱՆԴՐԵԵՎՆԱ ՊՐՈՏԱՍՈՎԱ (Լիզա).— Նրա կինը։</w:t>
      </w:r>
    </w:p>
    <w:p w14:paraId="675E7A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ՄԻԿԱ.— Նրանց որդին։</w:t>
      </w:r>
    </w:p>
    <w:p w14:paraId="2E916CB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Լիզայի մայրը</w:t>
      </w:r>
      <w:r w:rsidR="00D97443" w:rsidRPr="004F7DE1">
        <w:rPr>
          <w:rFonts w:ascii="Arial" w:hAnsi="Arial" w:cs="Arial"/>
          <w:color w:val="202122"/>
          <w:sz w:val="24"/>
          <w:szCs w:val="24"/>
          <w:lang w:eastAsia="hy-AM"/>
        </w:rPr>
        <w:t>:</w:t>
      </w:r>
    </w:p>
    <w:p w14:paraId="1C04600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Լիզայի քույրը:</w:t>
      </w:r>
    </w:p>
    <w:p w14:paraId="6EE3D0B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ՎԻԿՏՈՐ ՄԻԽԱՅԼՈՎԻՉ ԿԱՐԵՆԻՆ:</w:t>
      </w:r>
    </w:p>
    <w:p w14:paraId="34C9F75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ԱՆՆԱ ԴՄԻՏՐԻԵՎՆԱ ԿԱՐԵՆԻՆԱ.— Նրա մայրը։</w:t>
      </w:r>
    </w:p>
    <w:p w14:paraId="43225A6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ՍԵՐԳԵՅ ԴՄԻՏՐԻԵՎԻՉ ԱԲՐԵԶԿՈՎ.— Իշխան։</w:t>
      </w:r>
    </w:p>
    <w:p w14:paraId="17F342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Գնչուհի։</w:t>
      </w:r>
    </w:p>
    <w:p w14:paraId="6A4B89A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ՄԱԿԱՐՈՎԻՉ.— Ծեր գնչու, Մաշայի հայրը։</w:t>
      </w:r>
    </w:p>
    <w:p w14:paraId="6EECEBB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ՆԱՍՏՅԱ ԻՎԱՆՈՎՆԱ.— Պառավ գնչուհի, Մաշայի մայրը։</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4454"/>
        <w:gridCol w:w="2693"/>
      </w:tblGrid>
      <w:tr w:rsidR="003972CF" w:rsidRPr="004F7DE1" w14:paraId="76947500" w14:textId="77777777" w:rsidTr="003972CF">
        <w:trPr>
          <w:tblCellSpacing w:w="15" w:type="dxa"/>
        </w:trPr>
        <w:tc>
          <w:tcPr>
            <w:tcW w:w="0" w:type="auto"/>
            <w:shd w:val="clear" w:color="auto" w:fill="FFFFFF"/>
            <w:vAlign w:val="center"/>
            <w:hideMark/>
          </w:tcPr>
          <w:p w14:paraId="121BA4B9"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ՄԻԽԱՅԻԼ ԱՆԴՐԵԵՎԻՉ ԱՖՐԵՄՈՎ.—</w:t>
            </w:r>
          </w:p>
        </w:tc>
        <w:tc>
          <w:tcPr>
            <w:tcW w:w="0" w:type="auto"/>
            <w:shd w:val="clear" w:color="auto" w:fill="FFFFFF"/>
            <w:vAlign w:val="center"/>
            <w:hideMark/>
          </w:tcPr>
          <w:p w14:paraId="498B0D92" w14:textId="77777777" w:rsidR="003972CF" w:rsidRPr="004F7DE1" w:rsidRDefault="003972CF" w:rsidP="003972CF">
            <w:pPr>
              <w:spacing w:after="0" w:line="240" w:lineRule="auto"/>
              <w:jc w:val="both"/>
              <w:rPr>
                <w:rFonts w:ascii="Arial" w:hAnsi="Arial" w:cs="Arial"/>
                <w:color w:val="202122"/>
                <w:sz w:val="24"/>
                <w:szCs w:val="24"/>
                <w:lang w:eastAsia="hy-AM"/>
              </w:rPr>
            </w:pPr>
          </w:p>
        </w:tc>
      </w:tr>
      <w:tr w:rsidR="003972CF" w:rsidRPr="004F7DE1" w14:paraId="6189D9E8" w14:textId="77777777" w:rsidTr="003972CF">
        <w:trPr>
          <w:tblCellSpacing w:w="15" w:type="dxa"/>
        </w:trPr>
        <w:tc>
          <w:tcPr>
            <w:tcW w:w="0" w:type="auto"/>
            <w:shd w:val="clear" w:color="auto" w:fill="FFFFFF"/>
            <w:vAlign w:val="center"/>
            <w:hideMark/>
          </w:tcPr>
          <w:p w14:paraId="38596E79"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w:t>
            </w:r>
          </w:p>
        </w:tc>
        <w:tc>
          <w:tcPr>
            <w:tcW w:w="0" w:type="auto"/>
            <w:shd w:val="clear" w:color="auto" w:fill="FFFFFF"/>
            <w:vAlign w:val="center"/>
            <w:hideMark/>
          </w:tcPr>
          <w:p w14:paraId="59EFD9F8" w14:textId="77777777" w:rsidR="003972CF" w:rsidRPr="004F7DE1" w:rsidRDefault="003972CF" w:rsidP="003972CF">
            <w:pPr>
              <w:spacing w:after="0" w:line="240" w:lineRule="auto"/>
              <w:jc w:val="both"/>
              <w:rPr>
                <w:rFonts w:ascii="Arial" w:hAnsi="Arial" w:cs="Arial"/>
                <w:color w:val="202122"/>
                <w:sz w:val="24"/>
                <w:szCs w:val="24"/>
                <w:lang w:eastAsia="hy-AM"/>
              </w:rPr>
            </w:pPr>
          </w:p>
        </w:tc>
      </w:tr>
      <w:tr w:rsidR="003972CF" w:rsidRPr="004F7DE1" w14:paraId="1B3642E8" w14:textId="77777777" w:rsidTr="003972CF">
        <w:trPr>
          <w:tblCellSpacing w:w="15" w:type="dxa"/>
        </w:trPr>
        <w:tc>
          <w:tcPr>
            <w:tcW w:w="0" w:type="auto"/>
            <w:shd w:val="clear" w:color="auto" w:fill="FFFFFF"/>
            <w:vAlign w:val="center"/>
            <w:hideMark/>
          </w:tcPr>
          <w:p w14:paraId="007978D2"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ԲՈՒՏԿԻՎԻՉ.—</w:t>
            </w:r>
          </w:p>
        </w:tc>
        <w:tc>
          <w:tcPr>
            <w:tcW w:w="0" w:type="auto"/>
            <w:shd w:val="clear" w:color="auto" w:fill="FFFFFF"/>
            <w:vAlign w:val="center"/>
            <w:hideMark/>
          </w:tcPr>
          <w:p w14:paraId="4F1CB41B"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Ֆեդյայի բարեկամները,</w:t>
            </w:r>
          </w:p>
        </w:tc>
      </w:tr>
      <w:tr w:rsidR="003972CF" w:rsidRPr="004F7DE1" w14:paraId="02D972DE" w14:textId="77777777" w:rsidTr="003972CF">
        <w:trPr>
          <w:tblCellSpacing w:w="15" w:type="dxa"/>
        </w:trPr>
        <w:tc>
          <w:tcPr>
            <w:tcW w:w="0" w:type="auto"/>
            <w:shd w:val="clear" w:color="auto" w:fill="FFFFFF"/>
            <w:vAlign w:val="center"/>
            <w:hideMark/>
          </w:tcPr>
          <w:p w14:paraId="0BB18E15"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w:t>
            </w:r>
          </w:p>
        </w:tc>
        <w:tc>
          <w:tcPr>
            <w:tcW w:w="0" w:type="auto"/>
            <w:shd w:val="clear" w:color="auto" w:fill="FFFFFF"/>
            <w:vAlign w:val="center"/>
            <w:hideMark/>
          </w:tcPr>
          <w:p w14:paraId="35A48044" w14:textId="77777777" w:rsidR="003972CF" w:rsidRPr="004F7DE1" w:rsidRDefault="003972CF" w:rsidP="003972CF">
            <w:pPr>
              <w:spacing w:after="0" w:line="240" w:lineRule="auto"/>
              <w:jc w:val="both"/>
              <w:rPr>
                <w:rFonts w:ascii="Arial" w:hAnsi="Arial" w:cs="Arial"/>
                <w:color w:val="202122"/>
                <w:sz w:val="24"/>
                <w:szCs w:val="24"/>
                <w:lang w:eastAsia="hy-AM"/>
              </w:rPr>
            </w:pPr>
          </w:p>
        </w:tc>
      </w:tr>
    </w:tbl>
    <w:p w14:paraId="6B1871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ԱԼԵՔՍԱՆԴՐՈՎ.—</w:t>
      </w:r>
    </w:p>
    <w:p w14:paraId="23B53D9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Նկարիչ։</w:t>
      </w:r>
    </w:p>
    <w:p w14:paraId="7B079F3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w:t>
      </w:r>
    </w:p>
    <w:p w14:paraId="6E74F6D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ՎՈԶՆԵՍԵՆՍԿԻ.— Կարենինի քարտուղարը։</w:t>
      </w:r>
    </w:p>
    <w:p w14:paraId="182FB1D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p>
    <w:p w14:paraId="78C63D1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ՔՆՆԻՉԻ ԳՈՐԾԱՎԱՐԸ։</w:t>
      </w:r>
    </w:p>
    <w:p w14:paraId="6821F6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ՄԵԼՆԻԿՈՎ: ​ՊԵՏՐՈՒՇԻՆ.— Փաստաբան։</w:t>
      </w:r>
    </w:p>
    <w:p w14:paraId="79E8CC7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w:t>
      </w:r>
    </w:p>
    <w:p w14:paraId="72F84A6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ԲԺԻՇԿ:</w:t>
      </w:r>
    </w:p>
    <w:p w14:paraId="3A4BC16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Ցիգանների մոտ։</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819"/>
        <w:gridCol w:w="1419"/>
      </w:tblGrid>
      <w:tr w:rsidR="003972CF" w:rsidRPr="004F7DE1" w14:paraId="693F0A74" w14:textId="77777777" w:rsidTr="003972CF">
        <w:trPr>
          <w:gridAfter w:val="1"/>
          <w:tblCellSpacing w:w="15" w:type="dxa"/>
        </w:trPr>
        <w:tc>
          <w:tcPr>
            <w:tcW w:w="0" w:type="auto"/>
            <w:shd w:val="clear" w:color="auto" w:fill="FFFFFF"/>
            <w:vAlign w:val="center"/>
            <w:hideMark/>
          </w:tcPr>
          <w:p w14:paraId="0747D18F" w14:textId="77777777" w:rsidR="003972CF" w:rsidRPr="004F7DE1" w:rsidRDefault="003972CF" w:rsidP="003972CF">
            <w:pPr>
              <w:spacing w:after="0" w:line="240" w:lineRule="auto"/>
              <w:jc w:val="both"/>
              <w:rPr>
                <w:rFonts w:ascii="Arial" w:hAnsi="Arial" w:cs="Arial"/>
                <w:color w:val="202122"/>
                <w:sz w:val="24"/>
                <w:szCs w:val="24"/>
                <w:lang w:val="ru-RU" w:eastAsia="hy-AM"/>
              </w:rPr>
            </w:pPr>
            <w:r w:rsidRPr="004F7DE1">
              <w:rPr>
                <w:rFonts w:ascii="Arial" w:hAnsi="Arial" w:cs="Arial"/>
                <w:color w:val="202122"/>
                <w:sz w:val="24"/>
                <w:szCs w:val="24"/>
                <w:lang w:eastAsia="hy-AM"/>
              </w:rPr>
              <w:t>ԵՐԱԺԻՇՏՆԵՐ:</w:t>
            </w:r>
          </w:p>
        </w:tc>
      </w:tr>
      <w:tr w:rsidR="003972CF" w:rsidRPr="004F7DE1" w14:paraId="78B810FB" w14:textId="77777777" w:rsidTr="003972CF">
        <w:trPr>
          <w:tblCellSpacing w:w="15" w:type="dxa"/>
        </w:trPr>
        <w:tc>
          <w:tcPr>
            <w:tcW w:w="0" w:type="auto"/>
            <w:shd w:val="clear" w:color="auto" w:fill="FFFFFF"/>
            <w:vAlign w:val="center"/>
            <w:hideMark/>
          </w:tcPr>
          <w:p w14:paraId="3280E420"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ԿԱՏՅԱ.—</w:t>
            </w:r>
          </w:p>
        </w:tc>
        <w:tc>
          <w:tcPr>
            <w:tcW w:w="0" w:type="auto"/>
            <w:shd w:val="clear" w:color="auto" w:fill="FFFFFF"/>
            <w:vAlign w:val="center"/>
            <w:hideMark/>
          </w:tcPr>
          <w:p w14:paraId="15BC6D41"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Գնչուհիներ:</w:t>
            </w:r>
          </w:p>
        </w:tc>
      </w:tr>
      <w:tr w:rsidR="003972CF" w:rsidRPr="004F7DE1" w14:paraId="0E0EF873" w14:textId="77777777" w:rsidTr="003972CF">
        <w:trPr>
          <w:tblCellSpacing w:w="15" w:type="dxa"/>
        </w:trPr>
        <w:tc>
          <w:tcPr>
            <w:tcW w:w="0" w:type="auto"/>
            <w:shd w:val="clear" w:color="auto" w:fill="FFFFFF"/>
            <w:vAlign w:val="center"/>
            <w:hideMark/>
          </w:tcPr>
          <w:p w14:paraId="48705A21" w14:textId="77777777" w:rsidR="003972CF" w:rsidRPr="004F7DE1" w:rsidRDefault="003972CF" w:rsidP="003972CF">
            <w:pPr>
              <w:spacing w:after="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ԳԱՇԱ.-</w:t>
            </w:r>
          </w:p>
        </w:tc>
        <w:tc>
          <w:tcPr>
            <w:tcW w:w="0" w:type="auto"/>
            <w:shd w:val="clear" w:color="auto" w:fill="FFFFFF"/>
            <w:vAlign w:val="center"/>
            <w:hideMark/>
          </w:tcPr>
          <w:p w14:paraId="193E8207" w14:textId="77777777" w:rsidR="003972CF" w:rsidRPr="004F7DE1" w:rsidRDefault="003972CF" w:rsidP="003972CF">
            <w:pPr>
              <w:spacing w:after="0" w:line="240" w:lineRule="auto"/>
              <w:jc w:val="both"/>
              <w:rPr>
                <w:rFonts w:ascii="Arial" w:hAnsi="Arial" w:cs="Arial"/>
                <w:sz w:val="20"/>
                <w:szCs w:val="20"/>
                <w:lang w:eastAsia="hy-AM"/>
              </w:rPr>
            </w:pPr>
          </w:p>
        </w:tc>
      </w:tr>
    </w:tbl>
    <w:p w14:paraId="6F5E063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ՏԻԿԻՆ.— Դատարանում:</w:t>
      </w:r>
    </w:p>
    <w:p w14:paraId="0520DC1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Դատարանոում:</w:t>
      </w:r>
    </w:p>
    <w:p w14:paraId="58A8717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ՊԱՇՏՈՆՅԱ:</w:t>
      </w:r>
    </w:p>
    <w:p w14:paraId="5114C5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ՊՐՈՏԱՍՈՎՆԵՐԻ ԴԱՅԱԿԸ:</w:t>
      </w:r>
    </w:p>
    <w:p w14:paraId="24D79A9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ԴՈՒՆՅԱՇԱ.— Պրոտասովների սպասուհին:</w:t>
      </w:r>
    </w:p>
    <w:p w14:paraId="7E52BF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ՊՐՈՏԱՍՈՎՆԵՐԻ ԼԱԿԵՅԸ:</w:t>
      </w:r>
    </w:p>
    <w:p w14:paraId="47890B6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ԿԱՐԵՆԻՆՆԵՐԻ ԼԱԿԵՅԸ:</w:t>
      </w:r>
    </w:p>
    <w:p w14:paraId="6F885F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ՍՊԱՍԱՎՈՐ ՊԱՆԴՈԿՈԻՄ:</w:t>
      </w:r>
    </w:p>
    <w:p w14:paraId="5DD37B0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ՔԱՂԱՔԱՊԱՀ ՈՍՏԻԿԱՆ:</w:t>
      </w:r>
    </w:p>
    <w:p w14:paraId="1522B2C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ՍՈՒՐՀԱՆԴԱԿ:</w:t>
      </w:r>
    </w:p>
    <w:p w14:paraId="6F32295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ԴԱՏԱՎՈՐՆԵՐ, ՄԵՂԱԴՐՅԱԼՆԵՐ, ՎԿԱՆԵՐ:</w:t>
      </w:r>
    </w:p>
    <w:p w14:paraId="72695B73"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ԳՆՉՈՒՆԵՐ ԵՎ ԳՆՉՈՒՀԻՆԵՐ.— (երգեցիկ խումբ): ​</w:t>
      </w:r>
    </w:p>
    <w:p w14:paraId="4EE6516C"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p>
    <w:p w14:paraId="74CE85CE" w14:textId="77777777" w:rsidR="003972CF" w:rsidRPr="004F7DE1" w:rsidRDefault="003972CF" w:rsidP="003972CF">
      <w:pPr>
        <w:spacing w:after="0" w:line="240" w:lineRule="auto"/>
        <w:rPr>
          <w:rFonts w:ascii="Arial" w:hAnsi="Arial" w:cs="Arial"/>
          <w:sz w:val="24"/>
          <w:szCs w:val="24"/>
          <w:lang w:eastAsia="hy-AM"/>
        </w:rPr>
      </w:pPr>
    </w:p>
    <w:p w14:paraId="31F02D6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ԳՈՐԾՈՂՈԻԹՅՈՒՆ I</w:t>
      </w:r>
    </w:p>
    <w:p w14:paraId="660B25D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1-ին</w:t>
      </w:r>
    </w:p>
    <w:p w14:paraId="54B72C8D"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123504B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Լիքը, սպիտակահեր կին, կորսեթով, նստած է մենակ թեյի սեղանի մոտ։</w:t>
      </w:r>
    </w:p>
    <w:p w14:paraId="17021AF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46D0A089"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4CAB93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ԵՎ ԴԱՅԱԿ.— (</w:t>
      </w:r>
      <w:r w:rsidRPr="004F7DE1">
        <w:rPr>
          <w:rFonts w:ascii="Arial" w:hAnsi="Arial" w:cs="Arial"/>
          <w:i/>
          <w:iCs/>
          <w:color w:val="202122"/>
          <w:sz w:val="24"/>
          <w:szCs w:val="24"/>
          <w:lang w:eastAsia="hy-AM"/>
        </w:rPr>
        <w:t>Թեյնոցը ձեռքին</w:t>
      </w:r>
      <w:r w:rsidRPr="004F7DE1">
        <w:rPr>
          <w:rFonts w:ascii="Arial" w:hAnsi="Arial" w:cs="Arial"/>
          <w:color w:val="202122"/>
          <w:sz w:val="24"/>
          <w:szCs w:val="24"/>
          <w:lang w:eastAsia="hy-AM"/>
        </w:rPr>
        <w:t>):</w:t>
      </w:r>
    </w:p>
    <w:p w14:paraId="6D528F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ԴԱՅԱԿ.— Կարելի՞ է մի քիչ ջուր վերցնել։</w:t>
      </w:r>
    </w:p>
    <w:p w14:paraId="1367FFC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Կարելի է։ Ի՞նչպես է Միշեչկան։</w:t>
      </w:r>
    </w:p>
    <w:p w14:paraId="17CCC4E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ԴԱՅԱԿ.— Անհանգիստ է։ Դրանից վատ բան չկա, երբ տիրուհին ինքն է ծիծ տալիս։ Այնտեղ նա իր դարդերն ունի, իսկ երեխան տանջվում է։ Էլ ի՞նչ կաթ պիտի ունենա, երբ ողջ գիշերները չի քնում, լալիս է:</w:t>
      </w:r>
    </w:p>
    <w:p w14:paraId="25AB51B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Բայց կարծեմ, հիմա հանգստացել է:</w:t>
      </w:r>
    </w:p>
    <w:p w14:paraId="386B04B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ԴԱՅԱԿ.— Լա՜վ հանգստություն է։ Մարդ խղճահարվում է նայի։ Ինչ որ գրում էր ու լալիս:</w:t>
      </w:r>
    </w:p>
    <w:p w14:paraId="7C9FD60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1AE21785"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6EAD087A"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Սաշա (ներս է մտնում):</w:t>
      </w:r>
    </w:p>
    <w:p w14:paraId="7F2B353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դայակին</w:t>
      </w:r>
      <w:r w:rsidRPr="004F7DE1">
        <w:rPr>
          <w:rFonts w:ascii="Arial" w:hAnsi="Arial" w:cs="Arial"/>
          <w:color w:val="202122"/>
          <w:sz w:val="24"/>
          <w:szCs w:val="24"/>
          <w:lang w:eastAsia="hy-AM"/>
        </w:rPr>
        <w:t>).— Լիզան ձեզ է որոնում։</w:t>
      </w:r>
    </w:p>
    <w:p w14:paraId="37A66E5B"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ԴԱՅԱԿ.— Գնում եմ, գնում եմ։ </w:t>
      </w:r>
      <w:r w:rsidRPr="004F7DE1">
        <w:rPr>
          <w:rFonts w:ascii="Arial" w:hAnsi="Arial" w:cs="Arial"/>
          <w:i/>
          <w:iCs/>
          <w:color w:val="202122"/>
          <w:sz w:val="24"/>
          <w:szCs w:val="24"/>
          <w:shd w:val="clear" w:color="auto" w:fill="FFFFFF"/>
          <w:lang w:eastAsia="hy-AM"/>
        </w:rPr>
        <w:t>(Դուրս է գնում)</w:t>
      </w:r>
      <w:r w:rsidRPr="004F7DE1">
        <w:rPr>
          <w:rFonts w:ascii="Arial" w:hAnsi="Arial" w:cs="Arial"/>
          <w:color w:val="202122"/>
          <w:sz w:val="24"/>
          <w:szCs w:val="24"/>
          <w:shd w:val="clear" w:color="auto" w:fill="FFFFFF"/>
          <w:lang w:eastAsia="hy-AM"/>
        </w:rPr>
        <w:t>: ​</w:t>
      </w:r>
    </w:p>
    <w:p w14:paraId="06E46304" w14:textId="77777777" w:rsidR="003972CF" w:rsidRPr="004F7DE1" w:rsidRDefault="003972CF" w:rsidP="003972CF">
      <w:pPr>
        <w:spacing w:after="0" w:line="240" w:lineRule="auto"/>
        <w:rPr>
          <w:rFonts w:ascii="Arial" w:hAnsi="Arial" w:cs="Arial"/>
          <w:sz w:val="24"/>
          <w:szCs w:val="24"/>
          <w:lang w:eastAsia="hy-AM"/>
        </w:rPr>
      </w:pPr>
    </w:p>
    <w:p w14:paraId="02B74EA6"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ՏԵՍԻԼ 4</w:t>
      </w:r>
    </w:p>
    <w:p w14:paraId="4D50E0A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Աննա Պավլովնա և Սաշա</w:t>
      </w:r>
    </w:p>
    <w:p w14:paraId="32C6BF1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Դայակն ասում է, որ նա շարունակ լալիս է: Այդ ի՞նչպես է, որ չի կարողանում հանգստանալ։</w:t>
      </w:r>
    </w:p>
    <w:p w14:paraId="0D9E634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ՍԱՇԱ.— Զարմանալի կին եք, մամա: Թողնել ամուսնուն, իր զավակի հորը, և դուք ուզում եք, որ հանգիստ լինի:</w:t>
      </w:r>
    </w:p>
    <w:p w14:paraId="10524C1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Հանգիստ չէ։ Ինչ որ եղել է, եղել է։ Եթե ես, որ մայրն եմ, ոչ միայն թույլ եմ տվել, այլ և ուրախանում եմ, որ աղջիկս ձգում է ամուսնուն,— նշանակում է, որ ամուսինը արժանի է այդ բանին։ Պետք է ուրախանալ, և ոչ թե տխրել, որ կարողանում ես ազատվել այդպիսի վատ մարդուց, ազատվել այդպիսի բարի պտուղից:</w:t>
      </w:r>
    </w:p>
    <w:p w14:paraId="403CFC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Մամա՛, ինչո՞ւ եք խոսում այդպես։ Դուք հո գիտեք, որ այդ ճիշտ չէ։ Նա վատ չէ, այլ, ընդհակառակը, զարմանալի, զարմանալի մարդ է, չնայելով իր թուլություններին։</w:t>
      </w:r>
    </w:p>
    <w:p w14:paraId="7EAB8ED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Հա՛, հենց զարմանալի մարդ։ Հենց որ ձեռքին փող կա,— իրենը, թե ուրիշինը...</w:t>
      </w:r>
    </w:p>
    <w:p w14:paraId="1693103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Մամա, նա երբեք ուրիշի փողերը չի վերցրել:</w:t>
      </w:r>
    </w:p>
    <w:p w14:paraId="22E1E69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Միևնույն է, կնոջ փողերը:</w:t>
      </w:r>
    </w:p>
    <w:p w14:paraId="4F5937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Բայց չէ որ նա իր ամբողջ կարողությունը կնոջն է տվել։</w:t>
      </w:r>
    </w:p>
    <w:p w14:paraId="2CA0FC8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Չէ մի, չտար, երբ գիտե, որ բոլորը պիտի փչացնի։</w:t>
      </w:r>
    </w:p>
    <w:p w14:paraId="3703CF7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Կփչացնի, թե չի փչացնի,— չգիտեմ, ես միայն գիտեմ, որ չի կարելի բաժանվել ամուսնուց և մանավանդ այնպիսի ամուսնուց, որպիսին Ֆեդյան է։</w:t>
      </w:r>
    </w:p>
    <w:p w14:paraId="283A993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Քեզ որ նայենք, պետք է սպասենք, որ նա ունեցած-չունեցածը ուտի վերջացնի և իր գնչուհի-սիրուհիներին տուն բերի։</w:t>
      </w:r>
    </w:p>
    <w:p w14:paraId="6B159B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Նա սիրուհիներ չունի։ ​</w:t>
      </w:r>
    </w:p>
    <w:p w14:paraId="370B494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Հենց ցավն էլ այդ է, որ նա ձեզ ամենքիդ էլ խելքահան է արել։ Բայց ոչ ինձ, ոչ, ներողություն կանես։ Ես նրան ճանաչում եմ, և նա գիտե այդ։ Լիզայի տեղը որ լինեի, ոչ թե այժմ, այլ մի տարի առաջ արդեն կթողնեի նրան։</w:t>
      </w:r>
    </w:p>
    <w:p w14:paraId="470730F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Ի՜նչպես դուք այդ հեշտ եք ասում։</w:t>
      </w:r>
    </w:p>
    <w:p w14:paraId="79ED429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Ո՜չ, հեշտ չեմ ասում։ Հեշտ չէ, որ մայրն իր աղջկան ամուսնուց բաժանված տեսնի։ Հավատա, ամենևին էլ հեշտ չէ։ Բայց այդ ավելի լավ է, քան թե մի ջահել կյանք կործանվի։ Չէ, շնորհակալ եմ աստծուց, որ Լիզան այժմ վճռել է, և ամեն ինչ վերջացած է։</w:t>
      </w:r>
    </w:p>
    <w:p w14:paraId="1E20D8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Գուցե և վերջացած չէ։</w:t>
      </w:r>
    </w:p>
    <w:p w14:paraId="6D1E76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Հա՛։ Թող մի ապահարզան տա։</w:t>
      </w:r>
    </w:p>
    <w:p w14:paraId="44A76CD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Հետո այդ լա՞վ կլինի։</w:t>
      </w:r>
    </w:p>
    <w:p w14:paraId="66084B3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Այն կլինի, որ Լիզան ջահել է և դեռևս կարող է բախտավոր լինել։</w:t>
      </w:r>
    </w:p>
    <w:p w14:paraId="6739D97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Ախ, մամա՛, այդ սարսափելի է, ինչ որ ասում եք։ Լիզան չի կարող ուրիշի սիրել։</w:t>
      </w:r>
    </w:p>
    <w:p w14:paraId="315880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ԱՆՆԱ ՊԱՎԼՈՎՆԱ.— Ինչո՞ւ չի կարող։ Եթե նա ազատ լինի: Կգտնվեն ձեր Ֆեդյայից էլ հազարապատիկ ավելի լավ մարդիկ և բախտավոր կլինեն, որ ամուսնանան Լիզայի հետ։</w:t>
      </w:r>
    </w:p>
    <w:p w14:paraId="2B3FBE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Մամա՛, այդ լավ չէ։ Դուք, հո ես գիտեմ, մտածում եք Վիկտոր Կարենինի մասին։</w:t>
      </w:r>
    </w:p>
    <w:p w14:paraId="4782DA7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Ինչո՞ւ չպիտի մտածեմ նրա մասին։ Տասը տարի է, որ սիրում է Լիզային, և Լիզան էլ սիրում է նրան։</w:t>
      </w:r>
    </w:p>
    <w:p w14:paraId="020435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Սիրում է, բայց ոչ այնպես, ինչպես ամուսնուն։ Դա մանկական հասակից ի վեր շարունակվող բարեկամություն է։</w:t>
      </w:r>
    </w:p>
    <w:p w14:paraId="76914EF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Գիտե՛նք մենք այդ բարեկամությունները։ Դու ասա միայն, որ արգելքներ չլինեն։ ​</w:t>
      </w:r>
    </w:p>
    <w:p w14:paraId="3F8E605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ՏԵՍԻԼ 5</w:t>
      </w:r>
    </w:p>
    <w:p w14:paraId="54131D5C"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Մտնում է սպասուհին:</w:t>
      </w:r>
    </w:p>
    <w:p w14:paraId="7C5A22E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 ես ուզում։</w:t>
      </w:r>
    </w:p>
    <w:p w14:paraId="28F9882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ՍՊԱՍՈՒՀԻ.— Տիրուհին դռնապանի ձեռքով նամակ էր ուղարկել Վիկտոր Միխայլովիչին։</w:t>
      </w:r>
    </w:p>
    <w:p w14:paraId="07EA103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 տիրուհի։</w:t>
      </w:r>
    </w:p>
    <w:p w14:paraId="397D27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ՍՊԱՍՈՒՀԻ.— Ելիզավետա Անդրեևնան, տիրուհի։</w:t>
      </w:r>
    </w:p>
    <w:p w14:paraId="115EA72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Է, հետո՞:</w:t>
      </w:r>
    </w:p>
    <w:p w14:paraId="773FC7E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ՍՊԱՍՈՒՀԻ.— Վիկտոր Միխայլովիչը հրամայել է ասել, որ այս րոպեիս կգա ինքը։</w:t>
      </w:r>
    </w:p>
    <w:p w14:paraId="64E5CED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զարմացած</w:t>
      </w:r>
      <w:r w:rsidRPr="004F7DE1">
        <w:rPr>
          <w:rFonts w:ascii="Arial" w:hAnsi="Arial" w:cs="Arial"/>
          <w:color w:val="202122"/>
          <w:sz w:val="24"/>
          <w:szCs w:val="24"/>
          <w:lang w:eastAsia="hy-AM"/>
        </w:rPr>
        <w:t>).— Հենց նոր նրա մասին էինք խոսում: Միայն թե չեմ հասկանում ինչո՛ւ։ (</w:t>
      </w:r>
      <w:r w:rsidRPr="004F7DE1">
        <w:rPr>
          <w:rFonts w:ascii="Arial" w:hAnsi="Arial" w:cs="Arial"/>
          <w:i/>
          <w:iCs/>
          <w:color w:val="202122"/>
          <w:sz w:val="24"/>
          <w:szCs w:val="24"/>
          <w:lang w:eastAsia="hy-AM"/>
        </w:rPr>
        <w:t>Սաշային</w:t>
      </w:r>
      <w:r w:rsidRPr="004F7DE1">
        <w:rPr>
          <w:rFonts w:ascii="Arial" w:hAnsi="Arial" w:cs="Arial"/>
          <w:color w:val="202122"/>
          <w:sz w:val="24"/>
          <w:szCs w:val="24"/>
          <w:lang w:eastAsia="hy-AM"/>
        </w:rPr>
        <w:t>): Դու չգիտե՞ս։</w:t>
      </w:r>
    </w:p>
    <w:p w14:paraId="5F3D4F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Գուցե գիտեմ, գուցե և չգիտեմ։</w:t>
      </w:r>
    </w:p>
    <w:p w14:paraId="4E1F8DD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Միշտ գաղտնիքներ։</w:t>
      </w:r>
    </w:p>
    <w:p w14:paraId="2B91F8C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Լիզան կգա, նա կասի ձեզ։</w:t>
      </w:r>
    </w:p>
    <w:p w14:paraId="1A01CB8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գլուխը շարժելով, սպասուհուն</w:t>
      </w:r>
      <w:r w:rsidRPr="004F7DE1">
        <w:rPr>
          <w:rFonts w:ascii="Arial" w:hAnsi="Arial" w:cs="Arial"/>
          <w:color w:val="202122"/>
          <w:sz w:val="24"/>
          <w:szCs w:val="24"/>
          <w:lang w:eastAsia="hy-AM"/>
        </w:rPr>
        <w:t>). իսկ հեշտաեռը պետք է տաքացնել։ Առ տար, Դունյաշա։</w:t>
      </w:r>
    </w:p>
    <w:p w14:paraId="51EAB13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(Սպասունին վերցնում է հեշտաեռը և գնում է):</w:t>
      </w:r>
    </w:p>
    <w:p w14:paraId="339D98B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3FF9A457"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672265FC"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և Սաշա</w:t>
      </w:r>
    </w:p>
    <w:p w14:paraId="2DAF603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Սաշային, որ վեր է կացել և ուզում է գնալ</w:t>
      </w:r>
      <w:r w:rsidRPr="004F7DE1">
        <w:rPr>
          <w:rFonts w:ascii="Arial" w:hAnsi="Arial" w:cs="Arial"/>
          <w:color w:val="202122"/>
          <w:sz w:val="24"/>
          <w:szCs w:val="24"/>
          <w:lang w:eastAsia="hy-AM"/>
        </w:rPr>
        <w:t>).— Հենց այնպես էլ դուրս եկավ, ինչպես որ ասում էի. իսկույն ուղարկել է նրա ետևից։</w:t>
      </w:r>
    </w:p>
    <w:p w14:paraId="3C0B1E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ՍԱՇԱ.— Ուղարկել է, գուցե բոլորովին ոչ այն նպատակով։</w:t>
      </w:r>
    </w:p>
    <w:p w14:paraId="11ABA19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Հապա ինչո՞ւ է ուղարկել։</w:t>
      </w:r>
    </w:p>
    <w:p w14:paraId="0062ABC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Այժմ, այս րոպեին, Կարենինը նրա համար նույնն է, ինչ որ Տրիֆոնովնան։</w:t>
      </w:r>
    </w:p>
    <w:p w14:paraId="64655C5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Ա՛յ, կտեսնես։ Չե՞մ ճանաչում նրան, ինչ է։ Նա կանչում է Կարենինին, ուզում է, որ մխիթարի իրեն։</w:t>
      </w:r>
    </w:p>
    <w:p w14:paraId="1F946E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Ախ, մամա՛, ինչքան քիչ եք ճանաչում նրան, որ կարողանում եք կարծել, թե... ​ԱՆՆԱ ՊԱՎԼՈՎՆԱ.— Ա՛յ, կտեսնես։ Եվ ես, շատ, շատ ուրախ եմ։</w:t>
      </w:r>
    </w:p>
    <w:p w14:paraId="1C5BD31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Կտեսնենք։ (</w:t>
      </w:r>
      <w:r w:rsidRPr="004F7DE1">
        <w:rPr>
          <w:rFonts w:ascii="Arial" w:hAnsi="Arial" w:cs="Arial"/>
          <w:i/>
          <w:iCs/>
          <w:color w:val="202122"/>
          <w:sz w:val="24"/>
          <w:szCs w:val="24"/>
          <w:lang w:eastAsia="hy-AM"/>
        </w:rPr>
        <w:t>Երգում է և գնում</w:t>
      </w:r>
      <w:r w:rsidRPr="004F7DE1">
        <w:rPr>
          <w:rFonts w:ascii="Arial" w:hAnsi="Arial" w:cs="Arial"/>
          <w:color w:val="202122"/>
          <w:sz w:val="24"/>
          <w:szCs w:val="24"/>
          <w:lang w:eastAsia="hy-AM"/>
        </w:rPr>
        <w:t>):</w:t>
      </w:r>
    </w:p>
    <w:p w14:paraId="09BCD36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2C06A794"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7</w:t>
      </w:r>
    </w:p>
    <w:p w14:paraId="1657A31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մենակ շարժում է գլուխը և փնթփնթում</w:t>
      </w:r>
      <w:r w:rsidRPr="004F7DE1">
        <w:rPr>
          <w:rFonts w:ascii="Arial" w:hAnsi="Arial" w:cs="Arial"/>
          <w:color w:val="202122"/>
          <w:sz w:val="24"/>
          <w:szCs w:val="24"/>
          <w:lang w:eastAsia="hy-AM"/>
        </w:rPr>
        <w:t>):</w:t>
      </w:r>
    </w:p>
    <w:p w14:paraId="3B18B0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Շատ լավ, թող այդպես լինի... Շատ լավ, թող այդպես լինի... Այո...</w:t>
      </w:r>
    </w:p>
    <w:p w14:paraId="3D41983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1878F6A8"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8</w:t>
      </w:r>
    </w:p>
    <w:p w14:paraId="739B56D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Պավլովնա և սպասուհի:</w:t>
      </w:r>
    </w:p>
    <w:p w14:paraId="296008D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ՍՊԱՍՈՒՀԻ (</w:t>
      </w:r>
      <w:r w:rsidRPr="004F7DE1">
        <w:rPr>
          <w:rFonts w:ascii="Arial" w:hAnsi="Arial" w:cs="Arial"/>
          <w:i/>
          <w:iCs/>
          <w:color w:val="202122"/>
          <w:sz w:val="24"/>
          <w:szCs w:val="24"/>
          <w:lang w:eastAsia="hy-AM"/>
        </w:rPr>
        <w:t>մտնում է</w:t>
      </w:r>
      <w:r w:rsidRPr="004F7DE1">
        <w:rPr>
          <w:rFonts w:ascii="Arial" w:hAnsi="Arial" w:cs="Arial"/>
          <w:color w:val="202122"/>
          <w:sz w:val="24"/>
          <w:szCs w:val="24"/>
          <w:lang w:eastAsia="hy-AM"/>
        </w:rPr>
        <w:t>).— Վիկտոր Միխայլովիչն եկավ։</w:t>
      </w:r>
    </w:p>
    <w:p w14:paraId="6441097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Դե, էլ ի՞նչ։ Ներս հրավիրիր և իմաց տուր տիրուհուն։</w:t>
      </w:r>
    </w:p>
    <w:p w14:paraId="2E15B5E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w:t>
      </w:r>
      <w:r w:rsidRPr="004F7DE1">
        <w:rPr>
          <w:rFonts w:ascii="Arial" w:hAnsi="Arial" w:cs="Arial"/>
          <w:i/>
          <w:iCs/>
          <w:color w:val="202122"/>
          <w:sz w:val="24"/>
          <w:szCs w:val="24"/>
          <w:lang w:eastAsia="hy-AM"/>
        </w:rPr>
        <w:t>Սպասուհին դուրս է գնում խորքի դռնից</w:t>
      </w:r>
      <w:r w:rsidRPr="004F7DE1">
        <w:rPr>
          <w:rFonts w:ascii="Arial" w:hAnsi="Arial" w:cs="Arial"/>
          <w:color w:val="202122"/>
          <w:sz w:val="24"/>
          <w:szCs w:val="24"/>
          <w:lang w:eastAsia="hy-AM"/>
        </w:rPr>
        <w:t>):</w:t>
      </w:r>
    </w:p>
    <w:p w14:paraId="11F079A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51778C27"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9</w:t>
      </w:r>
    </w:p>
    <w:p w14:paraId="72488C81"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Պավլովնա և Վիկտոր Կարենին:</w:t>
      </w:r>
    </w:p>
    <w:p w14:paraId="644336F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մտնում է և բարևում Աննա Պավլովնային</w:t>
      </w:r>
      <w:r w:rsidRPr="004F7DE1">
        <w:rPr>
          <w:rFonts w:ascii="Arial" w:hAnsi="Arial" w:cs="Arial"/>
          <w:color w:val="202122"/>
          <w:sz w:val="24"/>
          <w:szCs w:val="24"/>
          <w:lang w:eastAsia="hy-AM"/>
        </w:rPr>
        <w:t>).— Ելիզավետա Անդրեևնան նամակ էր ուղարկել ինձ, որ գամ։ Իսկ ես առանց այդ էլ ուզում էի գալ ձեզ մոտ այս երեկո, այնպես որ շատ ուրախ եմ... Ելիզավետա Անդրեևնան առո՞ղջ է։</w:t>
      </w:r>
    </w:p>
    <w:p w14:paraId="01A140C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Առողջ է։ Երեխան մի քիչ անհանգստացնում է։ Այս րոպեիս կգա։ (</w:t>
      </w:r>
      <w:r w:rsidRPr="004F7DE1">
        <w:rPr>
          <w:rFonts w:ascii="Arial" w:hAnsi="Arial" w:cs="Arial"/>
          <w:i/>
          <w:iCs/>
          <w:color w:val="202122"/>
          <w:sz w:val="24"/>
          <w:szCs w:val="24"/>
          <w:lang w:eastAsia="hy-AM"/>
        </w:rPr>
        <w:t>Տխուր</w:t>
      </w:r>
      <w:r w:rsidRPr="004F7DE1">
        <w:rPr>
          <w:rFonts w:ascii="Arial" w:hAnsi="Arial" w:cs="Arial"/>
          <w:color w:val="202122"/>
          <w:sz w:val="24"/>
          <w:szCs w:val="24"/>
          <w:lang w:eastAsia="hy-AM"/>
        </w:rPr>
        <w:t>): Այո, այո, ծանր օրերի ենք հասել։ Դուք հո ամեն բան գիտեք։</w:t>
      </w:r>
    </w:p>
    <w:p w14:paraId="223F0D5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Գիտեմ։ Չէ՞ որ ես այստեղ էի երեկ չէ մյուս օրը, երբ նրանից նամակ էր ստացվել։ Բայց մի՞թե այդ այդպես վճռված է անդարձ։</w:t>
      </w:r>
    </w:p>
    <w:p w14:paraId="67EF0C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Անշո՛ւշտ։ Իհարկե։ Նորից քաշել այս բոլորը սարսափելի բան կլիներ։</w:t>
      </w:r>
    </w:p>
    <w:p w14:paraId="58C856A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ԿԱՐԵՆԻՆ.— Այո, ահա որտեղ է ասված՝ տասն անգամ ​չափիր, մի անգամ կտրիր։ Կտրել կենդանվույն շատ դժվար է։</w:t>
      </w:r>
    </w:p>
    <w:p w14:paraId="18B06E3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Իհարկե, դժվար է։ Բայց չէ՞ որ նրանց ամուսնությունը վաղուց խախտված էր։ Այնպես որ քանդելն այնքան էլ դժվար չէր, որքան թվում էր։ Նա ինքն էլ հասկանում է, որ այն բոլորից հետո, ինչ որ պատահել է, ինքն արդեն չի կարող վերադառնալ։</w:t>
      </w:r>
    </w:p>
    <w:p w14:paraId="4380833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Բայց ինչո՞ւ։</w:t>
      </w:r>
    </w:p>
    <w:p w14:paraId="3436323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Ի՞նչպես թե ինչու։ Իր այն բոլոր զզվելի արարքներից հետո, այն բանից հետո, երբ նա երդվում էր, թե այլևս չի անի, և եթե անի, ինքն իսկ կղրկի իրեն - ամուսնու բոլոր իրավունքներից և կնոջը կատարյալ ազատություն կտա։</w:t>
      </w:r>
    </w:p>
    <w:p w14:paraId="1E3137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Այո՛, բայց ինչ ազատություն կարող է լինել մի կնոջ համար, որ կապված է ամուսնությամբ։</w:t>
      </w:r>
    </w:p>
    <w:p w14:paraId="6118F99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Ապահարզան։ Նա խոստացել է ապահարզան տալ, և մենք կպնդենք։</w:t>
      </w:r>
    </w:p>
    <w:p w14:paraId="162BB4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Այո, բայց Ելիզավետա Անդրեևնան այնպես սիրում էր նրան...</w:t>
      </w:r>
    </w:p>
    <w:p w14:paraId="25B877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Ախ, նրա սերն այնպիսի փորձությունների է ենթարկվել, որ հազիվ թե այդ սիրուց որևէ բան լինի մնացած։ Է՛լ հարբեցողություն, է՛լ խաբեբայություններ, է՛լ անհավատարմություններ։ Կարելի՞ է միթե սիրել այդպիսի ամուսնու։</w:t>
      </w:r>
    </w:p>
    <w:p w14:paraId="30CD640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Սիրո համար ամեն բան կարելի է։</w:t>
      </w:r>
    </w:p>
    <w:p w14:paraId="528279E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Դուք ասում եք՝ սիրել, բայց ի՞նչպես կարելի է սիրել մի այդպիսի փալաս-մարդու, որի վրա ոչ մի վստահություն չի կարելի ունենալ։ Գիտե՞ք բանն ինչումն է... (</w:t>
      </w:r>
      <w:r w:rsidRPr="004F7DE1">
        <w:rPr>
          <w:rFonts w:ascii="Arial" w:hAnsi="Arial" w:cs="Arial"/>
          <w:i/>
          <w:iCs/>
          <w:color w:val="202122"/>
          <w:sz w:val="24"/>
          <w:szCs w:val="24"/>
          <w:lang w:eastAsia="hy-AM"/>
        </w:rPr>
        <w:t>Ետ է նայում դեպի դուռը և շտապում է պատմել</w:t>
      </w:r>
      <w:r w:rsidRPr="004F7DE1">
        <w:rPr>
          <w:rFonts w:ascii="Arial" w:hAnsi="Arial" w:cs="Arial"/>
          <w:color w:val="202122"/>
          <w:sz w:val="24"/>
          <w:szCs w:val="24"/>
          <w:lang w:eastAsia="hy-AM"/>
        </w:rPr>
        <w:t>): Գործերը խանգարվել են, ամեն բան գրավ է դրված, վճարելու փող չկա։ Վերջապես, հորեղբայրն ուղարկում է երկու հազար, տոկոսները վճարելու։ Նա տանում է այդ փողերը և կորչում։ Կինը նստած է հիվանդ երեխան ձեռքին, սպասում է, և, վերջապես, նամակ է ստացվում, որ սպիտակեղենն ու իրերն ուղարկենք իրեն։</w:t>
      </w:r>
    </w:p>
    <w:p w14:paraId="728AFF82"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ԿԱՐԵՆԻՆ.— Այո՛, այո՛ գիտեմ։ ​</w:t>
      </w:r>
    </w:p>
    <w:p w14:paraId="59791CB4"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p>
    <w:p w14:paraId="164F169C" w14:textId="77777777" w:rsidR="003972CF" w:rsidRPr="004F7DE1" w:rsidRDefault="003972CF" w:rsidP="003972CF">
      <w:pPr>
        <w:spacing w:after="0" w:line="240" w:lineRule="auto"/>
        <w:rPr>
          <w:rFonts w:ascii="Arial" w:hAnsi="Arial" w:cs="Arial"/>
          <w:sz w:val="24"/>
          <w:szCs w:val="24"/>
          <w:lang w:eastAsia="hy-AM"/>
        </w:rPr>
      </w:pPr>
    </w:p>
    <w:p w14:paraId="732323C1"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10</w:t>
      </w:r>
    </w:p>
    <w:p w14:paraId="261F8F16"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Մտնում են Սաշան և Լիզան:</w:t>
      </w:r>
    </w:p>
    <w:p w14:paraId="23C10F1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Ահա, կանչել էիր և Վիկտոր Միխայլովիչն եկել է։</w:t>
      </w:r>
    </w:p>
    <w:p w14:paraId="406CC5D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Ինձ մի փոքր ուշացրին։ (</w:t>
      </w:r>
      <w:r w:rsidRPr="004F7DE1">
        <w:rPr>
          <w:rFonts w:ascii="Arial" w:hAnsi="Arial" w:cs="Arial"/>
          <w:i/>
          <w:iCs/>
          <w:color w:val="202122"/>
          <w:sz w:val="24"/>
          <w:szCs w:val="24"/>
          <w:lang w:eastAsia="hy-AM"/>
        </w:rPr>
        <w:t>Բարևում է քույրերին</w:t>
      </w:r>
      <w:r w:rsidRPr="004F7DE1">
        <w:rPr>
          <w:rFonts w:ascii="Arial" w:hAnsi="Arial" w:cs="Arial"/>
          <w:color w:val="202122"/>
          <w:sz w:val="24"/>
          <w:szCs w:val="24"/>
          <w:lang w:eastAsia="hy-AM"/>
        </w:rPr>
        <w:t>):</w:t>
      </w:r>
    </w:p>
    <w:p w14:paraId="27EF875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Շնորհակալ եմ։ Մի մեծ բան պիտի խնդրեմ ձեզնից։</w:t>
      </w:r>
    </w:p>
    <w:p w14:paraId="2B27656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Կանեմ ամեն բան, ինչ որ կարող եմ։</w:t>
      </w:r>
    </w:p>
    <w:p w14:paraId="2169E9A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Դուք հո ամեն բան գիտեք...</w:t>
      </w:r>
    </w:p>
    <w:p w14:paraId="7734645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Այո՛, գիտեմ։</w:t>
      </w:r>
    </w:p>
    <w:p w14:paraId="2FFAF0F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ԱՆՆԱ ՊԱՎԼՈՎՆԱ.— Ուրեմն ես կհեռանամ։ (</w:t>
      </w:r>
      <w:r w:rsidRPr="004F7DE1">
        <w:rPr>
          <w:rFonts w:ascii="Arial" w:hAnsi="Arial" w:cs="Arial"/>
          <w:i/>
          <w:iCs/>
          <w:color w:val="202122"/>
          <w:sz w:val="24"/>
          <w:szCs w:val="24"/>
          <w:lang w:eastAsia="hy-AM"/>
        </w:rPr>
        <w:t>Սաշային</w:t>
      </w:r>
      <w:r w:rsidRPr="004F7DE1">
        <w:rPr>
          <w:rFonts w:ascii="Arial" w:hAnsi="Arial" w:cs="Arial"/>
          <w:color w:val="202122"/>
          <w:sz w:val="24"/>
          <w:szCs w:val="24"/>
          <w:lang w:eastAsia="hy-AM"/>
        </w:rPr>
        <w:t>): Եկ գնանք, թողնենք սրանց մենակ։ (</w:t>
      </w:r>
      <w:r w:rsidRPr="004F7DE1">
        <w:rPr>
          <w:rFonts w:ascii="Arial" w:hAnsi="Arial" w:cs="Arial"/>
          <w:i/>
          <w:iCs/>
          <w:color w:val="202122"/>
          <w:sz w:val="24"/>
          <w:szCs w:val="24"/>
          <w:lang w:eastAsia="hy-AM"/>
        </w:rPr>
        <w:t>Դուրս է գնում Սաշայի հետ</w:t>
      </w:r>
      <w:r w:rsidRPr="004F7DE1">
        <w:rPr>
          <w:rFonts w:ascii="Arial" w:hAnsi="Arial" w:cs="Arial"/>
          <w:color w:val="202122"/>
          <w:sz w:val="24"/>
          <w:szCs w:val="24"/>
          <w:lang w:eastAsia="hy-AM"/>
        </w:rPr>
        <w:t>):</w:t>
      </w:r>
    </w:p>
    <w:p w14:paraId="48FB21F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65524888"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11</w:t>
      </w:r>
    </w:p>
    <w:p w14:paraId="20B580C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 և Կարենին:</w:t>
      </w:r>
    </w:p>
    <w:p w14:paraId="6E19C69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Այո, նա ինձ նամակ է գրել, որ ամեն բան վերջացած է համարում։ Ես (</w:t>
      </w:r>
      <w:r w:rsidRPr="004F7DE1">
        <w:rPr>
          <w:rFonts w:ascii="Arial" w:hAnsi="Arial" w:cs="Arial"/>
          <w:i/>
          <w:iCs/>
          <w:color w:val="202122"/>
          <w:sz w:val="24"/>
          <w:szCs w:val="24"/>
          <w:lang w:eastAsia="hy-AM"/>
        </w:rPr>
        <w:t>զսպում է արտասուքը</w:t>
      </w:r>
      <w:r w:rsidRPr="004F7DE1">
        <w:rPr>
          <w:rFonts w:ascii="Arial" w:hAnsi="Arial" w:cs="Arial"/>
          <w:color w:val="202122"/>
          <w:sz w:val="24"/>
          <w:szCs w:val="24"/>
          <w:lang w:eastAsia="hy-AM"/>
        </w:rPr>
        <w:t>) այնպես էի վիրավորված, այնպես... մի խոսքով, ես համաձայնվեցի բաժանվել... և պատասխանեցի, որ ընդունում եմ իր մերժումը։</w:t>
      </w:r>
    </w:p>
    <w:p w14:paraId="6DE4F54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Իսկ այժմ զղջո՞ւմ եք։</w:t>
      </w:r>
    </w:p>
    <w:p w14:paraId="03A1D3C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Այո, ես զղջացի, որ վատ բան եմ անում, որ ես չեմ կարող։ Էլի այնպես լավ է, քան թե բաժանվեմ նրանից։ Մի խոսքով տվեք նրան այս նամակը։ Խնդրում եմ, Վիկտոր... տվեք նրան այս նամակը և ասացեք... և բերեք նրան։</w:t>
      </w:r>
    </w:p>
    <w:p w14:paraId="7247057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Լավ։ (</w:t>
      </w:r>
      <w:r w:rsidRPr="004F7DE1">
        <w:rPr>
          <w:rFonts w:ascii="Arial" w:hAnsi="Arial" w:cs="Arial"/>
          <w:i/>
          <w:iCs/>
          <w:color w:val="202122"/>
          <w:sz w:val="24"/>
          <w:szCs w:val="24"/>
          <w:lang w:eastAsia="hy-AM"/>
        </w:rPr>
        <w:t>Զարմացած</w:t>
      </w:r>
      <w:r w:rsidRPr="004F7DE1">
        <w:rPr>
          <w:rFonts w:ascii="Arial" w:hAnsi="Arial" w:cs="Arial"/>
          <w:color w:val="202122"/>
          <w:sz w:val="24"/>
          <w:szCs w:val="24"/>
          <w:lang w:eastAsia="hy-AM"/>
        </w:rPr>
        <w:t>): Բայց ի՞նչպես։</w:t>
      </w:r>
    </w:p>
    <w:p w14:paraId="29A95D3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Ասացեք, որ ես խնդրում եմ ամեն բան մոռանալ և վերադառնալ։ Ես կարող էի նամակն ուղղակի ուղարկել նրան։ Բայց ես ճանաչում եմ նրան, նրա հոգու առաջին շարժումը, ինչպես միշտ լավ կլինի, բայց հետո որևէ մեկի ազդեցության տակ միտքը կփոխի և այն չի անի, ինչ որ ուզում է... ​</w:t>
      </w:r>
    </w:p>
    <w:p w14:paraId="616A607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Կանեմ, ինչ որ կարող եմ։</w:t>
      </w:r>
    </w:p>
    <w:p w14:paraId="4904CD9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Դուք զարմանում եք, որ ես հենց ձե՞զ եմ խնդրում։</w:t>
      </w:r>
    </w:p>
    <w:p w14:paraId="584FF17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ԿԱՐԵՆՒՆ.— Ոչ... ասենք, պետք է ճիշտն ասեմ, այո, զարմանում եմ...</w:t>
      </w:r>
    </w:p>
    <w:p w14:paraId="0DEE893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Բայց չե՞ք նեղանում։</w:t>
      </w:r>
    </w:p>
    <w:p w14:paraId="1312E4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ԿԱՐԵՆՒՆ.— Մի՞թե ես կարող եմ նեղանալ ձեզնից։</w:t>
      </w:r>
    </w:p>
    <w:p w14:paraId="56E4A7F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խնդրեցի ձեզ նրա համար, որ գիտեմ՝ սիրում եք նրան։</w:t>
      </w:r>
    </w:p>
    <w:p w14:paraId="1D0DA3F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Նրան էլ, ձեզ էլ։ Դուք գիտեք այդ։ Եվ ինձ համար չէ, որ սիրում եմ, այլ ձեզ համար։ Եվ ես շնորհակալ եմ ձեզնից, որ դուք հավատում եք ինձ։ Կանեմ, ինչ որ կարող եմ։</w:t>
      </w:r>
    </w:p>
    <w:p w14:paraId="2F57719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Գիտեմ։ Ես ձեզ ամեն բան կասեմ. այսօր գնացել էի Աֆրեմովի մոտ, որ իմանամ որտեղ է նա։ Ասացին, որ գնացել է գնչուների մոտ։ Այս բանից է ահա, որ վախենում եմ։ Գիտեմ, որ եթե ժամանակին ետ չկանգնեցնեն, կտարվի։ Ահա հենց այս էլ պետք է անել։ Ուրեմն կգնա՞ք։</w:t>
      </w:r>
    </w:p>
    <w:p w14:paraId="48ADEFF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ԿԱՐԵՆՒՆ.— Իհարկե, իսկույն։</w:t>
      </w:r>
    </w:p>
    <w:p w14:paraId="53DCD55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Գնացեք, գտեք նրան և ասացեք, որ ամեն բան մոռացված է, որ ես սպասում եմ նրան։</w:t>
      </w:r>
    </w:p>
    <w:p w14:paraId="59F049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(վեր է կենում)</w:t>
      </w:r>
      <w:r w:rsidRPr="004F7DE1">
        <w:rPr>
          <w:rFonts w:ascii="Arial" w:hAnsi="Arial" w:cs="Arial"/>
          <w:color w:val="202122"/>
          <w:sz w:val="24"/>
          <w:szCs w:val="24"/>
          <w:lang w:eastAsia="hy-AM"/>
        </w:rPr>
        <w:t>.— Բայց որտեղ որոնեմ նրան։</w:t>
      </w:r>
    </w:p>
    <w:p w14:paraId="723E0C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 xml:space="preserve">ԼԻԶԱ.— Նա գնչուների մոտ է։ Ես ինքս այնտեղ էի։ Դռան մոտ էի, ուզում էի նամակն ուղարկել, հետո թողի մտադրությունս և վճռեցի, որ ձեզ խնդրեմ... Ահա հասցեն։ </w:t>
      </w:r>
      <w:r w:rsidRPr="004F7DE1">
        <w:rPr>
          <w:rFonts w:ascii="Arial" w:hAnsi="Arial" w:cs="Arial"/>
          <w:color w:val="202122"/>
          <w:sz w:val="24"/>
          <w:szCs w:val="24"/>
          <w:lang w:eastAsia="hy-AM"/>
        </w:rPr>
        <w:lastRenderedPageBreak/>
        <w:t>Այսպես, ուրեմն, ասացեք նրան, որ վերադառնա, որ ոչինչ չի եղել, որ ամեն բան մոռացված է։ Արեք այդ ի սեր այն բանի, որ սիրում եք նրան և բարեկամ եք մեզ։</w:t>
      </w:r>
    </w:p>
    <w:p w14:paraId="516BC6A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Կանեմ ամեն բան, ինչ որ կարող եմ։ </w:t>
      </w:r>
      <w:r w:rsidRPr="004F7DE1">
        <w:rPr>
          <w:rFonts w:ascii="Arial" w:hAnsi="Arial" w:cs="Arial"/>
          <w:i/>
          <w:iCs/>
          <w:color w:val="202122"/>
          <w:sz w:val="24"/>
          <w:szCs w:val="24"/>
          <w:lang w:eastAsia="hy-AM"/>
        </w:rPr>
        <w:t>(Սպասում է, հետո գլուխ է տալիս և գնում)</w:t>
      </w:r>
      <w:r w:rsidRPr="004F7DE1">
        <w:rPr>
          <w:rFonts w:ascii="Arial" w:hAnsi="Arial" w:cs="Arial"/>
          <w:color w:val="202122"/>
          <w:sz w:val="24"/>
          <w:szCs w:val="24"/>
          <w:lang w:eastAsia="hy-AM"/>
        </w:rPr>
        <w:t>:</w:t>
      </w:r>
    </w:p>
    <w:p w14:paraId="2EB11AA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5B579F81"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12</w:t>
      </w:r>
    </w:p>
    <w:p w14:paraId="4B8EEBDC"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Լիզան մենակ:</w:t>
      </w:r>
    </w:p>
    <w:p w14:paraId="44FB2226"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ԼԻԶԱ.— Չեմ կարող, չեմ կարող։ Էլի այնպես լավ է, քան թե... չեմ կարող։</w:t>
      </w:r>
    </w:p>
    <w:p w14:paraId="7159F3BA"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p>
    <w:p w14:paraId="22E8244D"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 ​</w:t>
      </w:r>
    </w:p>
    <w:p w14:paraId="3EC57005"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13</w:t>
      </w:r>
    </w:p>
    <w:p w14:paraId="376745A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 մտնում է Սաշան:</w:t>
      </w:r>
    </w:p>
    <w:p w14:paraId="0FE92A9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Հը, ուղարկեցի՞ր։</w:t>
      </w:r>
    </w:p>
    <w:p w14:paraId="7F127D9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(Գլխով դրական շարժում է անում):</w:t>
      </w:r>
    </w:p>
    <w:p w14:paraId="0368512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Եվ նա համաձայնե՞ց։</w:t>
      </w:r>
    </w:p>
    <w:p w14:paraId="53FD72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Իհարկե։</w:t>
      </w:r>
    </w:p>
    <w:p w14:paraId="3D198B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Ինչո՞ւ նրան։ Չեմ հասկանում։</w:t>
      </w:r>
    </w:p>
    <w:p w14:paraId="18045B5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Հապա ո՞ւմ։</w:t>
      </w:r>
    </w:p>
    <w:p w14:paraId="7A31937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Բայց դու գիտես, որ նա սիրահարված է քեզ վրա։</w:t>
      </w:r>
    </w:p>
    <w:p w14:paraId="5AF31B2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Այդ ամենը կար և անցավ։ Բայց ո՞ւմ ես ուզում, որ ես խնդրեի։ Ի՞նչ ես կարծում, նա կվերադառնա՞։</w:t>
      </w:r>
    </w:p>
    <w:p w14:paraId="3B65F9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Ես հավատացած եմ, որովհետև...</w:t>
      </w:r>
    </w:p>
    <w:p w14:paraId="52212B7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5D8C71A1"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14</w:t>
      </w:r>
    </w:p>
    <w:p w14:paraId="6FF016A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Աննա Պավլովնա: (Մտնում է Աննա Պավլովնան: Սաշան լռում է):</w:t>
      </w:r>
    </w:p>
    <w:p w14:paraId="68A338A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Իսկ Վիկտոր Միխայլովիչը ո՞րտեղ է։</w:t>
      </w:r>
    </w:p>
    <w:p w14:paraId="58C21D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Գնաց։</w:t>
      </w:r>
    </w:p>
    <w:p w14:paraId="29F219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Ի՞նչպես թե գնաց։</w:t>
      </w:r>
    </w:p>
    <w:p w14:paraId="47CFF6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խնդրեցի նրան, որ խնդիրքս կատարի։</w:t>
      </w:r>
    </w:p>
    <w:p w14:paraId="103C51C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 խնդիրք։ Դարձյա՞լ գաղտնիք։</w:t>
      </w:r>
    </w:p>
    <w:p w14:paraId="751AB67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Գաղտնիք չէ, այլ պարզապես խնդրեցի, որ իր ձեռքով հանձնի նամակը Ֆեդյային։</w:t>
      </w:r>
    </w:p>
    <w:p w14:paraId="1CD76F7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Ֆե՞դյային։ Ֆեոդր Վասի՞լևիչին:</w:t>
      </w:r>
    </w:p>
    <w:p w14:paraId="0FDB051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Այո՛, Ֆեդյային...</w:t>
      </w:r>
    </w:p>
    <w:p w14:paraId="605FF2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ԱՆՆԱ ՊԱՎԼՈՎՆԱ.— Ես կարծում էի, թե ձեր միջև բոլոր հարաբերությունները վերջացած են։</w:t>
      </w:r>
    </w:p>
    <w:p w14:paraId="5BF3082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չեմ կարող բաժանվել նրանից։</w:t>
      </w:r>
    </w:p>
    <w:p w14:paraId="158BA96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Ի՞նչպես, ամեն բան ուզում ես սկսել նորի՞ց։</w:t>
      </w:r>
    </w:p>
    <w:p w14:paraId="29EF0FA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Ուզում էի, աշխատում էի, բայց չեմ կարող։ Ինչ ուզում եք, կանեմ, միայն թե չբաժանվեմ նրանից։ ​</w:t>
      </w:r>
    </w:p>
    <w:p w14:paraId="5338C3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Ուրեմն ի՞նչ, ուզում ես վերադարձնե՞լ նրան։</w:t>
      </w:r>
    </w:p>
    <w:p w14:paraId="43B1D28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Այո։</w:t>
      </w:r>
    </w:p>
    <w:p w14:paraId="17E77A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Նորից տուն թողնել այդ գարշելի՞ մարդուն։</w:t>
      </w:r>
    </w:p>
    <w:p w14:paraId="2652CC4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Մամա, ես խնդրում եմ ձեզ, որ չխոսեք այդպես իմ ամուսնու մասին։</w:t>
      </w:r>
    </w:p>
    <w:p w14:paraId="5173827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Նա ամուսինդ է՛ր։</w:t>
      </w:r>
    </w:p>
    <w:p w14:paraId="5761757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Ոչ, այժմ էլ իմ ամուսինն է։</w:t>
      </w:r>
    </w:p>
    <w:p w14:paraId="50E4F6D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Փող վատնող, հարբեցող, անբարոյական, և դու չես կարող նրանից բաժանվե՞լ։</w:t>
      </w:r>
    </w:p>
    <w:p w14:paraId="7ADEFD1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Ինչո՞ւ եք ինձ տանջում։ Առանց այն էլ տանջվում եմ, իսկ դուք կարծես դիտմամբ ուզում եք ավելի տանջել։</w:t>
      </w:r>
    </w:p>
    <w:p w14:paraId="57A0F4E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Ե՞ս եմ տանջում։ Ուրեմն ես կգնամ։ Չեմ կարող տեսնել այս։</w:t>
      </w:r>
    </w:p>
    <w:p w14:paraId="54E1660A"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(Լիզան լռում է):</w:t>
      </w:r>
    </w:p>
    <w:p w14:paraId="6614791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Ես տեսնում եմ, որ դուք այդ եք ուզում, որ ես ձեզ խանգարում եմ։ Չեմ կարող ես ապրել։ Ոչինչ չեմ հասկանում ձեզնից։ Այս բոլորը նոր բան է։ Մեկ վճռում ես բաժանվել, հետո հանկարծ ապսպրում ես մի մարդու, որը սիրահարված է քեզ վրա։</w:t>
      </w:r>
    </w:p>
    <w:p w14:paraId="3A75E03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Այդպիսի բան չկա...</w:t>
      </w:r>
    </w:p>
    <w:p w14:paraId="572854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Կարենինը քեզ առաջարկ է արել... և դու նրան ուղարկում ես մարդուդ ետևից։ Այս ի՞նչ է. որ խա՞նդ հարուցանես։</w:t>
      </w:r>
    </w:p>
    <w:p w14:paraId="4132689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Մամա, այդ սարսափելի է, ինչ որ ասում եք։ Թողե՛ք ինձ։</w:t>
      </w:r>
    </w:p>
    <w:p w14:paraId="45E42B3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Այդպես, մորդ դուրս արա տնից, իսկ անբարոյական մարդուդ ներս թող։ Ես չեմ սպասի։ Մնաք բարով, աստված ձեզ հետ, ինչ ուզում եք՝ արեք։</w:t>
      </w:r>
    </w:p>
    <w:p w14:paraId="5D5A0709"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(Գնում է դուռը շրխկացնելով):</w:t>
      </w:r>
    </w:p>
    <w:p w14:paraId="61CCD75C"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0A6EBE44"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5585E203"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15</w:t>
      </w:r>
    </w:p>
    <w:p w14:paraId="0C3C667C"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Լիզան և Սաշան:</w:t>
      </w:r>
    </w:p>
    <w:p w14:paraId="04344A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(ընկնում է աթոռի վրա)</w:t>
      </w:r>
      <w:r w:rsidRPr="004F7DE1">
        <w:rPr>
          <w:rFonts w:ascii="Arial" w:hAnsi="Arial" w:cs="Arial"/>
          <w:color w:val="202122"/>
          <w:sz w:val="24"/>
          <w:szCs w:val="24"/>
          <w:lang w:eastAsia="hy-AM"/>
        </w:rPr>
        <w:t>.— Այս էր պակաս։</w:t>
      </w:r>
    </w:p>
    <w:p w14:paraId="652A98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Վնաս չունի։ Ամեն բան լավ կլինի։ Մամային մենք կհանգստացնենք։</w:t>
      </w:r>
    </w:p>
    <w:p w14:paraId="2E254D09"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68090CC9"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16</w:t>
      </w:r>
    </w:p>
    <w:p w14:paraId="3E3C75E7"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Աննա Պավլովնա:</w:t>
      </w:r>
    </w:p>
    <w:p w14:paraId="3083F49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(լուռ անցնում է)</w:t>
      </w:r>
      <w:r w:rsidRPr="004F7DE1">
        <w:rPr>
          <w:rFonts w:ascii="Arial" w:hAnsi="Arial" w:cs="Arial"/>
          <w:color w:val="202122"/>
          <w:sz w:val="24"/>
          <w:szCs w:val="24"/>
          <w:lang w:eastAsia="hy-AM"/>
        </w:rPr>
        <w:t>.— Դունյաշա, իմ չեմոդանը։</w:t>
      </w:r>
    </w:p>
    <w:p w14:paraId="514A036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Մամա, լսեցեք։ </w:t>
      </w:r>
      <w:r w:rsidRPr="004F7DE1">
        <w:rPr>
          <w:rFonts w:ascii="Arial" w:hAnsi="Arial" w:cs="Arial"/>
          <w:i/>
          <w:iCs/>
          <w:color w:val="202122"/>
          <w:sz w:val="24"/>
          <w:szCs w:val="24"/>
          <w:lang w:eastAsia="hy-AM"/>
        </w:rPr>
        <w:t>(Գնում է նրա ետևից, աչքով է անում քրոջը):</w:t>
      </w:r>
    </w:p>
    <w:p w14:paraId="1F70ED52"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4A4D1C09"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0B39566C"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31B515D9"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0B13EA8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2-րդ</w:t>
      </w:r>
    </w:p>
    <w:p w14:paraId="16199FA1"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700DA1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i/>
          <w:iCs/>
          <w:color w:val="202122"/>
          <w:sz w:val="24"/>
          <w:szCs w:val="24"/>
          <w:lang w:eastAsia="hy-AM"/>
        </w:rPr>
        <w:t>Սենյակ գնչուների մոտ: Երգեցիկ խումբը երգում է «Կանավելա»: Ֆեդյան պառկած է գահավորակի վրա երեսն ի վայր առանց սերթուկի: Աֆրեմովը հեծած է աթոռին՝ երգը սկսողի դիմաց: Մի օֆիցեր սեղանի մոտ, որի վրա շամպայն և բաժակներ են դրված:</w:t>
      </w:r>
      <w:r w:rsidRPr="004F7DE1">
        <w:rPr>
          <w:rFonts w:ascii="Arial" w:hAnsi="Arial" w:cs="Arial"/>
          <w:color w:val="202122"/>
          <w:sz w:val="24"/>
          <w:szCs w:val="24"/>
          <w:lang w:eastAsia="hy-AM"/>
        </w:rPr>
        <w:t> Նույն տեղը մի երաժիշտ գրում է:</w:t>
      </w:r>
    </w:p>
    <w:p w14:paraId="560340C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Ֆեդյա, քնա՞ծ ես։</w:t>
      </w:r>
    </w:p>
    <w:p w14:paraId="55D9003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(վեր է կենում)</w:t>
      </w:r>
      <w:r w:rsidRPr="004F7DE1">
        <w:rPr>
          <w:rFonts w:ascii="Arial" w:hAnsi="Arial" w:cs="Arial"/>
          <w:color w:val="202122"/>
          <w:sz w:val="24"/>
          <w:szCs w:val="24"/>
          <w:lang w:eastAsia="hy-AM"/>
        </w:rPr>
        <w:t>.— Մի խոսեք։ Սա տափաստան է, սա տասներորդ դարն է, սա ազատություն չէ, այլ կամք... Այժմ «Не вечерняя»։</w:t>
      </w:r>
    </w:p>
    <w:p w14:paraId="00EA03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ԳՆՉՈԻ.— Չի կարելի, Ֆեոդոր Վասիլևիչ։ Թող այժմ Մաշան մենակ երգի։</w:t>
      </w:r>
    </w:p>
    <w:p w14:paraId="2C8FE8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լավ։ Իսկ հետո «He вечерняя»։ </w:t>
      </w:r>
      <w:r w:rsidRPr="004F7DE1">
        <w:rPr>
          <w:rFonts w:ascii="Arial" w:hAnsi="Arial" w:cs="Arial"/>
          <w:i/>
          <w:iCs/>
          <w:color w:val="202122"/>
          <w:sz w:val="24"/>
          <w:szCs w:val="24"/>
          <w:lang w:eastAsia="hy-AM"/>
        </w:rPr>
        <w:t>(Նորից պառկում է):</w:t>
      </w:r>
    </w:p>
    <w:p w14:paraId="27CE5E9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«Час роковой». (</w:t>
      </w:r>
      <w:r w:rsidRPr="004F7DE1">
        <w:rPr>
          <w:rFonts w:ascii="Arial" w:hAnsi="Arial" w:cs="Arial"/>
          <w:i/>
          <w:iCs/>
          <w:color w:val="202122"/>
          <w:sz w:val="24"/>
          <w:szCs w:val="24"/>
          <w:lang w:eastAsia="hy-AM"/>
        </w:rPr>
        <w:t>Աֆրեմովին</w:t>
      </w:r>
      <w:r w:rsidRPr="004F7DE1">
        <w:rPr>
          <w:rFonts w:ascii="Arial" w:hAnsi="Arial" w:cs="Arial"/>
          <w:color w:val="202122"/>
          <w:sz w:val="24"/>
          <w:szCs w:val="24"/>
          <w:lang w:eastAsia="hy-AM"/>
        </w:rPr>
        <w:t>): Համաձա՞յն եք։</w:t>
      </w:r>
    </w:p>
    <w:p w14:paraId="331046D9" w14:textId="77777777" w:rsidR="001425C6"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Թող երգեն։ ​</w:t>
      </w:r>
    </w:p>
    <w:p w14:paraId="127ACF8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w:t>
      </w:r>
      <w:r w:rsidRPr="004F7DE1">
        <w:rPr>
          <w:rFonts w:ascii="Arial" w:hAnsi="Arial" w:cs="Arial"/>
          <w:i/>
          <w:iCs/>
          <w:color w:val="202122"/>
          <w:sz w:val="24"/>
          <w:szCs w:val="24"/>
          <w:lang w:eastAsia="hy-AM"/>
        </w:rPr>
        <w:t>երաժշտին</w:t>
      </w:r>
      <w:r w:rsidRPr="004F7DE1">
        <w:rPr>
          <w:rFonts w:ascii="Arial" w:hAnsi="Arial" w:cs="Arial"/>
          <w:color w:val="202122"/>
          <w:sz w:val="24"/>
          <w:szCs w:val="24"/>
          <w:lang w:eastAsia="hy-AM"/>
        </w:rPr>
        <w:t>).— Հը, գրեցի՞ք։</w:t>
      </w:r>
    </w:p>
    <w:p w14:paraId="0C795F2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ԵՐԱԺԻՇՏ.— Անհնար է։ Ամեն անգամ նոր բան։ Եվ ինչ որ սկա՛լա է ուրիշ տեսակ։ Այ, այստեղ։ </w:t>
      </w:r>
      <w:r w:rsidRPr="004F7DE1">
        <w:rPr>
          <w:rFonts w:ascii="Arial" w:hAnsi="Arial" w:cs="Arial"/>
          <w:i/>
          <w:iCs/>
          <w:color w:val="202122"/>
          <w:sz w:val="24"/>
          <w:szCs w:val="24"/>
          <w:lang w:eastAsia="hy-AM"/>
        </w:rPr>
        <w:t>(Մոտ է կանչում մի գնչուհու, որը նայում է)</w:t>
      </w:r>
      <w:r w:rsidRPr="004F7DE1">
        <w:rPr>
          <w:rFonts w:ascii="Arial" w:hAnsi="Arial" w:cs="Arial"/>
          <w:color w:val="202122"/>
          <w:sz w:val="24"/>
          <w:szCs w:val="24"/>
          <w:lang w:eastAsia="hy-AM"/>
        </w:rPr>
        <w:t>: Այս ի՞նչպես պիտի երգել։ </w:t>
      </w:r>
      <w:r w:rsidRPr="004F7DE1">
        <w:rPr>
          <w:rFonts w:ascii="Arial" w:hAnsi="Arial" w:cs="Arial"/>
          <w:i/>
          <w:iCs/>
          <w:color w:val="202122"/>
          <w:sz w:val="24"/>
          <w:szCs w:val="24"/>
          <w:lang w:eastAsia="hy-AM"/>
        </w:rPr>
        <w:t>(Երգում է)</w:t>
      </w:r>
      <w:r w:rsidRPr="004F7DE1">
        <w:rPr>
          <w:rFonts w:ascii="Arial" w:hAnsi="Arial" w:cs="Arial"/>
          <w:color w:val="202122"/>
          <w:sz w:val="24"/>
          <w:szCs w:val="24"/>
          <w:lang w:eastAsia="hy-AM"/>
        </w:rPr>
        <w:t>:</w:t>
      </w:r>
    </w:p>
    <w:p w14:paraId="274528B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ԳՆՉՈՒՀԻ.— Հենց այդպես։ Այդպես հրաշալի է։</w:t>
      </w:r>
    </w:p>
    <w:p w14:paraId="2337AAC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(Վեր կենալով)</w:t>
      </w:r>
      <w:r w:rsidRPr="004F7DE1">
        <w:rPr>
          <w:rFonts w:ascii="Arial" w:hAnsi="Arial" w:cs="Arial"/>
          <w:color w:val="202122"/>
          <w:sz w:val="24"/>
          <w:szCs w:val="24"/>
          <w:lang w:eastAsia="hy-AM"/>
        </w:rPr>
        <w:t>.— Չի կարող գրել։ Բայց որ գրի և օպերայի մեջ խոթի,—</w:t>
      </w:r>
      <w:r w:rsidR="001425C6" w:rsidRPr="004F7DE1">
        <w:rPr>
          <w:rFonts w:ascii="Arial" w:hAnsi="Arial" w:cs="Arial"/>
          <w:color w:val="202122"/>
          <w:sz w:val="24"/>
          <w:szCs w:val="24"/>
          <w:lang w:eastAsia="hy-AM"/>
        </w:rPr>
        <w:t xml:space="preserve"> </w:t>
      </w:r>
      <w:r w:rsidRPr="004F7DE1">
        <w:rPr>
          <w:rFonts w:ascii="Arial" w:hAnsi="Arial" w:cs="Arial"/>
          <w:color w:val="202122"/>
          <w:sz w:val="24"/>
          <w:szCs w:val="24"/>
          <w:lang w:eastAsia="hy-AM"/>
        </w:rPr>
        <w:t>ամեն բան կփչացնի կթողնի։ Դե, Մաշա, երգիր գոնե «Чась»: Առ կիթառդ։ </w:t>
      </w:r>
      <w:r w:rsidRPr="004F7DE1">
        <w:rPr>
          <w:rFonts w:ascii="Arial" w:hAnsi="Arial" w:cs="Arial"/>
          <w:i/>
          <w:iCs/>
          <w:color w:val="202122"/>
          <w:sz w:val="24"/>
          <w:szCs w:val="24"/>
          <w:lang w:eastAsia="hy-AM"/>
        </w:rPr>
        <w:t>(Վեր է կենում, նստում նրա առաջ և նայում նրա աչքերին)</w:t>
      </w:r>
      <w:r w:rsidRPr="004F7DE1">
        <w:rPr>
          <w:rFonts w:ascii="Arial" w:hAnsi="Arial" w:cs="Arial"/>
          <w:color w:val="202122"/>
          <w:sz w:val="24"/>
          <w:szCs w:val="24"/>
          <w:lang w:eastAsia="hy-AM"/>
        </w:rPr>
        <w:t>:</w:t>
      </w:r>
    </w:p>
    <w:p w14:paraId="299EFE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w:t>
      </w:r>
      <w:r w:rsidRPr="004F7DE1">
        <w:rPr>
          <w:rFonts w:ascii="Arial" w:hAnsi="Arial" w:cs="Arial"/>
          <w:i/>
          <w:iCs/>
          <w:color w:val="202122"/>
          <w:sz w:val="24"/>
          <w:szCs w:val="24"/>
          <w:lang w:eastAsia="hy-AM"/>
        </w:rPr>
        <w:t>(երգում է)</w:t>
      </w:r>
      <w:r w:rsidRPr="004F7DE1">
        <w:rPr>
          <w:rFonts w:ascii="Arial" w:hAnsi="Arial" w:cs="Arial"/>
          <w:color w:val="202122"/>
          <w:sz w:val="24"/>
          <w:szCs w:val="24"/>
          <w:lang w:eastAsia="hy-AM"/>
        </w:rPr>
        <w:t>:</w:t>
      </w:r>
    </w:p>
    <w:p w14:paraId="53A2D02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Այդ էլ լավ է։ Հայդա, Մաշա։ Դե այժմ «Не вечерняя»:</w:t>
      </w:r>
    </w:p>
    <w:p w14:paraId="2817AAF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Չէ, սպասի՛ր։ Նախ իմը, թաղման երգը։</w:t>
      </w:r>
    </w:p>
    <w:p w14:paraId="2F078D0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Ինչո՞ւ թաղման։</w:t>
      </w:r>
    </w:p>
    <w:p w14:paraId="4FB9BBE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 xml:space="preserve">ԱՖՐԵՄՈՎ.— Որովհետև երբ որ կմեռնեմ... հասկանում ես, երբ որ կմեռնեմ, դագաղի մեջ կլինեմ պառկած, կգան գնչուները... հասկանո՞ւմ ես։ Այսպես կկտակեմ </w:t>
      </w:r>
      <w:r w:rsidRPr="004F7DE1">
        <w:rPr>
          <w:rFonts w:ascii="Arial" w:hAnsi="Arial" w:cs="Arial"/>
          <w:color w:val="202122"/>
          <w:sz w:val="24"/>
          <w:szCs w:val="24"/>
          <w:lang w:eastAsia="hy-AM"/>
        </w:rPr>
        <w:lastRenderedPageBreak/>
        <w:t>կնոջս։ Ու հենց որ երգեն «Шель мэ верста», իսկույն դուրս կթռչեմ դագաղիցս,— հասկանում ես։ (</w:t>
      </w:r>
      <w:r w:rsidRPr="004F7DE1">
        <w:rPr>
          <w:rFonts w:ascii="Arial" w:hAnsi="Arial" w:cs="Arial"/>
          <w:i/>
          <w:iCs/>
          <w:color w:val="202122"/>
          <w:sz w:val="24"/>
          <w:szCs w:val="24"/>
          <w:lang w:eastAsia="hy-AM"/>
        </w:rPr>
        <w:t>Երաժշտին</w:t>
      </w:r>
      <w:r w:rsidRPr="004F7DE1">
        <w:rPr>
          <w:rFonts w:ascii="Arial" w:hAnsi="Arial" w:cs="Arial"/>
          <w:color w:val="202122"/>
          <w:sz w:val="24"/>
          <w:szCs w:val="24"/>
          <w:lang w:eastAsia="hy-AM"/>
        </w:rPr>
        <w:t>): Ա՛յ, ինչ գրիր։ Դե՛, երգեցեք։</w:t>
      </w:r>
    </w:p>
    <w:p w14:paraId="2369700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երգում են):</w:t>
      </w:r>
    </w:p>
    <w:p w14:paraId="1EFB3C0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Հը, ո՞նց էր։ Դե, «Размолодчики мои»: </w:t>
      </w:r>
      <w:r w:rsidRPr="004F7DE1">
        <w:rPr>
          <w:rFonts w:ascii="Arial" w:hAnsi="Arial" w:cs="Arial"/>
          <w:i/>
          <w:iCs/>
          <w:color w:val="202122"/>
          <w:sz w:val="24"/>
          <w:szCs w:val="24"/>
          <w:lang w:eastAsia="hy-AM"/>
        </w:rPr>
        <w:t>(Երգում են)</w:t>
      </w:r>
      <w:r w:rsidRPr="004F7DE1">
        <w:rPr>
          <w:rFonts w:ascii="Arial" w:hAnsi="Arial" w:cs="Arial"/>
          <w:color w:val="202122"/>
          <w:sz w:val="24"/>
          <w:szCs w:val="24"/>
          <w:lang w:eastAsia="hy-AM"/>
        </w:rPr>
        <w:t>:</w:t>
      </w:r>
    </w:p>
    <w:p w14:paraId="273A5B3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w:t>
      </w:r>
      <w:r w:rsidRPr="004F7DE1">
        <w:rPr>
          <w:rFonts w:ascii="Arial" w:hAnsi="Arial" w:cs="Arial"/>
          <w:i/>
          <w:iCs/>
          <w:color w:val="202122"/>
          <w:sz w:val="24"/>
          <w:szCs w:val="24"/>
          <w:lang w:eastAsia="hy-AM"/>
        </w:rPr>
        <w:t>(անպատշաճ բան է անում)</w:t>
      </w:r>
      <w:r w:rsidRPr="004F7DE1">
        <w:rPr>
          <w:rFonts w:ascii="Arial" w:hAnsi="Arial" w:cs="Arial"/>
          <w:color w:val="202122"/>
          <w:sz w:val="24"/>
          <w:szCs w:val="24"/>
          <w:lang w:eastAsia="hy-AM"/>
        </w:rPr>
        <w:t>:</w:t>
      </w:r>
    </w:p>
    <w:p w14:paraId="04CB21A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ժպտում են 7 շարունակում երգել, ծափ են տալիս)</w:t>
      </w:r>
    </w:p>
    <w:p w14:paraId="7FD7E6F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w:t>
      </w:r>
      <w:r w:rsidRPr="004F7DE1">
        <w:rPr>
          <w:rFonts w:ascii="Arial" w:hAnsi="Arial" w:cs="Arial"/>
          <w:i/>
          <w:iCs/>
          <w:color w:val="202122"/>
          <w:sz w:val="24"/>
          <w:szCs w:val="24"/>
          <w:lang w:eastAsia="hy-AM"/>
        </w:rPr>
        <w:t>(նստում է: Երգը վերջանում է)</w:t>
      </w:r>
      <w:r w:rsidRPr="004F7DE1">
        <w:rPr>
          <w:rFonts w:ascii="Arial" w:hAnsi="Arial" w:cs="Arial"/>
          <w:color w:val="202122"/>
          <w:sz w:val="24"/>
          <w:szCs w:val="24"/>
          <w:lang w:eastAsia="hy-AM"/>
        </w:rPr>
        <w:t>:</w:t>
      </w:r>
    </w:p>
    <w:p w14:paraId="18C4EBB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ԳՆՉՈՒՆԵՐ.— Ай да, Միխայիլ Անդրեևիչ, իսկական գնչու։</w:t>
      </w:r>
    </w:p>
    <w:p w14:paraId="5592F4A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val="ru-RU" w:eastAsia="hy-AM"/>
        </w:rPr>
      </w:pPr>
      <w:r w:rsidRPr="004F7DE1">
        <w:rPr>
          <w:rFonts w:ascii="Arial" w:hAnsi="Arial" w:cs="Arial"/>
          <w:color w:val="202122"/>
          <w:sz w:val="24"/>
          <w:szCs w:val="24"/>
          <w:lang w:eastAsia="hy-AM"/>
        </w:rPr>
        <w:t>ՖԵԴՅԱ.— Դե այժմ «Не вечерняя»:</w:t>
      </w:r>
    </w:p>
    <w:p w14:paraId="01BFFD6A"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val="ru-RU" w:eastAsia="hy-AM"/>
        </w:rPr>
      </w:pPr>
    </w:p>
    <w:p w14:paraId="3D698A13"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14E2C81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Մտնում է մի գնչու:</w:t>
      </w:r>
    </w:p>
    <w:p w14:paraId="5B229B8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ԳՆՉՈՒ </w:t>
      </w:r>
      <w:r w:rsidRPr="004F7DE1">
        <w:rPr>
          <w:rFonts w:ascii="Arial" w:hAnsi="Arial" w:cs="Arial"/>
          <w:i/>
          <w:iCs/>
          <w:color w:val="202122"/>
          <w:sz w:val="24"/>
          <w:szCs w:val="24"/>
          <w:lang w:eastAsia="hy-AM"/>
        </w:rPr>
        <w:t>(Ֆեդյային)</w:t>
      </w:r>
      <w:r w:rsidRPr="004F7DE1">
        <w:rPr>
          <w:rFonts w:ascii="Arial" w:hAnsi="Arial" w:cs="Arial"/>
          <w:color w:val="202122"/>
          <w:sz w:val="24"/>
          <w:szCs w:val="24"/>
          <w:lang w:eastAsia="hy-AM"/>
        </w:rPr>
        <w:t>.— Մի պարոն ձեզ է ուզում։</w:t>
      </w:r>
    </w:p>
    <w:p w14:paraId="59B66C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 պարոն։ ​</w:t>
      </w:r>
    </w:p>
    <w:p w14:paraId="4679DD7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ԳՆՉՈՒ.— Չգիտեմ։ Լավ է հագնված։ Սամույրի մուշտակով։</w:t>
      </w:r>
    </w:p>
    <w:p w14:paraId="4C3270B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Բարորա՞։ Դե ինչ, կանչիր։</w:t>
      </w:r>
    </w:p>
    <w:p w14:paraId="461A8BFF"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37990FA"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69BB8A67"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առանց գնչուի։</w:t>
      </w:r>
    </w:p>
    <w:p w14:paraId="5AB98B7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Այդ ո՞վ է եկել քեզ մոտ այստեղ։</w:t>
      </w:r>
    </w:p>
    <w:p w14:paraId="1B289D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Սատանան գիտե։ Ով ինչ գործ ունի ինձ հետ։</w:t>
      </w:r>
    </w:p>
    <w:p w14:paraId="001D5AAF"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12C9B15"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27462E41"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Մանում է Կարենինը, նայում է շուրջը:</w:t>
      </w:r>
    </w:p>
    <w:p w14:paraId="4A69294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 Վիկտո՜ր։ Ահա թե ում չէի սպասում։ Վերարկուդ հանիր։ Ո՞ր քամին է քշել քեզ այստեղ։ Դե նստիր։ Լսիր, ա՛յ, «Не вечерняя»։</w:t>
      </w:r>
    </w:p>
    <w:p w14:paraId="3F604CCC"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երգում են)</w:t>
      </w:r>
      <w:r w:rsidRPr="004F7DE1">
        <w:rPr>
          <w:rFonts w:ascii="Arial" w:hAnsi="Arial" w:cs="Arial"/>
          <w:color w:val="202122"/>
          <w:sz w:val="24"/>
          <w:szCs w:val="24"/>
          <w:lang w:eastAsia="hy-AM"/>
        </w:rPr>
        <w:t>:</w:t>
      </w:r>
    </w:p>
    <w:p w14:paraId="6C6F121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 երգ։ Ա՛յ երգ։ Զարմանալի՜ է։ Եվ որտե՞ղ է լինում այն, ինչ որ արտահայտված է այստեղ։ Ահ, լա՜վ է։ Եվ ինչո՞ւ մարդ կարող է հասնել այսպիսի խանդավառության, իսկ շարունակել այդ խանդավառությունը չի կարելի։</w:t>
      </w:r>
    </w:p>
    <w:p w14:paraId="7C14D5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ԵՐԱԺԻՇՏ </w:t>
      </w:r>
      <w:r w:rsidRPr="004F7DE1">
        <w:rPr>
          <w:rFonts w:ascii="Arial" w:hAnsi="Arial" w:cs="Arial"/>
          <w:i/>
          <w:iCs/>
          <w:color w:val="202122"/>
          <w:sz w:val="24"/>
          <w:szCs w:val="24"/>
          <w:lang w:eastAsia="hy-AM"/>
        </w:rPr>
        <w:t>(գրում է)</w:t>
      </w:r>
      <w:r w:rsidRPr="004F7DE1">
        <w:rPr>
          <w:rFonts w:ascii="Arial" w:hAnsi="Arial" w:cs="Arial"/>
          <w:color w:val="202122"/>
          <w:sz w:val="24"/>
          <w:szCs w:val="24"/>
          <w:lang w:eastAsia="hy-AM"/>
        </w:rPr>
        <w:t>.— Այո, շատ ինքնուրույն երգ է։</w:t>
      </w:r>
    </w:p>
    <w:p w14:paraId="464F08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Ոչ թե ինքնուրույն, այլ ա՜յն է իսկականը...</w:t>
      </w:r>
    </w:p>
    <w:p w14:paraId="611866A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ԱՖՐԵՄՈՎ.— Դե... դուք հանգիստ առեք։ </w:t>
      </w:r>
      <w:r w:rsidRPr="004F7DE1">
        <w:rPr>
          <w:rFonts w:ascii="Arial" w:hAnsi="Arial" w:cs="Arial"/>
          <w:i/>
          <w:iCs/>
          <w:color w:val="202122"/>
          <w:sz w:val="24"/>
          <w:szCs w:val="24"/>
          <w:lang w:eastAsia="hy-AM"/>
        </w:rPr>
        <w:t>(Վերցնում է կիթառը և նստում Կատյայի մոտ):</w:t>
      </w:r>
    </w:p>
    <w:p w14:paraId="00276DA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ԵՐԱԺՒՇՏ.— Իսկապես հասարակ բան է, միայն չափն է։</w:t>
      </w:r>
    </w:p>
    <w:p w14:paraId="03A6C77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Je voudrais vous parler sans tèmoins</w:t>
      </w:r>
      <w:r w:rsidR="001425C6" w:rsidRPr="004F7DE1">
        <w:rPr>
          <w:rStyle w:val="FootnoteReference"/>
          <w:rFonts w:ascii="Arial" w:hAnsi="Arial" w:cs="Arial"/>
          <w:color w:val="202122"/>
          <w:sz w:val="24"/>
          <w:szCs w:val="24"/>
          <w:lang w:eastAsia="hy-AM"/>
        </w:rPr>
        <w:footnoteReference w:id="1"/>
      </w:r>
      <w:r w:rsidRPr="004F7DE1">
        <w:rPr>
          <w:rFonts w:ascii="Arial" w:hAnsi="Arial" w:cs="Arial"/>
          <w:color w:val="202122"/>
          <w:sz w:val="24"/>
          <w:szCs w:val="24"/>
          <w:lang w:eastAsia="hy-AM"/>
        </w:rPr>
        <w:t>.</w:t>
      </w:r>
    </w:p>
    <w:p w14:paraId="303DBB6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Ի՞նչի մասին։</w:t>
      </w:r>
    </w:p>
    <w:p w14:paraId="4B4B2A9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Je viens de chez vous. Votre femme m‘a charge de cette lettre, et puis</w:t>
      </w:r>
      <w:r w:rsidR="001425C6" w:rsidRPr="004F7DE1">
        <w:rPr>
          <w:rStyle w:val="FootnoteReference"/>
          <w:rFonts w:ascii="Arial" w:hAnsi="Arial" w:cs="Arial"/>
          <w:color w:val="202122"/>
          <w:sz w:val="24"/>
          <w:szCs w:val="24"/>
          <w:lang w:eastAsia="hy-AM"/>
        </w:rPr>
        <w:footnoteReference w:id="2"/>
      </w:r>
      <w:r w:rsidRPr="004F7DE1">
        <w:rPr>
          <w:rFonts w:ascii="Arial" w:hAnsi="Arial" w:cs="Arial"/>
          <w:color w:val="202122"/>
          <w:sz w:val="24"/>
          <w:szCs w:val="24"/>
          <w:lang w:eastAsia="hy-AM"/>
        </w:rPr>
        <w:t>...</w:t>
      </w:r>
    </w:p>
    <w:p w14:paraId="1DAE5B3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(առնում է նամակը, կարդում է, հոնքերը կիտում, հետո սիրալիր ժպտում).— Լսի՛ր, Կարենին. դու հո գիտես ինչ է գրած այն նամակի մեջ... ​</w:t>
      </w:r>
    </w:p>
    <w:p w14:paraId="44EDC8C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Գիտեմ։ Եվ ուզում եմ ասել։</w:t>
      </w:r>
    </w:p>
    <w:p w14:paraId="713C9A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Սպասի՛ր, սպասի՛ր։ Դու, խնդրում եմ մի կարծիր, թե ես հարբած եմ, և խոսքերիս, այսինքն ինձ ուշադրություն չպետք է դարձնել։ Ես հարբած եմ, բայց այս գործում ամեն բան պարզ տեսնում եմ։ Դե, ի՞նչ է հանձնարարված քեզ ինձ ասելու։</w:t>
      </w:r>
    </w:p>
    <w:p w14:paraId="3CF6F4F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Ինձ հանձնարարված է գտնեմ քեզ և ասեմ, որ նա... սպասում է քեզ։ Խնդրում է, որ ամեն բան մոռանաս և վերադառնաս։</w:t>
      </w:r>
    </w:p>
    <w:p w14:paraId="6920DF6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(լսում է լուռ, նայելով նրա աչքերին)</w:t>
      </w:r>
      <w:r w:rsidRPr="004F7DE1">
        <w:rPr>
          <w:rFonts w:ascii="Arial" w:hAnsi="Arial" w:cs="Arial"/>
          <w:color w:val="202122"/>
          <w:sz w:val="24"/>
          <w:szCs w:val="24"/>
          <w:lang w:eastAsia="hy-AM"/>
        </w:rPr>
        <w:t>.— Այնուամենայնիվ ես չեմ հասկանում, ի՞նչու դու...</w:t>
      </w:r>
    </w:p>
    <w:p w14:paraId="2D266DC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Ելիզավետա Անդրեևնան մարդ էր ուղարկել իմ ետևից և խնդրեց ինձ...</w:t>
      </w:r>
    </w:p>
    <w:p w14:paraId="364EF19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Այդպես...</w:t>
      </w:r>
    </w:p>
    <w:p w14:paraId="0D98115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Բայց ես ոչ այնքան քո կնոջ կողմից, որքան իմ կողմից խնդրում եմ քեզ՝ գնանք տուն։</w:t>
      </w:r>
    </w:p>
    <w:p w14:paraId="1DDD1EE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լավ ես ինձնից։ Ի՜նչ հիմարություն։ Ինձնից լավ լինել դժվար չէ։ Ես անպիտան եմ, իսկ դու լավ, լավ մարդ ես։ Եվ հենց այս պատճառով էլ ես չեմ փոխի վճիռս։ Եվ ոչ այդ պատճառով։ Այլ պարզապես չեմ կարող և չեմ ուզում։ Դե, ի՞նչպես գամ։</w:t>
      </w:r>
    </w:p>
    <w:p w14:paraId="46F658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Գնանք այժմ ինձ մոտ։ Կասեմ, որ կվերադառնաս, իսկ վաղը...</w:t>
      </w:r>
    </w:p>
    <w:p w14:paraId="739C10E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Իսկ վա՞ղն ինչ։ Ես միշտ ես կլինեմ, իսկ նա — նա։ </w:t>
      </w:r>
      <w:r w:rsidRPr="004F7DE1">
        <w:rPr>
          <w:rFonts w:ascii="Arial" w:hAnsi="Arial" w:cs="Arial"/>
          <w:i/>
          <w:iCs/>
          <w:color w:val="202122"/>
          <w:sz w:val="24"/>
          <w:szCs w:val="24"/>
          <w:lang w:eastAsia="hy-AM"/>
        </w:rPr>
        <w:t>(Մոտենում է սեղանին և խփում)</w:t>
      </w:r>
      <w:r w:rsidRPr="004F7DE1">
        <w:rPr>
          <w:rFonts w:ascii="Arial" w:hAnsi="Arial" w:cs="Arial"/>
          <w:color w:val="202122"/>
          <w:sz w:val="24"/>
          <w:szCs w:val="24"/>
          <w:lang w:eastAsia="hy-AM"/>
        </w:rPr>
        <w:t>: Լավ է ատամդ միանգամից հանես։ Ես հո ասել եմ, որ եթե նորից խոսքիս տերը չլինեմ, թողնի ինձ։ Ես խոսքիս տերը չեղա ու վերջացավ։</w:t>
      </w:r>
    </w:p>
    <w:p w14:paraId="4540901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Քեզ համար, բայց ոչ նրա համար։</w:t>
      </w:r>
    </w:p>
    <w:p w14:paraId="58E54C2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Զարմանալի է, որ դու հոգում ես այն բանի համար, որ մեր ամուսնությունը չխախտվի։</w:t>
      </w:r>
    </w:p>
    <w:p w14:paraId="6FA64C2D" w14:textId="77777777" w:rsidR="001425C6"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ԿԱՐԵՆԻՆ </w:t>
      </w:r>
      <w:r w:rsidRPr="004F7DE1">
        <w:rPr>
          <w:rFonts w:ascii="Arial" w:hAnsi="Arial" w:cs="Arial"/>
          <w:i/>
          <w:iCs/>
          <w:color w:val="202122"/>
          <w:sz w:val="24"/>
          <w:szCs w:val="24"/>
          <w:shd w:val="clear" w:color="auto" w:fill="FFFFFF"/>
          <w:lang w:eastAsia="hy-AM"/>
        </w:rPr>
        <w:t>(ուզում է ինչ որ բան ասել: Մոտենում է Մաշան)</w:t>
      </w:r>
      <w:r w:rsidRPr="004F7DE1">
        <w:rPr>
          <w:rFonts w:ascii="Arial" w:hAnsi="Arial" w:cs="Arial"/>
          <w:color w:val="202122"/>
          <w:sz w:val="24"/>
          <w:szCs w:val="24"/>
          <w:shd w:val="clear" w:color="auto" w:fill="FFFFFF"/>
          <w:lang w:eastAsia="hy-AM"/>
        </w:rPr>
        <w:t>:</w:t>
      </w:r>
    </w:p>
    <w:p w14:paraId="59C55168" w14:textId="77777777" w:rsidR="001425C6" w:rsidRPr="004F7DE1" w:rsidRDefault="001425C6" w:rsidP="003972CF">
      <w:pPr>
        <w:spacing w:after="0" w:line="240" w:lineRule="auto"/>
        <w:rPr>
          <w:rFonts w:ascii="Arial" w:hAnsi="Arial" w:cs="Arial"/>
          <w:color w:val="202122"/>
          <w:sz w:val="24"/>
          <w:szCs w:val="24"/>
          <w:shd w:val="clear" w:color="auto" w:fill="FFFFFF"/>
          <w:lang w:eastAsia="hy-AM"/>
        </w:rPr>
      </w:pPr>
    </w:p>
    <w:p w14:paraId="01D0F4C0"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lastRenderedPageBreak/>
        <w:t> ​</w:t>
      </w:r>
    </w:p>
    <w:p w14:paraId="484A27CA"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5FE55982"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Մաշա: Հետո գնչուներ:</w:t>
      </w:r>
    </w:p>
    <w:p w14:paraId="7CA7BAF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(Կարենինի խոսքը կտրում է)</w:t>
      </w:r>
      <w:r w:rsidRPr="004F7DE1">
        <w:rPr>
          <w:rFonts w:ascii="Arial" w:hAnsi="Arial" w:cs="Arial"/>
          <w:color w:val="202122"/>
          <w:sz w:val="24"/>
          <w:szCs w:val="24"/>
          <w:lang w:eastAsia="hy-AM"/>
        </w:rPr>
        <w:t>.— Մեկ լսիր, մեկ լսիր, Մաշա, երգիր։</w:t>
      </w:r>
    </w:p>
    <w:p w14:paraId="49BDC29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հավաքվում են):</w:t>
      </w:r>
    </w:p>
    <w:p w14:paraId="0FE01C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w:t>
      </w:r>
      <w:r w:rsidRPr="004F7DE1">
        <w:rPr>
          <w:rFonts w:ascii="Arial" w:hAnsi="Arial" w:cs="Arial"/>
          <w:i/>
          <w:iCs/>
          <w:color w:val="202122"/>
          <w:sz w:val="24"/>
          <w:szCs w:val="24"/>
          <w:lang w:eastAsia="hy-AM"/>
        </w:rPr>
        <w:t>(շշնջում է)</w:t>
      </w:r>
      <w:r w:rsidRPr="004F7DE1">
        <w:rPr>
          <w:rFonts w:ascii="Arial" w:hAnsi="Arial" w:cs="Arial"/>
          <w:color w:val="202122"/>
          <w:sz w:val="24"/>
          <w:szCs w:val="24"/>
          <w:lang w:eastAsia="hy-AM"/>
        </w:rPr>
        <w:t>.— Ի՞նչպես մեծարել։</w:t>
      </w:r>
    </w:p>
    <w:p w14:paraId="23B2A3C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(ծիծաղում է)</w:t>
      </w:r>
      <w:r w:rsidRPr="004F7DE1">
        <w:rPr>
          <w:rFonts w:ascii="Arial" w:hAnsi="Arial" w:cs="Arial"/>
          <w:color w:val="202122"/>
          <w:sz w:val="24"/>
          <w:szCs w:val="24"/>
          <w:lang w:eastAsia="hy-AM"/>
        </w:rPr>
        <w:t>.— Մեծարել այսպես. Վիկտոր, պարոն Միխայլովիչ։</w:t>
      </w:r>
    </w:p>
    <w:p w14:paraId="17411EF9"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երգում են):</w:t>
      </w:r>
    </w:p>
    <w:p w14:paraId="384DF39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(լսում է ամոթահար, հետո հարցնում է)</w:t>
      </w:r>
      <w:r w:rsidRPr="004F7DE1">
        <w:rPr>
          <w:rFonts w:ascii="Arial" w:hAnsi="Arial" w:cs="Arial"/>
          <w:color w:val="202122"/>
          <w:sz w:val="24"/>
          <w:szCs w:val="24"/>
          <w:lang w:eastAsia="hy-AM"/>
        </w:rPr>
        <w:t>.— Ի՞նչքան տամ։</w:t>
      </w:r>
    </w:p>
    <w:p w14:paraId="218716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տուր քսանհինգ։</w:t>
      </w:r>
    </w:p>
    <w:p w14:paraId="5683086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(տալիս է)</w:t>
      </w:r>
      <w:r w:rsidRPr="004F7DE1">
        <w:rPr>
          <w:rFonts w:ascii="Arial" w:hAnsi="Arial" w:cs="Arial"/>
          <w:color w:val="202122"/>
          <w:sz w:val="24"/>
          <w:szCs w:val="24"/>
          <w:lang w:eastAsia="hy-AM"/>
        </w:rPr>
        <w:t>:</w:t>
      </w:r>
    </w:p>
    <w:p w14:paraId="7BE6EF6C"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657BFA6B"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6042C232"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առանց Կարենինի:</w:t>
      </w:r>
    </w:p>
    <w:p w14:paraId="7C20E48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Հրաշալի՜ է։ Այժմ «Лен». </w:t>
      </w:r>
      <w:r w:rsidRPr="004F7DE1">
        <w:rPr>
          <w:rFonts w:ascii="Arial" w:hAnsi="Arial" w:cs="Arial"/>
          <w:i/>
          <w:iCs/>
          <w:color w:val="202122"/>
          <w:sz w:val="24"/>
          <w:szCs w:val="24"/>
          <w:lang w:eastAsia="hy-AM"/>
        </w:rPr>
        <w:t>(ետ է նայում)</w:t>
      </w:r>
      <w:r w:rsidRPr="004F7DE1">
        <w:rPr>
          <w:rFonts w:ascii="Arial" w:hAnsi="Arial" w:cs="Arial"/>
          <w:color w:val="202122"/>
          <w:sz w:val="24"/>
          <w:szCs w:val="24"/>
          <w:lang w:eastAsia="hy-AM"/>
        </w:rPr>
        <w:t>: Փախավ Կարենինը։ Էհ, սատանան նրա հետ։</w:t>
      </w:r>
    </w:p>
    <w:p w14:paraId="14EB4218"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ցրվում են):</w:t>
      </w:r>
    </w:p>
    <w:p w14:paraId="205357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(թափահարում է ձեռքը, մոտենում է Մաշային և նստում է գահավորակի վրա՝ նրա կողքին)</w:t>
      </w:r>
      <w:r w:rsidRPr="004F7DE1">
        <w:rPr>
          <w:rFonts w:ascii="Arial" w:hAnsi="Arial" w:cs="Arial"/>
          <w:color w:val="202122"/>
          <w:sz w:val="24"/>
          <w:szCs w:val="24"/>
          <w:lang w:eastAsia="hy-AM"/>
        </w:rPr>
        <w:t>.— Ախ, Մա՛շա, Մա՛շա, ի՜նչպես դու ամբողջ ներքինս տակնուվրա ես անում։</w:t>
      </w:r>
    </w:p>
    <w:p w14:paraId="38595F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Իսկ ես ի՞նչ էի խնդրել ձեզնից։</w:t>
      </w:r>
    </w:p>
    <w:p w14:paraId="57B45E8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 Փո՞ղ։ </w:t>
      </w:r>
      <w:r w:rsidRPr="004F7DE1">
        <w:rPr>
          <w:rFonts w:ascii="Arial" w:hAnsi="Arial" w:cs="Arial"/>
          <w:i/>
          <w:iCs/>
          <w:color w:val="202122"/>
          <w:sz w:val="24"/>
          <w:szCs w:val="24"/>
          <w:lang w:eastAsia="hy-AM"/>
        </w:rPr>
        <w:t>(Հանում է անդրավարտիքի գրպանից)</w:t>
      </w:r>
      <w:r w:rsidRPr="004F7DE1">
        <w:rPr>
          <w:rFonts w:ascii="Arial" w:hAnsi="Arial" w:cs="Arial"/>
          <w:color w:val="202122"/>
          <w:sz w:val="24"/>
          <w:szCs w:val="24"/>
          <w:lang w:eastAsia="hy-AM"/>
        </w:rPr>
        <w:t>: Դե ի՛նչ, առ։</w:t>
      </w:r>
    </w:p>
    <w:p w14:paraId="3D9BFA0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w:t>
      </w:r>
      <w:r w:rsidRPr="004F7DE1">
        <w:rPr>
          <w:rFonts w:ascii="Arial" w:hAnsi="Arial" w:cs="Arial"/>
          <w:i/>
          <w:iCs/>
          <w:color w:val="202122"/>
          <w:sz w:val="24"/>
          <w:szCs w:val="24"/>
          <w:lang w:eastAsia="hy-AM"/>
        </w:rPr>
        <w:t>(ծիծաղում է, առնում է փողը և պահում ծոցում):</w:t>
      </w:r>
    </w:p>
    <w:p w14:paraId="23D397D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(գնչուներին)</w:t>
      </w:r>
      <w:r w:rsidRPr="004F7DE1">
        <w:rPr>
          <w:rFonts w:ascii="Arial" w:hAnsi="Arial" w:cs="Arial"/>
          <w:color w:val="202122"/>
          <w:sz w:val="24"/>
          <w:szCs w:val="24"/>
          <w:lang w:eastAsia="hy-AM"/>
        </w:rPr>
        <w:t>.— Դե արի ու բան հասկացիր այստեղ։ Ինձ համար երկինք է բաց անում, իսկ ինքը փող է խնդրում։ Ախր դու ոչինչ չես հասկանում, թե ի՛նչ ես անում։</w:t>
      </w:r>
    </w:p>
    <w:p w14:paraId="0775D16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Ի՞նչպես չեմ հասկանում։ Ես հասկանում եմ, ​որ ում սիրում եմ, նրա համար էլ աշխատում եմ և լավ եմ երգում։</w:t>
      </w:r>
    </w:p>
    <w:p w14:paraId="4DEF27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Իսկ ինձ սիրո՞ւմ ես։</w:t>
      </w:r>
    </w:p>
    <w:p w14:paraId="6AC26D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Երևի թե սիրում եմ։</w:t>
      </w:r>
    </w:p>
    <w:p w14:paraId="3FF0269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Զարմանայի է։ </w:t>
      </w:r>
      <w:r w:rsidRPr="004F7DE1">
        <w:rPr>
          <w:rFonts w:ascii="Arial" w:hAnsi="Arial" w:cs="Arial"/>
          <w:i/>
          <w:iCs/>
          <w:color w:val="202122"/>
          <w:sz w:val="24"/>
          <w:szCs w:val="24"/>
          <w:lang w:eastAsia="hy-AM"/>
        </w:rPr>
        <w:t>(Համբուրում է նրան)</w:t>
      </w:r>
      <w:r w:rsidRPr="004F7DE1">
        <w:rPr>
          <w:rFonts w:ascii="Arial" w:hAnsi="Arial" w:cs="Arial"/>
          <w:color w:val="202122"/>
          <w:sz w:val="24"/>
          <w:szCs w:val="24"/>
          <w:lang w:eastAsia="hy-AM"/>
        </w:rPr>
        <w:t>:</w:t>
      </w:r>
    </w:p>
    <w:p w14:paraId="7B04325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(Գնչուները և գնչուհիները դուրս են գնամ: Մնամ են զույգերը՝ Ֆեդյան Մաշայի նետ, Աֆրեմովը Կատյայի հետ, օֆիցերը Դաշայի հետ: Երաժիշտը գրում է: Մի գնչու կիթառի վրա վալս է նվազում):</w:t>
      </w:r>
    </w:p>
    <w:p w14:paraId="6B0BE6C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ՉԷ որ ես ամուսնացած եմ, իսկ խումբը քեզ թույլ չի տալիս։ Ուրա՞խ ես։</w:t>
      </w:r>
    </w:p>
    <w:p w14:paraId="42A162E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ՄԱՇԱ.— Իհարկե, ուրախ եմ։ Լավ հյուրեր որ լինում են, մենք էլ ուրախ ենք լինում։</w:t>
      </w:r>
    </w:p>
    <w:p w14:paraId="445BB5B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գիտե՞ս թե ով էր։</w:t>
      </w:r>
    </w:p>
    <w:p w14:paraId="0D582F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Լսել եմ ազգանունը։</w:t>
      </w:r>
    </w:p>
    <w:p w14:paraId="0B34C67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Պատվական մարդ է։ Եկել էր ինձ տուն տանելու, կնոջս մոտ։ Կինս ինձ, հիմարիս, սիրում է, իսկ ես ահա թե ինչ եմ անում։</w:t>
      </w:r>
    </w:p>
    <w:p w14:paraId="02AE6B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Ինչ, այդ լավ չէ։ Պետք է գնաք նրա մոտ։ Պետք է խղճաք նրան։</w:t>
      </w:r>
    </w:p>
    <w:p w14:paraId="785AC2F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Կարծո՞ւմ ես, որ պետք է։ Իսկ ես կարծում եմ, որ պետք չէ։</w:t>
      </w:r>
    </w:p>
    <w:p w14:paraId="4CF5EC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Հայտնի բան է, որ չես սիրում, պետք էլ չի։</w:t>
      </w:r>
    </w:p>
    <w:p w14:paraId="117EBD9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Իսկ դու ո՞րտեղից գիտես։</w:t>
      </w:r>
    </w:p>
    <w:p w14:paraId="463C5A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Երևի թե գիտեմ։</w:t>
      </w:r>
    </w:p>
    <w:p w14:paraId="1478B60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համբուրիր ինձ։ Чавалы մի անգամ էլ «Лен» ու շաբաշ։</w:t>
      </w:r>
    </w:p>
    <w:p w14:paraId="75EBD70C"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(Սկսում են երգել):</w:t>
      </w:r>
    </w:p>
    <w:p w14:paraId="73A5E3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Ախ, լավ է։ Միայն թե չզարթնես։ Այդպես էլ մեռնես։</w:t>
      </w:r>
    </w:p>
    <w:p w14:paraId="3E16180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70A536C9"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0D33A03A"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1096976E"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7C3C1FF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36"/>
          <w:szCs w:val="36"/>
          <w:lang w:eastAsia="hy-AM"/>
        </w:rPr>
        <w:t>ԳՈՐԾՈՂՈՒԹՅՈՒՆ II</w:t>
      </w:r>
    </w:p>
    <w:p w14:paraId="29A2373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I-ին</w:t>
      </w:r>
    </w:p>
    <w:p w14:paraId="4F2E2582"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Առաջին գործողությունից հետո անցել է երկու շաբաթ: Լիզայի մոտ: Կարենինը և Աննա Պավլովնան նստած են սեղանատանը: Սաշան ներս է մտնում:</w:t>
      </w:r>
    </w:p>
    <w:p w14:paraId="3861B9DA"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1823C0EE"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2EAD310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Հը՛։</w:t>
      </w:r>
    </w:p>
    <w:p w14:paraId="453F50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Բժիշկն ասաց, որ այժմ արդեն վտանգ չկա։ Միայն թե չմրսեցնենք։</w:t>
      </w:r>
    </w:p>
    <w:p w14:paraId="290EB8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Փառք աստծու, էդ էլ մի բան է։</w:t>
      </w:r>
    </w:p>
    <w:p w14:paraId="34C634F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Իսկ Լիզան բոլորովին հալից ընկել է։</w:t>
      </w:r>
    </w:p>
    <w:p w14:paraId="32EBD6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Նա ասում է, որ խաբուսիկ կրուպ է, թեթև տեսակի։ Ի՞նչ է այս </w:t>
      </w:r>
      <w:r w:rsidRPr="004F7DE1">
        <w:rPr>
          <w:rFonts w:ascii="Arial" w:hAnsi="Arial" w:cs="Arial"/>
          <w:i/>
          <w:iCs/>
          <w:color w:val="202122"/>
          <w:sz w:val="24"/>
          <w:szCs w:val="24"/>
          <w:lang w:eastAsia="hy-AM"/>
        </w:rPr>
        <w:t>(ցույց է տալիս կողովը):</w:t>
      </w:r>
    </w:p>
    <w:p w14:paraId="1C99915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Վիկտորն է բերել, խաղող է։</w:t>
      </w:r>
    </w:p>
    <w:p w14:paraId="4A695C1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Չէի՞ք ցանկանա։</w:t>
      </w:r>
    </w:p>
    <w:p w14:paraId="46FDF17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Հա, Լիզան սիրում է։ Նա շատ ջղային է դարձել։</w:t>
      </w:r>
    </w:p>
    <w:p w14:paraId="1725FE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Երկու գիշեր չքնել, չուտել։</w:t>
      </w:r>
    </w:p>
    <w:p w14:paraId="27AD201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(ժպտալով)</w:t>
      </w:r>
      <w:r w:rsidRPr="004F7DE1">
        <w:rPr>
          <w:rFonts w:ascii="Arial" w:hAnsi="Arial" w:cs="Arial"/>
          <w:color w:val="202122"/>
          <w:sz w:val="24"/>
          <w:szCs w:val="24"/>
          <w:lang w:eastAsia="hy-AM"/>
        </w:rPr>
        <w:t>.— Ասենք դու էլ...</w:t>
      </w:r>
    </w:p>
    <w:p w14:paraId="37B50AD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ԿԱՐԵՆԻՆ.— Իմ բանն ուրիշ է։</w:t>
      </w:r>
    </w:p>
    <w:p w14:paraId="376DB6F1"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710176B"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0F5F0B83"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Դուրս են գալիս բժիշկը և Լիզան:</w:t>
      </w:r>
    </w:p>
    <w:p w14:paraId="4C49577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ԲԺԻՇԿ </w:t>
      </w:r>
      <w:r w:rsidRPr="004F7DE1">
        <w:rPr>
          <w:rFonts w:ascii="Arial" w:hAnsi="Arial" w:cs="Arial"/>
          <w:i/>
          <w:iCs/>
          <w:color w:val="202122"/>
          <w:sz w:val="24"/>
          <w:szCs w:val="24"/>
          <w:lang w:eastAsia="hy-AM"/>
        </w:rPr>
        <w:t>(ազդու կերպով)</w:t>
      </w:r>
      <w:r w:rsidRPr="004F7DE1">
        <w:rPr>
          <w:rFonts w:ascii="Arial" w:hAnsi="Arial" w:cs="Arial"/>
          <w:color w:val="202122"/>
          <w:sz w:val="24"/>
          <w:szCs w:val="24"/>
          <w:lang w:eastAsia="hy-AM"/>
        </w:rPr>
        <w:t>.— Այդպես, այդպես։ Ամեն մի կես ժամից հետո փոխեցեք, եթե չի քնում։ Եթե քնած է մի ​անհանգստացնեք։ Շնչափողին քսել հարկավոր չէ։ Սենյակի մեջ ջերմաստիճանը պահեցեք...</w:t>
      </w:r>
    </w:p>
    <w:p w14:paraId="34AC3C0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Իսկ եթե նորից խեղդվելիս լինի՞։</w:t>
      </w:r>
    </w:p>
    <w:p w14:paraId="4E87B84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ԲԺԻՇԿ.— Չպետք է որ խեղդվի։ Եթե խեղդվելիս լինի,— պոլվերիզացիա։ Եվ, բացի դրանից, փոշի, առավոտյան մեկը և երեկոյան մյուսը։ Ես իսկույն կգրեմ։</w:t>
      </w:r>
    </w:p>
    <w:p w14:paraId="47B6410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Թեյ չէի՞ք կամենա, բժիշկ։</w:t>
      </w:r>
    </w:p>
    <w:p w14:paraId="35EAA3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ԲԺԻՇԿ.— Ոչ, շնորհակալ եմ, հիվանդներս սպասում են։ </w:t>
      </w:r>
      <w:r w:rsidRPr="004F7DE1">
        <w:rPr>
          <w:rFonts w:ascii="Arial" w:hAnsi="Arial" w:cs="Arial"/>
          <w:i/>
          <w:iCs/>
          <w:color w:val="202122"/>
          <w:sz w:val="24"/>
          <w:szCs w:val="24"/>
          <w:lang w:eastAsia="hy-AM"/>
        </w:rPr>
        <w:t>(Նստում է սեղանի մոտ)</w:t>
      </w:r>
      <w:r w:rsidRPr="004F7DE1">
        <w:rPr>
          <w:rFonts w:ascii="Arial" w:hAnsi="Arial" w:cs="Arial"/>
          <w:color w:val="202122"/>
          <w:sz w:val="24"/>
          <w:szCs w:val="24"/>
          <w:lang w:eastAsia="hy-AM"/>
        </w:rPr>
        <w:t>:</w:t>
      </w:r>
    </w:p>
    <w:p w14:paraId="05830789"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(Սաշան թուղթ ու թանաք է բերում):</w:t>
      </w:r>
    </w:p>
    <w:p w14:paraId="0EC4D4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Ուրեմն, հաստատ, կրուպ չէ՞։</w:t>
      </w:r>
    </w:p>
    <w:p w14:paraId="3026B75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ԲԺԻՇԿ </w:t>
      </w:r>
      <w:r w:rsidRPr="004F7DE1">
        <w:rPr>
          <w:rFonts w:ascii="Arial" w:hAnsi="Arial" w:cs="Arial"/>
          <w:i/>
          <w:iCs/>
          <w:color w:val="202122"/>
          <w:sz w:val="24"/>
          <w:szCs w:val="24"/>
          <w:lang w:eastAsia="hy-AM"/>
        </w:rPr>
        <w:t>(ժպտալով)</w:t>
      </w:r>
      <w:r w:rsidRPr="004F7DE1">
        <w:rPr>
          <w:rFonts w:ascii="Arial" w:hAnsi="Arial" w:cs="Arial"/>
          <w:color w:val="202122"/>
          <w:sz w:val="24"/>
          <w:szCs w:val="24"/>
          <w:lang w:eastAsia="hy-AM"/>
        </w:rPr>
        <w:t>.— Ամենևին։ </w:t>
      </w:r>
      <w:r w:rsidRPr="004F7DE1">
        <w:rPr>
          <w:rFonts w:ascii="Arial" w:hAnsi="Arial" w:cs="Arial"/>
          <w:i/>
          <w:iCs/>
          <w:color w:val="202122"/>
          <w:sz w:val="24"/>
          <w:szCs w:val="24"/>
          <w:lang w:eastAsia="hy-AM"/>
        </w:rPr>
        <w:t>(Գրում է)</w:t>
      </w:r>
      <w:r w:rsidRPr="004F7DE1">
        <w:rPr>
          <w:rFonts w:ascii="Arial" w:hAnsi="Arial" w:cs="Arial"/>
          <w:color w:val="202122"/>
          <w:sz w:val="24"/>
          <w:szCs w:val="24"/>
          <w:lang w:eastAsia="hy-AM"/>
        </w:rPr>
        <w:t>:</w:t>
      </w:r>
    </w:p>
    <w:p w14:paraId="58546004"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Պավլովնան կանգնած է բժշկի մոտ):</w:t>
      </w:r>
    </w:p>
    <w:p w14:paraId="37F46A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(Լիզային).— Դե այժմ թեյ խմեցեք, կամ թե, ավելի լավ է, գնացեք հանգստացեք, թե չէ՝ մեկ նայեցեք ինչ եք դառել։</w:t>
      </w:r>
    </w:p>
    <w:p w14:paraId="36A18E1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Այժմ ես վերակենդանացա։ Շնորհակալ եմ ձեզանից։ Ա՛յ, ճշմարիտ բարեկամ։ </w:t>
      </w:r>
      <w:r w:rsidRPr="004F7DE1">
        <w:rPr>
          <w:rFonts w:ascii="Arial" w:hAnsi="Arial" w:cs="Arial"/>
          <w:i/>
          <w:iCs/>
          <w:color w:val="202122"/>
          <w:sz w:val="24"/>
          <w:szCs w:val="24"/>
          <w:lang w:eastAsia="hy-AM"/>
        </w:rPr>
        <w:t>(Սեղմում է նրա ձեռքը):</w:t>
      </w:r>
    </w:p>
    <w:p w14:paraId="6ED4B81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(Սաշան զայրացած գնում է բժշկի մոտ)</w:t>
      </w:r>
      <w:r w:rsidRPr="004F7DE1">
        <w:rPr>
          <w:rFonts w:ascii="Arial" w:hAnsi="Arial" w:cs="Arial"/>
          <w:color w:val="202122"/>
          <w:sz w:val="24"/>
          <w:szCs w:val="24"/>
          <w:lang w:eastAsia="hy-AM"/>
        </w:rPr>
        <w:t>:</w:t>
      </w:r>
    </w:p>
    <w:p w14:paraId="71A6F2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Շնորհակալ եմ, բարեկամս։ Ահա թե որտեղ է թանկ օգնությունը։</w:t>
      </w:r>
    </w:p>
    <w:p w14:paraId="2CB2999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Ի՞նչ եմ արել որ։ Շնորհակալություն հայտնելու բան չկա։</w:t>
      </w:r>
    </w:p>
    <w:p w14:paraId="5ABAA4B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Հապա ո՞վ էր, որ գիշերները չէր քնում, ո՞վ բերեց այս հռչակավոր բժշկին։</w:t>
      </w:r>
    </w:p>
    <w:p w14:paraId="454D2A0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Ես արդեն վարձատրված եմ նրանով, որ Միկային այլևս վտանգ չի սպառնում, և, գլխավորապես ձեր բարությամբ։ </w:t>
      </w:r>
      <w:r w:rsidRPr="004F7DE1">
        <w:rPr>
          <w:rFonts w:ascii="Arial" w:hAnsi="Arial" w:cs="Arial"/>
          <w:i/>
          <w:iCs/>
          <w:color w:val="202122"/>
          <w:sz w:val="24"/>
          <w:szCs w:val="24"/>
          <w:lang w:eastAsia="hy-AM"/>
        </w:rPr>
        <w:t>(Լիզան նորից սեղմում է նրա ձեռքը և ծիծաղում, ցույց տալով ձեռքին մնացած դրամը)</w:t>
      </w:r>
      <w:r w:rsidRPr="004F7DE1">
        <w:rPr>
          <w:rFonts w:ascii="Arial" w:hAnsi="Arial" w:cs="Arial"/>
          <w:color w:val="202122"/>
          <w:sz w:val="24"/>
          <w:szCs w:val="24"/>
          <w:lang w:eastAsia="hy-AM"/>
        </w:rPr>
        <w:t>:</w:t>
      </w:r>
    </w:p>
    <w:p w14:paraId="3C519DC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(ժպտում է)</w:t>
      </w:r>
      <w:r w:rsidRPr="004F7DE1">
        <w:rPr>
          <w:rFonts w:ascii="Arial" w:hAnsi="Arial" w:cs="Arial"/>
          <w:color w:val="202122"/>
          <w:sz w:val="24"/>
          <w:szCs w:val="24"/>
          <w:lang w:eastAsia="hy-AM"/>
        </w:rPr>
        <w:t>.— Այս բժշկի համար է։ Միայն չգիտեմ ինչպես տամ։</w:t>
      </w:r>
    </w:p>
    <w:p w14:paraId="221E388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Դե, ես էլ չեմ կարող։</w:t>
      </w:r>
    </w:p>
    <w:p w14:paraId="7C6B621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 չես կարող։</w:t>
      </w:r>
    </w:p>
    <w:p w14:paraId="3E9EFE6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Փողը տալ։ Նա ինձ համար ավելի քան ​մի կյանք է ազատել, իսկ ես փող եմ տալիս։ Մի տեսակ անհաճո բան կա այստեղ։</w:t>
      </w:r>
    </w:p>
    <w:p w14:paraId="7492543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Տուր ես կտամ։ Ես գիտեմ ինչպես։ Վերցրու և տուր էլի՛։</w:t>
      </w:r>
    </w:p>
    <w:p w14:paraId="2CB58E8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ԲԺԻՇԿ </w:t>
      </w:r>
      <w:r w:rsidRPr="004F7DE1">
        <w:rPr>
          <w:rFonts w:ascii="Arial" w:hAnsi="Arial" w:cs="Arial"/>
          <w:i/>
          <w:iCs/>
          <w:color w:val="202122"/>
          <w:sz w:val="24"/>
          <w:szCs w:val="24"/>
          <w:lang w:eastAsia="hy-AM"/>
        </w:rPr>
        <w:t>(վեր է կենում և տալիս է դեղատոմսը)</w:t>
      </w:r>
      <w:r w:rsidRPr="004F7DE1">
        <w:rPr>
          <w:rFonts w:ascii="Arial" w:hAnsi="Arial" w:cs="Arial"/>
          <w:color w:val="202122"/>
          <w:sz w:val="24"/>
          <w:szCs w:val="24"/>
          <w:lang w:eastAsia="hy-AM"/>
        </w:rPr>
        <w:t>: Այսպես այս փոշիները, պետք է ճաշի մի գդալ եփած ջրի մեջ լավ խառնել և </w:t>
      </w:r>
      <w:r w:rsidRPr="004F7DE1">
        <w:rPr>
          <w:rFonts w:ascii="Arial" w:hAnsi="Arial" w:cs="Arial"/>
          <w:i/>
          <w:iCs/>
          <w:color w:val="202122"/>
          <w:sz w:val="24"/>
          <w:szCs w:val="24"/>
          <w:lang w:eastAsia="hy-AM"/>
        </w:rPr>
        <w:t>(շարունակում է)</w:t>
      </w:r>
      <w:r w:rsidRPr="004F7DE1">
        <w:rPr>
          <w:rFonts w:ascii="Arial" w:hAnsi="Arial" w:cs="Arial"/>
          <w:color w:val="202122"/>
          <w:sz w:val="24"/>
          <w:szCs w:val="24"/>
          <w:lang w:eastAsia="hy-AM"/>
        </w:rPr>
        <w:t>...</w:t>
      </w:r>
    </w:p>
    <w:p w14:paraId="4C2AD00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(Կարենինը սեղանի մոտ թեյ է խմում: Առաջ են Աննա Պավլովնան և Սաշան):</w:t>
      </w:r>
    </w:p>
    <w:p w14:paraId="217A77D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Տեսնել չեմ կարող դրանց հարաբերությունները։ Լիզան կարծես թե սիրահարված է Կարենինի վրա։</w:t>
      </w:r>
    </w:p>
    <w:p w14:paraId="7254B69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 կա այդտեղ զարմանալու։</w:t>
      </w:r>
    </w:p>
    <w:p w14:paraId="36EDBB3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Զզվելի՜ է։</w:t>
      </w:r>
    </w:p>
    <w:p w14:paraId="5934DAB7"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(Բժիշկը գնում է, ողջունելով ամենքին: Աննա Պավլովնան գնում է նրան ճանապարհ դնելու):</w:t>
      </w:r>
    </w:p>
    <w:p w14:paraId="5BB78A3A" w14:textId="77777777" w:rsidR="001425C6" w:rsidRPr="004F7DE1" w:rsidRDefault="001425C6" w:rsidP="003972CF">
      <w:pPr>
        <w:shd w:val="clear" w:color="auto" w:fill="FFFFFF"/>
        <w:spacing w:after="0" w:line="240" w:lineRule="auto"/>
        <w:jc w:val="center"/>
        <w:rPr>
          <w:rFonts w:ascii="Arial" w:hAnsi="Arial" w:cs="Arial"/>
          <w:i/>
          <w:iCs/>
          <w:color w:val="202122"/>
          <w:sz w:val="24"/>
          <w:szCs w:val="24"/>
          <w:lang w:eastAsia="hy-AM"/>
        </w:rPr>
      </w:pPr>
    </w:p>
    <w:p w14:paraId="2B3EB48E"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1FA16B21"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0E9785A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 Կարենին և Սաշա:</w:t>
      </w:r>
    </w:p>
    <w:p w14:paraId="65EF98D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Կարենինին</w:t>
      </w:r>
      <w:r w:rsidRPr="004F7DE1">
        <w:rPr>
          <w:rFonts w:ascii="Arial" w:hAnsi="Arial" w:cs="Arial"/>
          <w:color w:val="202122"/>
          <w:sz w:val="24"/>
          <w:szCs w:val="24"/>
          <w:lang w:eastAsia="hy-AM"/>
        </w:rPr>
        <w:t>).— Նա այնպե՜ս սիրե՜լի է այժմ։ Հենց որ լավ զգաց իրեն, իսկույն սկսեց ժպտալ և խոսել։ Ես կգնամ նրա մոտ։</w:t>
      </w:r>
    </w:p>
    <w:p w14:paraId="33C7078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Բայց թեյ խմեցեք, մի քիչ բան կերեք։</w:t>
      </w:r>
    </w:p>
    <w:p w14:paraId="7579CD2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Այժմ ինձ ոչինչ հարկավոր չէ։ Այնպես լավ եմ զգում ինձ այսքան վախերից հետո </w:t>
      </w:r>
      <w:r w:rsidRPr="004F7DE1">
        <w:rPr>
          <w:rFonts w:ascii="Arial" w:hAnsi="Arial" w:cs="Arial"/>
          <w:i/>
          <w:iCs/>
          <w:color w:val="202122"/>
          <w:sz w:val="24"/>
          <w:szCs w:val="24"/>
          <w:lang w:eastAsia="hy-AM"/>
        </w:rPr>
        <w:t>(հեծկլտում է)</w:t>
      </w:r>
      <w:r w:rsidRPr="004F7DE1">
        <w:rPr>
          <w:rFonts w:ascii="Arial" w:hAnsi="Arial" w:cs="Arial"/>
          <w:color w:val="202122"/>
          <w:sz w:val="24"/>
          <w:szCs w:val="24"/>
          <w:lang w:eastAsia="hy-AM"/>
        </w:rPr>
        <w:t>:</w:t>
      </w:r>
    </w:p>
    <w:p w14:paraId="5CC0CAC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 տեսնո՞ւմ եք, որքան թույլ եք։</w:t>
      </w:r>
    </w:p>
    <w:p w14:paraId="6B2F29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երջանիկ եմ։ Ուզո՞ւմ եք տեսնել նրան։</w:t>
      </w:r>
    </w:p>
    <w:p w14:paraId="0B618A3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Իհարկե։</w:t>
      </w:r>
    </w:p>
    <w:p w14:paraId="37FFFC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Եկեք ինձ հետ։ </w:t>
      </w:r>
      <w:r w:rsidRPr="004F7DE1">
        <w:rPr>
          <w:rFonts w:ascii="Arial" w:hAnsi="Arial" w:cs="Arial"/>
          <w:i/>
          <w:iCs/>
          <w:color w:val="202122"/>
          <w:sz w:val="24"/>
          <w:szCs w:val="24"/>
          <w:lang w:eastAsia="hy-AM"/>
        </w:rPr>
        <w:t>(Գնում են)</w:t>
      </w:r>
      <w:r w:rsidRPr="004F7DE1">
        <w:rPr>
          <w:rFonts w:ascii="Arial" w:hAnsi="Arial" w:cs="Arial"/>
          <w:color w:val="202122"/>
          <w:sz w:val="24"/>
          <w:szCs w:val="24"/>
          <w:lang w:eastAsia="hy-AM"/>
        </w:rPr>
        <w:t>:</w:t>
      </w:r>
    </w:p>
    <w:p w14:paraId="7298E7F9"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6F081D89"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25620822"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Սաշա և Աննա Պավլոովնա</w:t>
      </w:r>
    </w:p>
    <w:p w14:paraId="3CDEC17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(վերադառնում է)</w:t>
      </w:r>
      <w:r w:rsidRPr="004F7DE1">
        <w:rPr>
          <w:rFonts w:ascii="Arial" w:hAnsi="Arial" w:cs="Arial"/>
          <w:color w:val="202122"/>
          <w:sz w:val="24"/>
          <w:szCs w:val="24"/>
          <w:lang w:eastAsia="hy-AM"/>
        </w:rPr>
        <w:t>.— Ի՞նչ ես քիթ ու մռութդ հավաքել։ Այնպես փառավոր կերպով տվեցի, և նա էլ առավ։ ​</w:t>
      </w:r>
    </w:p>
    <w:p w14:paraId="48B0C62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Զզվելի՜ է։ Լիզան Կարենինին ներս տարավ իր հետ մանկանոց։ Կարծես փեսացուն է կամ ամուսինը։</w:t>
      </w:r>
    </w:p>
    <w:p w14:paraId="40AE8A6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Քո ի՞նչ գործն է։ Ինչո՞ւ ես պռիկ-պռիկ գալիս։ Կամ գուցե ինքդ էիր ուզում նրա հետ ամուսնանալ։</w:t>
      </w:r>
    </w:p>
    <w:p w14:paraId="030163A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Ե՞ս։ Այդ դագանակի հե՞տ։ Դե, ես ում հետ ուզում եք կամուսնանամ, բայց ոչ դրա հետ։ Ամենևին մտքովս էլ չի անցել։ Ես միայն զզվում եմ, որ Լիզան Ֆեդյայից հետո կարող է այդպես մտերմանալ մի օտար մարդու հետ։</w:t>
      </w:r>
    </w:p>
    <w:p w14:paraId="675887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Ո՞րտեղից է օտար — մանկական ընկերն է։</w:t>
      </w:r>
    </w:p>
    <w:p w14:paraId="4A63B1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Բայց հո ես տեսնում եմ ժպիտներից, աչքերից, որ սիրահարված են։</w:t>
      </w:r>
    </w:p>
    <w:p w14:paraId="6D938B0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ԱՆՆԱ ՊԱՎԼՈՎՆԱ.— Ի՞նչ կա այդտեղ զարմանալու։ Մարդը կարեկցություն է ցույց տվել երեխայի հիվանդ ժամանակ, համակրել է, օգնել, և Լիզան էլ երախտագետ է։ Եվ բացի սրանից, ինչո՞ւ Լիզան չպիտի սիրի և ամուսնանա Վիկտորի հետ։</w:t>
      </w:r>
    </w:p>
    <w:p w14:paraId="504AC21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Այդ սարսափելի բան կլիներ։ Զզվելի՜։ Զզվելի՜։</w:t>
      </w:r>
    </w:p>
    <w:p w14:paraId="5F051877"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61886FD6"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4A374014"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Կարենին և Լիզա մտնում են։</w:t>
      </w:r>
    </w:p>
    <w:p w14:paraId="44A2293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(ողջունում է և գնում)</w:t>
      </w:r>
      <w:r w:rsidRPr="004F7DE1">
        <w:rPr>
          <w:rFonts w:ascii="Arial" w:hAnsi="Arial" w:cs="Arial"/>
          <w:color w:val="202122"/>
          <w:sz w:val="24"/>
          <w:szCs w:val="24"/>
          <w:lang w:eastAsia="hy-AM"/>
        </w:rPr>
        <w:t>:</w:t>
      </w:r>
    </w:p>
    <w:p w14:paraId="1C13F6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(զայրացած դուրս է գնում)</w:t>
      </w:r>
      <w:r w:rsidRPr="004F7DE1">
        <w:rPr>
          <w:rFonts w:ascii="Arial" w:hAnsi="Arial" w:cs="Arial"/>
          <w:color w:val="202122"/>
          <w:sz w:val="24"/>
          <w:szCs w:val="24"/>
          <w:lang w:eastAsia="hy-AM"/>
        </w:rPr>
        <w:t>:</w:t>
      </w:r>
    </w:p>
    <w:p w14:paraId="44EB2091"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B4D2CBA"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2AB98B14"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Պավլովնա և Լիզա:</w:t>
      </w:r>
    </w:p>
    <w:p w14:paraId="2B1937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(մորը)</w:t>
      </w:r>
      <w:r w:rsidRPr="004F7DE1">
        <w:rPr>
          <w:rFonts w:ascii="Arial" w:hAnsi="Arial" w:cs="Arial"/>
          <w:color w:val="202122"/>
          <w:sz w:val="24"/>
          <w:szCs w:val="24"/>
          <w:lang w:eastAsia="hy-AM"/>
        </w:rPr>
        <w:t>.— Ի՞նչ է պատահել սրան։</w:t>
      </w:r>
    </w:p>
    <w:p w14:paraId="0181CD1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Չգիտեմ, ճշմարիտ։</w:t>
      </w:r>
    </w:p>
    <w:p w14:paraId="6BA5CC1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(լուռ հոգոց է հանում)</w:t>
      </w:r>
      <w:r w:rsidRPr="004F7DE1">
        <w:rPr>
          <w:rFonts w:ascii="Arial" w:hAnsi="Arial" w:cs="Arial"/>
          <w:color w:val="202122"/>
          <w:sz w:val="24"/>
          <w:szCs w:val="24"/>
          <w:lang w:eastAsia="hy-AM"/>
        </w:rPr>
        <w:t>:</w:t>
      </w:r>
    </w:p>
    <w:p w14:paraId="529354F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792E649C"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03D6A452"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5C6A83C7"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7D4E46A6"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2-րդ</w:t>
      </w:r>
    </w:p>
    <w:p w14:paraId="3EF95AF2"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Աֆրեմովի տունը, առանձնասենյակում: Գինի՝ բաժակների մեջ ածած: Հյուրեր:</w:t>
      </w:r>
    </w:p>
    <w:p w14:paraId="7F22CD80"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7532B4A9"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3549BFB1"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Աֆրեմով, Ֆեդյա, Ստախովիչ (մազակալած), Բատկեվիչ (սափրված), Կորոտկով (պոչ):</w:t>
      </w:r>
    </w:p>
    <w:p w14:paraId="694BAC5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Իսկ ես ձեզ ասում եմ, որ ետ կմնա։ Լա-Բել-Բուլան առաջինն է Եվրոպայում։ Գրազ գանք։</w:t>
      </w:r>
    </w:p>
    <w:p w14:paraId="1720351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Դե լավ, հա՜։ Դու հո գիտես, որ ոչ ոք չի հավատում քեզ և գրազ չի գա։</w:t>
      </w:r>
    </w:p>
    <w:p w14:paraId="49A0996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Ես քեզ ասում եմ՝ քո կարտուշը ետ կմնա։</w:t>
      </w:r>
    </w:p>
    <w:p w14:paraId="3128EDA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Դե հերիք է կռվեք։ Ես ձեզ կհաշտեցնեմ։ Հարցրեք Ֆեդ</w:t>
      </w:r>
      <w:r w:rsidR="001425C6" w:rsidRPr="004F7DE1">
        <w:rPr>
          <w:rFonts w:ascii="Arial" w:hAnsi="Arial" w:cs="Arial"/>
          <w:color w:val="202122"/>
          <w:sz w:val="24"/>
          <w:szCs w:val="24"/>
          <w:lang w:eastAsia="hy-AM"/>
        </w:rPr>
        <w:t>յ</w:t>
      </w:r>
      <w:r w:rsidRPr="004F7DE1">
        <w:rPr>
          <w:rFonts w:ascii="Arial" w:hAnsi="Arial" w:cs="Arial"/>
          <w:color w:val="202122"/>
          <w:sz w:val="24"/>
          <w:szCs w:val="24"/>
          <w:lang w:eastAsia="hy-AM"/>
        </w:rPr>
        <w:t>ային։ Նա ճշմարիտը կասի։</w:t>
      </w:r>
    </w:p>
    <w:p w14:paraId="0A325A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Երկու ձին էլ լավ են։ Բանը նստողի վրա է։</w:t>
      </w:r>
    </w:p>
    <w:p w14:paraId="48D699C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Գուսևը սրիկա է։ Պետք է միայն սանձած պահել նրան։</w:t>
      </w:r>
    </w:p>
    <w:p w14:paraId="6BD627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(բղավում է).— Ո՜չ։</w:t>
      </w:r>
    </w:p>
    <w:p w14:paraId="11C1F2B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ՖԵԴՑԱ.— Դե, սպասեցեք, ես ձեզ կհաշտեցնեմ։ Դերբին ո՞վ վերցրեց։</w:t>
      </w:r>
    </w:p>
    <w:p w14:paraId="5889FB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ԿՈՐՈՏԿՈՎ.— Ես վերցրի, բայց պատահմունք էր։ Թե որ Կրակուսը չէր հիվանդանա։ Տես...</w:t>
      </w:r>
    </w:p>
    <w:p w14:paraId="40832CBB"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(Մտնում է լակեյը):</w:t>
      </w:r>
    </w:p>
    <w:p w14:paraId="0357CEBD" w14:textId="77777777" w:rsidR="001425C6" w:rsidRPr="004F7DE1" w:rsidRDefault="001425C6" w:rsidP="003972CF">
      <w:pPr>
        <w:shd w:val="clear" w:color="auto" w:fill="FFFFFF"/>
        <w:spacing w:after="0" w:line="240" w:lineRule="auto"/>
        <w:jc w:val="center"/>
        <w:rPr>
          <w:rFonts w:ascii="Arial" w:hAnsi="Arial" w:cs="Arial"/>
          <w:i/>
          <w:iCs/>
          <w:color w:val="202122"/>
          <w:sz w:val="24"/>
          <w:szCs w:val="24"/>
          <w:lang w:eastAsia="hy-AM"/>
        </w:rPr>
      </w:pPr>
    </w:p>
    <w:p w14:paraId="5AA2E31A"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35EF505C"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38EAB33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լակեյ:</w:t>
      </w:r>
    </w:p>
    <w:p w14:paraId="1EE903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Ի՞նչ ես ուզում։</w:t>
      </w:r>
    </w:p>
    <w:p w14:paraId="6C2A599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ԼԱԿԵՅ.— Մի կին է եկել, հարցնում է Ֆեոդոր Վասիլևիչին։</w:t>
      </w:r>
    </w:p>
    <w:p w14:paraId="2FBBC3B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Ի՞նչպիսի կին է։ Դամա՞ է։</w:t>
      </w:r>
    </w:p>
    <w:p w14:paraId="514FC61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ԼԱԿԵՅ.— Չգիտեմ։ Միայն իսկական դամա է։</w:t>
      </w:r>
    </w:p>
    <w:p w14:paraId="7C6FBAF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Ֆե՛դյա, քեզ մոտ դամա է եկել։</w:t>
      </w:r>
    </w:p>
    <w:p w14:paraId="6565A3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(վախեցած)</w:t>
      </w:r>
      <w:r w:rsidRPr="004F7DE1">
        <w:rPr>
          <w:rFonts w:ascii="Arial" w:hAnsi="Arial" w:cs="Arial"/>
          <w:color w:val="202122"/>
          <w:sz w:val="24"/>
          <w:szCs w:val="24"/>
          <w:lang w:eastAsia="hy-AM"/>
        </w:rPr>
        <w:t>.— Ո՞վ է։</w:t>
      </w:r>
    </w:p>
    <w:p w14:paraId="073F3243"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ԱՖՐԵՄՈՎ.— Չի իմանում, ով է։ </w:t>
      </w:r>
      <w:r w:rsidRPr="004F7DE1">
        <w:rPr>
          <w:rFonts w:ascii="Arial" w:hAnsi="Arial" w:cs="Arial"/>
          <w:i/>
          <w:iCs/>
          <w:color w:val="202122"/>
          <w:sz w:val="24"/>
          <w:szCs w:val="24"/>
          <w:lang w:eastAsia="hy-AM"/>
        </w:rPr>
        <w:t>(Լակեյին)</w:t>
      </w:r>
      <w:r w:rsidRPr="004F7DE1">
        <w:rPr>
          <w:rFonts w:ascii="Arial" w:hAnsi="Arial" w:cs="Arial"/>
          <w:color w:val="202122"/>
          <w:sz w:val="24"/>
          <w:szCs w:val="24"/>
          <w:lang w:eastAsia="hy-AM"/>
        </w:rPr>
        <w:t> հրավիրիր դահլիճ։ ​</w:t>
      </w:r>
      <w:r w:rsidRPr="004F7DE1">
        <w:rPr>
          <w:rFonts w:ascii="Arial" w:hAnsi="Arial" w:cs="Arial"/>
          <w:i/>
          <w:iCs/>
          <w:color w:val="202122"/>
          <w:sz w:val="24"/>
          <w:szCs w:val="24"/>
          <w:lang w:eastAsia="hy-AM"/>
        </w:rPr>
        <w:t>գնում):</w:t>
      </w:r>
    </w:p>
    <w:p w14:paraId="1E77DB01"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771984B6"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290521A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առանց Ֆեդյայի և լակեյի:</w:t>
      </w:r>
    </w:p>
    <w:p w14:paraId="44E9782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Այդ ո՞վ է եկել նրա մոտ։ Անշուշտ, Մաշկան։</w:t>
      </w:r>
    </w:p>
    <w:p w14:paraId="4BB38AF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Ի՞նչ Մաշկա։</w:t>
      </w:r>
    </w:p>
    <w:p w14:paraId="41E7304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Գնչուհի Մաշան։ Սիրահարվել է Ֆեդյայի վրա։ Կատվի պես սիրահարված է։</w:t>
      </w:r>
    </w:p>
    <w:p w14:paraId="5D33C1A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Ինչ սիրելի աղջիկ է։ Եվ ինչպես է երգում։</w:t>
      </w:r>
    </w:p>
    <w:p w14:paraId="2598DD7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Հրաշալի է։ Մեկ Տանյուշան, մեկ էլ նա։ Երեկ նրանք Պյոտրի հետ էին երգում։</w:t>
      </w:r>
    </w:p>
    <w:p w14:paraId="7473ED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Ա՛յ բախտավոր մարդ է...</w:t>
      </w:r>
    </w:p>
    <w:p w14:paraId="1E6188B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Որ նրան սիրո՞ւմ են կնանիքը, աստված նրանց հետ։</w:t>
      </w:r>
    </w:p>
    <w:p w14:paraId="1EC7A8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Տանել չեմ կարող գնչուհիներին, ոչ մի նրբագեղություն չկա մեջները։</w:t>
      </w:r>
    </w:p>
    <w:p w14:paraId="6C9561C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ԲՈՒՏԿԵՎԻՉ.— Չէ, մի ասի։</w:t>
      </w:r>
    </w:p>
    <w:p w14:paraId="39D4AC4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Ես նրանց բոլորին էլ մի հատիկ ֆրանսուհու հետ չեմ փոխի։</w:t>
      </w:r>
    </w:p>
    <w:p w14:paraId="2EE2781D"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ԱՖՐԵՄՈՎ.— Դե, ասենք, դու հայտնի էստետ ես։ Գնա տես ով է եկոդր։ </w:t>
      </w:r>
      <w:r w:rsidRPr="004F7DE1">
        <w:rPr>
          <w:rFonts w:ascii="Arial" w:hAnsi="Arial" w:cs="Arial"/>
          <w:i/>
          <w:iCs/>
          <w:color w:val="202122"/>
          <w:sz w:val="24"/>
          <w:szCs w:val="24"/>
          <w:lang w:eastAsia="hy-AM"/>
        </w:rPr>
        <w:t>(Դուրս է գնում):</w:t>
      </w:r>
    </w:p>
    <w:p w14:paraId="4126B339"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4B65E83"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63548208"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Նույնք, առանց Աֆրեմովի:</w:t>
      </w:r>
    </w:p>
    <w:p w14:paraId="3C0D60D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Եթե Մաշան է, բեր նրան այստեղ, թող երգի։</w:t>
      </w:r>
    </w:p>
    <w:p w14:paraId="684832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ԲՈՒՏԿԵՎԻՉ.— Իսկ ես կարծում եմ, որ ամեն բան նույնն է։</w:t>
      </w:r>
    </w:p>
    <w:p w14:paraId="34B50DC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Ի՞նչպես թե նույնն է, երբ հիմար ռոմանսներ են երգում երգերի փոխարեն։</w:t>
      </w:r>
    </w:p>
    <w:p w14:paraId="20DEDBE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ԲՈՒՏԿԵՎԻՉ.— Լավ ռոմանսներ էլ կան։ ​</w:t>
      </w:r>
    </w:p>
    <w:p w14:paraId="20A6AE0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Ուզո՞ւմ ես գրազ գանք, ես երգել կտամ, և դու չես իմանա ե՞րգ է, թե ռոմանս։</w:t>
      </w:r>
    </w:p>
    <w:p w14:paraId="356FAB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Կորոտկովը միշտ գրազ է գալիս։</w:t>
      </w:r>
    </w:p>
    <w:p w14:paraId="180A56A7"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5FAAFD50"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3DC4CC31"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Աֆրեմով:</w:t>
      </w:r>
    </w:p>
    <w:p w14:paraId="41DA3D6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w:t>
      </w:r>
      <w:r w:rsidRPr="004F7DE1">
        <w:rPr>
          <w:rFonts w:ascii="Arial" w:hAnsi="Arial" w:cs="Arial"/>
          <w:i/>
          <w:iCs/>
          <w:color w:val="202122"/>
          <w:sz w:val="24"/>
          <w:szCs w:val="24"/>
          <w:lang w:eastAsia="hy-AM"/>
        </w:rPr>
        <w:t>(մտնում է)</w:t>
      </w:r>
      <w:r w:rsidRPr="004F7DE1">
        <w:rPr>
          <w:rFonts w:ascii="Arial" w:hAnsi="Arial" w:cs="Arial"/>
          <w:color w:val="202122"/>
          <w:sz w:val="24"/>
          <w:szCs w:val="24"/>
          <w:lang w:eastAsia="hy-AM"/>
        </w:rPr>
        <w:t>.— Պարոններ, Մաշան չէ։ Իսկ նրան ընդունելու տեղ չկա, բացի այստեղից։ Գնանք բիլ</w:t>
      </w:r>
      <w:r w:rsidR="001425C6" w:rsidRPr="004F7DE1">
        <w:rPr>
          <w:rFonts w:ascii="Arial" w:hAnsi="Arial" w:cs="Arial"/>
          <w:color w:val="202122"/>
          <w:sz w:val="24"/>
          <w:szCs w:val="24"/>
          <w:lang w:eastAsia="hy-AM"/>
        </w:rPr>
        <w:t>ի</w:t>
      </w:r>
      <w:r w:rsidRPr="004F7DE1">
        <w:rPr>
          <w:rFonts w:ascii="Arial" w:hAnsi="Arial" w:cs="Arial"/>
          <w:color w:val="202122"/>
          <w:sz w:val="24"/>
          <w:szCs w:val="24"/>
          <w:lang w:eastAsia="hy-AM"/>
        </w:rPr>
        <w:t>արդ խաղալու սենյակը։ Պարոններ, գնանք բիլիարդանոց, թե չէ քարշ ենք գալիս այստեղ։ </w:t>
      </w:r>
      <w:r w:rsidRPr="004F7DE1">
        <w:rPr>
          <w:rFonts w:ascii="Arial" w:hAnsi="Arial" w:cs="Arial"/>
          <w:i/>
          <w:iCs/>
          <w:color w:val="202122"/>
          <w:sz w:val="24"/>
          <w:szCs w:val="24"/>
          <w:lang w:eastAsia="hy-AM"/>
        </w:rPr>
        <w:t>(Դուրս են գնում)</w:t>
      </w:r>
      <w:r w:rsidRPr="004F7DE1">
        <w:rPr>
          <w:rFonts w:ascii="Arial" w:hAnsi="Arial" w:cs="Arial"/>
          <w:color w:val="202122"/>
          <w:sz w:val="24"/>
          <w:szCs w:val="24"/>
          <w:lang w:eastAsia="hy-AM"/>
        </w:rPr>
        <w:t>:</w:t>
      </w:r>
    </w:p>
    <w:p w14:paraId="6C719A5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Գրազ գանք, որ վախեցար։</w:t>
      </w:r>
    </w:p>
    <w:p w14:paraId="5D39D45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Լավ, լավ։</w:t>
      </w:r>
    </w:p>
    <w:p w14:paraId="0E94E3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ԿՈՐՈՏԿՈՎ.— Այ թե ծախսի տակ կընկնես։</w:t>
      </w:r>
    </w:p>
    <w:p w14:paraId="00F41E8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ՍՏԱԽՈՎԻՉ.— Դե լավ։ Գինի վերցրու հետդ։ </w:t>
      </w:r>
      <w:r w:rsidRPr="004F7DE1">
        <w:rPr>
          <w:rFonts w:ascii="Arial" w:hAnsi="Arial" w:cs="Arial"/>
          <w:i/>
          <w:iCs/>
          <w:color w:val="202122"/>
          <w:sz w:val="24"/>
          <w:szCs w:val="24"/>
          <w:lang w:eastAsia="hy-AM"/>
        </w:rPr>
        <w:t>(Խոսելով դուրս են գալիս)</w:t>
      </w:r>
      <w:r w:rsidRPr="004F7DE1">
        <w:rPr>
          <w:rFonts w:ascii="Arial" w:hAnsi="Arial" w:cs="Arial"/>
          <w:color w:val="202122"/>
          <w:sz w:val="24"/>
          <w:szCs w:val="24"/>
          <w:lang w:eastAsia="hy-AM"/>
        </w:rPr>
        <w:t>:</w:t>
      </w:r>
    </w:p>
    <w:p w14:paraId="30438F23"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2AD6FBB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Մտնում են Ֆեդյան և Սաշան</w:t>
      </w:r>
    </w:p>
    <w:p w14:paraId="14849F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Գնանք այստեղ։ Ախ, ախ, այդ ինչպես էր, որ դու... Այո, այո...</w:t>
      </w:r>
    </w:p>
    <w:p w14:paraId="3ED66A9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(շփոթվելով)</w:t>
      </w:r>
      <w:r w:rsidRPr="004F7DE1">
        <w:rPr>
          <w:rFonts w:ascii="Arial" w:hAnsi="Arial" w:cs="Arial"/>
          <w:color w:val="202122"/>
          <w:sz w:val="24"/>
          <w:szCs w:val="24"/>
          <w:lang w:eastAsia="hy-AM"/>
        </w:rPr>
        <w:t>.— Ֆեդյա, ներիր ինձ, եթե քեզ դուր չի գալիս, բայց, ի սեր աստծո, լսիր ինձ։ </w:t>
      </w:r>
      <w:r w:rsidRPr="004F7DE1">
        <w:rPr>
          <w:rFonts w:ascii="Arial" w:hAnsi="Arial" w:cs="Arial"/>
          <w:i/>
          <w:iCs/>
          <w:color w:val="202122"/>
          <w:sz w:val="24"/>
          <w:szCs w:val="24"/>
          <w:lang w:eastAsia="hy-AM"/>
        </w:rPr>
        <w:t>(Նրա ձայնը դողում է)</w:t>
      </w:r>
      <w:r w:rsidRPr="004F7DE1">
        <w:rPr>
          <w:rFonts w:ascii="Arial" w:hAnsi="Arial" w:cs="Arial"/>
          <w:color w:val="202122"/>
          <w:sz w:val="24"/>
          <w:szCs w:val="24"/>
          <w:lang w:eastAsia="hy-AM"/>
        </w:rPr>
        <w:t>:</w:t>
      </w:r>
    </w:p>
    <w:p w14:paraId="42C3C8C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(անցուդարձ է անում սենյակում: Սաշան նստել է, նայում է նրան)</w:t>
      </w:r>
      <w:r w:rsidRPr="004F7DE1">
        <w:rPr>
          <w:rFonts w:ascii="Arial" w:hAnsi="Arial" w:cs="Arial"/>
          <w:color w:val="202122"/>
          <w:sz w:val="24"/>
          <w:szCs w:val="24"/>
          <w:lang w:eastAsia="hy-AM"/>
        </w:rPr>
        <w:t>.— Լսում եմ։</w:t>
      </w:r>
    </w:p>
    <w:p w14:paraId="6BFB73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 Ֆե՛դյա, տուն վերադարձիր։</w:t>
      </w:r>
    </w:p>
    <w:p w14:paraId="289B5D4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Լսի՛ր, Սաշա, ես քեզ շատ լավ եմ հասկանում։ Սաշա՛, սիրելիս, քո տեղը որ լինեի, ես էլ նույնը կանեի. կաշխատեի մի կերպ վերադարձնել անցյալը, բայց իմ տեղը որ լինեիր,— եթե դու, զգայուն, սիրելի աղջիկ, որքան էլ տարօրինակ լինի այս ասել, իմ տեղը լինեիր,— անշուշտ նույնը կանեիր, ինչ որ ես, այսինքն՝ կհեռանայիր, կդադարեիր խանգարել ուրիշի կյանքը...</w:t>
      </w:r>
    </w:p>
    <w:p w14:paraId="6B567B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Ի՞նչպես թե խանգարել։ Մի՞թե Լիզան կարող է ապրել առանց քեզ։ ​</w:t>
      </w:r>
    </w:p>
    <w:p w14:paraId="6FD3AAF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Ախ, սիրելի Սաշա, աղավնյակս, կարող է, կարող է և դեռևս բախտավոր կլինի, ավելի բախտավոր, քան ինձ հետ։</w:t>
      </w:r>
    </w:p>
    <w:p w14:paraId="265276C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ՍԱՇԱ.— Երբե՛ք։</w:t>
      </w:r>
    </w:p>
    <w:p w14:paraId="44A4BC2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Այդ քեզ թվում է։ </w:t>
      </w:r>
      <w:r w:rsidRPr="004F7DE1">
        <w:rPr>
          <w:rFonts w:ascii="Arial" w:hAnsi="Arial" w:cs="Arial"/>
          <w:i/>
          <w:iCs/>
          <w:color w:val="202122"/>
          <w:sz w:val="24"/>
          <w:szCs w:val="24"/>
          <w:lang w:eastAsia="hy-AM"/>
        </w:rPr>
        <w:t>(Պահում է իր ձեռքում նամակը և սեղմում է)</w:t>
      </w:r>
      <w:r w:rsidRPr="004F7DE1">
        <w:rPr>
          <w:rFonts w:ascii="Arial" w:hAnsi="Arial" w:cs="Arial"/>
          <w:color w:val="202122"/>
          <w:sz w:val="24"/>
          <w:szCs w:val="24"/>
          <w:lang w:eastAsia="hy-AM"/>
        </w:rPr>
        <w:t>: Բայց բանն այդ չէ։ Գլխավորն այն է, որ ես չեմ կարող։ Գիտես, հաստ թուղթը դես ծալի, դեն ծալի, հարյուր անգամ ծալծլի, չի կտրվի, բայց ծալի հարյուրմեկերորդ անգամ, մեկ էլ տեսար կտրվեց։ Այդպես էլ ես ու Լիզան։ Ես չափազանց ցավում եմ, որ նայում եմ նրա աչքերին։ Նույնը և նա, հավատա՛։</w:t>
      </w:r>
    </w:p>
    <w:p w14:paraId="7ED27BD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Ոչ, ոչ...</w:t>
      </w:r>
    </w:p>
    <w:p w14:paraId="6BE6650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Ասում ես ոչ, իսկ ինքդ էլ գիտես, որ այո։</w:t>
      </w:r>
    </w:p>
    <w:p w14:paraId="00BEFA7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Ես կարող եմ միայն ինձնով դատել։ Ես որ նրա տեղը լինեի, և դու այն պատասխանը տայիր, ինչ որ այժմ, այդ սարսափելի կլիներ ինձ համար։</w:t>
      </w:r>
    </w:p>
    <w:p w14:paraId="399A716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քեզ համար։ </w:t>
      </w:r>
      <w:r w:rsidRPr="004F7DE1">
        <w:rPr>
          <w:rFonts w:ascii="Arial" w:hAnsi="Arial" w:cs="Arial"/>
          <w:i/>
          <w:iCs/>
          <w:color w:val="202122"/>
          <w:sz w:val="24"/>
          <w:szCs w:val="24"/>
          <w:lang w:eastAsia="hy-AM"/>
        </w:rPr>
        <w:t>(Լռություն: Երկուսն էլ շփոթված են):</w:t>
      </w:r>
    </w:p>
    <w:p w14:paraId="74FC76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(վեր է կենում)</w:t>
      </w:r>
      <w:r w:rsidRPr="004F7DE1">
        <w:rPr>
          <w:rFonts w:ascii="Arial" w:hAnsi="Arial" w:cs="Arial"/>
          <w:color w:val="202122"/>
          <w:sz w:val="24"/>
          <w:szCs w:val="24"/>
          <w:lang w:eastAsia="hy-AM"/>
        </w:rPr>
        <w:t>.— Մի՞թե այս այսպես էլ պիտի մնա։</w:t>
      </w:r>
    </w:p>
    <w:p w14:paraId="144D61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Երևի։</w:t>
      </w:r>
    </w:p>
    <w:p w14:paraId="77B29D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Ֆեդյա։ Վերադարձի՛ր։</w:t>
      </w:r>
    </w:p>
    <w:p w14:paraId="1A61B5B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Շնորհակալ եմ, սիրելի Սաշա։ Դու ինձ համար կմնաս միշտ իբրև մի թանկագին հիշողություն... Բայց մնաս բարով, աղավնյակս։ Թույլ տուր համբուրեմ քեզ </w:t>
      </w:r>
      <w:r w:rsidRPr="004F7DE1">
        <w:rPr>
          <w:rFonts w:ascii="Arial" w:hAnsi="Arial" w:cs="Arial"/>
          <w:i/>
          <w:iCs/>
          <w:color w:val="202122"/>
          <w:sz w:val="24"/>
          <w:szCs w:val="24"/>
          <w:lang w:eastAsia="hy-AM"/>
        </w:rPr>
        <w:t>(համբուրում է նրա ճակատը)</w:t>
      </w:r>
      <w:r w:rsidRPr="004F7DE1">
        <w:rPr>
          <w:rFonts w:ascii="Arial" w:hAnsi="Arial" w:cs="Arial"/>
          <w:color w:val="202122"/>
          <w:sz w:val="24"/>
          <w:szCs w:val="24"/>
          <w:lang w:eastAsia="hy-AM"/>
        </w:rPr>
        <w:t>:</w:t>
      </w:r>
    </w:p>
    <w:p w14:paraId="3183EF1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w:t>
      </w:r>
      <w:r w:rsidRPr="004F7DE1">
        <w:rPr>
          <w:rFonts w:ascii="Arial" w:hAnsi="Arial" w:cs="Arial"/>
          <w:i/>
          <w:iCs/>
          <w:color w:val="202122"/>
          <w:sz w:val="24"/>
          <w:szCs w:val="24"/>
          <w:lang w:eastAsia="hy-AM"/>
        </w:rPr>
        <w:t>(հուզված)</w:t>
      </w:r>
      <w:r w:rsidRPr="004F7DE1">
        <w:rPr>
          <w:rFonts w:ascii="Arial" w:hAnsi="Arial" w:cs="Arial"/>
          <w:color w:val="202122"/>
          <w:sz w:val="24"/>
          <w:szCs w:val="24"/>
          <w:lang w:eastAsia="hy-AM"/>
        </w:rPr>
        <w:t>.— Ո՛չ, ես հրաժեշտ չեմ տալիս, և չեմ հավատում, չեմ էլ ուզում հավատալ... Ֆեդյա...</w:t>
      </w:r>
    </w:p>
    <w:p w14:paraId="2D780A2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w:t>
      </w:r>
      <w:r w:rsidR="001425C6" w:rsidRPr="004F7DE1">
        <w:rPr>
          <w:rFonts w:ascii="Arial" w:hAnsi="Arial" w:cs="Arial"/>
          <w:color w:val="202122"/>
          <w:sz w:val="24"/>
          <w:szCs w:val="24"/>
          <w:lang w:eastAsia="hy-AM"/>
        </w:rPr>
        <w:t>—</w:t>
      </w:r>
      <w:r w:rsidRPr="004F7DE1">
        <w:rPr>
          <w:rFonts w:ascii="Arial" w:hAnsi="Arial" w:cs="Arial"/>
          <w:color w:val="202122"/>
          <w:sz w:val="24"/>
          <w:szCs w:val="24"/>
          <w:lang w:eastAsia="hy-AM"/>
        </w:rPr>
        <w:t xml:space="preserve"> Դե՛, որ այդպես է, լսիր։ Միայն խոսք տուր, որ ինչ կասեմ քեզ, ոչ ոքի չես ասի։ Խո՞սք ես տալիս։</w:t>
      </w:r>
    </w:p>
    <w:p w14:paraId="7129D72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w:t>
      </w:r>
      <w:bookmarkStart w:id="0" w:name="_Hlk234185726"/>
      <w:r w:rsidRPr="004F7DE1">
        <w:rPr>
          <w:rFonts w:ascii="Arial" w:hAnsi="Arial" w:cs="Arial"/>
          <w:color w:val="202122"/>
          <w:sz w:val="24"/>
          <w:szCs w:val="24"/>
          <w:lang w:eastAsia="hy-AM"/>
        </w:rPr>
        <w:t>—</w:t>
      </w:r>
      <w:bookmarkEnd w:id="0"/>
      <w:r w:rsidRPr="004F7DE1">
        <w:rPr>
          <w:rFonts w:ascii="Arial" w:hAnsi="Arial" w:cs="Arial"/>
          <w:color w:val="202122"/>
          <w:sz w:val="24"/>
          <w:szCs w:val="24"/>
          <w:lang w:eastAsia="hy-AM"/>
        </w:rPr>
        <w:t xml:space="preserve"> Իհարկե։</w:t>
      </w:r>
    </w:p>
    <w:p w14:paraId="6D30B9D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Ուրեմն լսիր, Սաշա։ Ճշմարիտ է, ես նրա ամուսինն եմ, նրա զավակի հայրը, բայց ես ավելորդ եմ։ Սպասի՛ր, մի առարկիր։ Դու կարծում ես, ես խանդո՞ւմ եմ։ Ամենևին։ Նախ՝ իրավունք չունեմ, երկրորդ՝ առիթ չունեմ։ ​Վիկտոր Կարենինը նրա հին բարեկամն է և իմը նույնպես։ Եվ նա սիրում է Լիզային, Լիզան էլ նրան է սիրում։</w:t>
      </w:r>
    </w:p>
    <w:p w14:paraId="0156DE9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Ո՛չ։</w:t>
      </w:r>
    </w:p>
    <w:p w14:paraId="7CA67DE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Սիրում է, ինչպես կարող է սիրել մի ազնիվ, բարոյական կին, որ իրեն թույլ չի տա սիրել ոչ ոքի, բացի ամուսնուց։ Բայց նա սիրում է և կսիրի, երբ այս արգելքը </w:t>
      </w:r>
      <w:r w:rsidRPr="004F7DE1">
        <w:rPr>
          <w:rFonts w:ascii="Arial" w:hAnsi="Arial" w:cs="Arial"/>
          <w:i/>
          <w:iCs/>
          <w:color w:val="202122"/>
          <w:sz w:val="24"/>
          <w:szCs w:val="24"/>
          <w:lang w:eastAsia="hy-AM"/>
        </w:rPr>
        <w:t>(մատնանշում է իրեն)</w:t>
      </w:r>
      <w:r w:rsidRPr="004F7DE1">
        <w:rPr>
          <w:rFonts w:ascii="Arial" w:hAnsi="Arial" w:cs="Arial"/>
          <w:color w:val="202122"/>
          <w:sz w:val="24"/>
          <w:szCs w:val="24"/>
          <w:lang w:eastAsia="hy-AM"/>
        </w:rPr>
        <w:t> հեռացվի և ես կհեռացնեմ այս արգելքը, և նրանք բախտավոր կլինեն </w:t>
      </w:r>
      <w:r w:rsidRPr="004F7DE1">
        <w:rPr>
          <w:rFonts w:ascii="Arial" w:hAnsi="Arial" w:cs="Arial"/>
          <w:i/>
          <w:iCs/>
          <w:color w:val="202122"/>
          <w:sz w:val="24"/>
          <w:szCs w:val="24"/>
          <w:lang w:eastAsia="hy-AM"/>
        </w:rPr>
        <w:t>(ձայնը դողում է)</w:t>
      </w:r>
      <w:r w:rsidRPr="004F7DE1">
        <w:rPr>
          <w:rFonts w:ascii="Arial" w:hAnsi="Arial" w:cs="Arial"/>
          <w:color w:val="202122"/>
          <w:sz w:val="24"/>
          <w:szCs w:val="24"/>
          <w:lang w:eastAsia="hy-AM"/>
        </w:rPr>
        <w:t>:</w:t>
      </w:r>
    </w:p>
    <w:p w14:paraId="1A38FD7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ՍԱՇԱ.— Ֆեդյա, մի խոսիր այդպես։</w:t>
      </w:r>
    </w:p>
    <w:p w14:paraId="17603E2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հո գիտես, որ այս ճիշտ է, և ես ուրախ կլինեմ, որ նրանք բախտավոր լինեն, և սրանից ավելի լավ ոչինչ չեմ կարող անել, ու չեմ վերադառնա և ազատություն կտամ նրանց և այդպես էլ ասա։ Էլ մի խոսի, էլ մի խոսի, և մնաս բարով։ </w:t>
      </w:r>
      <w:r w:rsidRPr="004F7DE1">
        <w:rPr>
          <w:rFonts w:ascii="Arial" w:hAnsi="Arial" w:cs="Arial"/>
          <w:i/>
          <w:iCs/>
          <w:color w:val="202122"/>
          <w:sz w:val="24"/>
          <w:szCs w:val="24"/>
          <w:lang w:eastAsia="hy-AM"/>
        </w:rPr>
        <w:t>(Համբուրում է նրա գլուխը և դուռը բաց է անում նրա առաջ)</w:t>
      </w:r>
      <w:r w:rsidRPr="004F7DE1">
        <w:rPr>
          <w:rFonts w:ascii="Arial" w:hAnsi="Arial" w:cs="Arial"/>
          <w:color w:val="202122"/>
          <w:sz w:val="24"/>
          <w:szCs w:val="24"/>
          <w:lang w:eastAsia="hy-AM"/>
        </w:rPr>
        <w:t>:</w:t>
      </w:r>
    </w:p>
    <w:p w14:paraId="623D576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ՍԱՇԱ.— Ֆեդյա, ես հիացած եմ քեզանով։</w:t>
      </w:r>
    </w:p>
    <w:p w14:paraId="664EE03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Մնաս բարով, մնաս բարով... </w:t>
      </w:r>
      <w:r w:rsidRPr="004F7DE1">
        <w:rPr>
          <w:rFonts w:ascii="Arial" w:hAnsi="Arial" w:cs="Arial"/>
          <w:i/>
          <w:iCs/>
          <w:color w:val="202122"/>
          <w:sz w:val="24"/>
          <w:szCs w:val="24"/>
          <w:lang w:eastAsia="hy-AM"/>
        </w:rPr>
        <w:t>(Սաշան դուրս է գնում)</w:t>
      </w:r>
      <w:r w:rsidRPr="004F7DE1">
        <w:rPr>
          <w:rFonts w:ascii="Arial" w:hAnsi="Arial" w:cs="Arial"/>
          <w:color w:val="202122"/>
          <w:sz w:val="24"/>
          <w:szCs w:val="24"/>
          <w:lang w:eastAsia="hy-AM"/>
        </w:rPr>
        <w:t>:</w:t>
      </w:r>
    </w:p>
    <w:p w14:paraId="7AFC50A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3CAE2899"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7</w:t>
      </w:r>
    </w:p>
    <w:p w14:paraId="00585605"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մենակ</w:t>
      </w:r>
    </w:p>
    <w:p w14:paraId="57E8A8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այո, հրաշալի է, գեղեցիկ։ </w:t>
      </w:r>
      <w:r w:rsidRPr="004F7DE1">
        <w:rPr>
          <w:rFonts w:ascii="Arial" w:hAnsi="Arial" w:cs="Arial"/>
          <w:i/>
          <w:iCs/>
          <w:color w:val="202122"/>
          <w:sz w:val="24"/>
          <w:szCs w:val="24"/>
          <w:lang w:eastAsia="hy-AM"/>
        </w:rPr>
        <w:t>(Զանգահարում է)</w:t>
      </w:r>
      <w:r w:rsidRPr="004F7DE1">
        <w:rPr>
          <w:rFonts w:ascii="Arial" w:hAnsi="Arial" w:cs="Arial"/>
          <w:color w:val="202122"/>
          <w:sz w:val="24"/>
          <w:szCs w:val="24"/>
          <w:lang w:eastAsia="hy-AM"/>
        </w:rPr>
        <w:t>:</w:t>
      </w:r>
    </w:p>
    <w:p w14:paraId="13960B0E"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7E32C8F0"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8</w:t>
      </w:r>
    </w:p>
    <w:p w14:paraId="7D53898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Ֆեդյան և լակեյը:</w:t>
      </w:r>
    </w:p>
    <w:p w14:paraId="08CF36D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Կանչեցեք պարոնին։</w:t>
      </w:r>
    </w:p>
    <w:p w14:paraId="10779E44"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57FF471B"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9</w:t>
      </w:r>
    </w:p>
    <w:p w14:paraId="7757BDAF"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մենակ:</w:t>
      </w:r>
    </w:p>
    <w:p w14:paraId="7C14CB78"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ՖԵԴՅԱ.— Ճշմարիտ է, ճշմարիտ է։ ​</w:t>
      </w:r>
    </w:p>
    <w:p w14:paraId="44CEC62F" w14:textId="77777777" w:rsidR="001425C6" w:rsidRPr="004F7DE1" w:rsidRDefault="001425C6" w:rsidP="003972CF">
      <w:pPr>
        <w:spacing w:after="0" w:line="240" w:lineRule="auto"/>
        <w:rPr>
          <w:rFonts w:ascii="Arial" w:hAnsi="Arial" w:cs="Arial"/>
          <w:sz w:val="24"/>
          <w:szCs w:val="24"/>
          <w:lang w:eastAsia="hy-AM"/>
        </w:rPr>
      </w:pPr>
    </w:p>
    <w:p w14:paraId="4B95E233"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10</w:t>
      </w:r>
    </w:p>
    <w:p w14:paraId="5013924C"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Մտնում է Աֆրեմովը:</w:t>
      </w:r>
    </w:p>
    <w:p w14:paraId="19E04A4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Ի՞նչպես վերջացրիր։</w:t>
      </w:r>
    </w:p>
    <w:p w14:paraId="4C8F138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Հրաշալի՜ կերպով։ «И божилась, и клялась». Հրաշալի՜: Ո՞ւր են մյուսները։</w:t>
      </w:r>
    </w:p>
    <w:p w14:paraId="27ED450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ԱՖՐԵՄՈՎ.— Խաղում են այնտեղ։</w:t>
      </w:r>
    </w:p>
    <w:p w14:paraId="547D608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ՖԵԴՑԱ.— Շատ լավ, գնա՜նք մենք էլ մի ժամով։</w:t>
      </w:r>
    </w:p>
    <w:p w14:paraId="68EDE09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08CE7CEB"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749AF858"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783631EA"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36"/>
          <w:szCs w:val="36"/>
          <w:lang w:eastAsia="hy-AM"/>
        </w:rPr>
        <w:t>ԳՈՐԾՈՂՈԻԹՅՈԻՆ III</w:t>
      </w:r>
    </w:p>
    <w:p w14:paraId="5225D837"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1-ին</w:t>
      </w:r>
    </w:p>
    <w:p w14:paraId="10E499B7"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Իշխան Աբրեզկով, 60-ամյա, էլեգանտ, ամուրի: Սափրած դեմքով, բեղերով: Հին զինվորական, պահում է իրեն մեծ արժանապատվությամբ և տխուր: Աննա Դմիտրիևնա Կարենինա (Վիկտորի մայրը), ջահելացող 50-ամյա grande dame. խոսելիս խառնում է ֆրանսերեն բառեր:</w:t>
      </w:r>
      <w:r w:rsidRPr="004F7DE1">
        <w:rPr>
          <w:rFonts w:ascii="Arial" w:hAnsi="Arial" w:cs="Arial"/>
          <w:color w:val="202122"/>
          <w:sz w:val="24"/>
          <w:szCs w:val="24"/>
          <w:lang w:eastAsia="hy-AM"/>
        </w:rPr>
        <w:br/>
      </w:r>
      <w:r w:rsidRPr="004F7DE1">
        <w:rPr>
          <w:rFonts w:ascii="Arial" w:hAnsi="Arial" w:cs="Arial"/>
          <w:i/>
          <w:iCs/>
          <w:color w:val="202122"/>
          <w:sz w:val="24"/>
          <w:szCs w:val="24"/>
          <w:lang w:eastAsia="hy-AM"/>
        </w:rPr>
        <w:t>Լիզա, Վիկտոր, լակեյ: Աննա Դմի</w:t>
      </w:r>
      <w:r w:rsidR="001425C6" w:rsidRPr="004F7DE1">
        <w:rPr>
          <w:rFonts w:ascii="Arial" w:hAnsi="Arial" w:cs="Arial"/>
          <w:i/>
          <w:iCs/>
          <w:color w:val="202122"/>
          <w:sz w:val="24"/>
          <w:szCs w:val="24"/>
          <w:lang w:eastAsia="hy-AM"/>
        </w:rPr>
        <w:t>տ</w:t>
      </w:r>
      <w:r w:rsidRPr="004F7DE1">
        <w:rPr>
          <w:rFonts w:ascii="Arial" w:hAnsi="Arial" w:cs="Arial"/>
          <w:i/>
          <w:iCs/>
          <w:color w:val="202122"/>
          <w:sz w:val="24"/>
          <w:szCs w:val="24"/>
          <w:lang w:eastAsia="hy-AM"/>
        </w:rPr>
        <w:t>րիևնայի առանձնասենյակը, որը համեստ է ու գեղեցիկ, լի սուվենիրներով:</w:t>
      </w:r>
    </w:p>
    <w:p w14:paraId="2CE9ABE4"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1B741C54"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506F7577"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Աննա Դմիտրիևնան նամակ է գրում:</w:t>
      </w:r>
    </w:p>
    <w:p w14:paraId="5EFA43D9" w14:textId="77777777" w:rsidR="001425C6" w:rsidRPr="004F7DE1" w:rsidRDefault="001425C6" w:rsidP="003972CF">
      <w:pPr>
        <w:shd w:val="clear" w:color="auto" w:fill="FFFFFF"/>
        <w:spacing w:after="0" w:line="240" w:lineRule="auto"/>
        <w:jc w:val="center"/>
        <w:rPr>
          <w:rFonts w:ascii="Arial" w:hAnsi="Arial" w:cs="Arial"/>
          <w:color w:val="202122"/>
          <w:sz w:val="24"/>
          <w:szCs w:val="24"/>
          <w:lang w:eastAsia="hy-AM"/>
        </w:rPr>
      </w:pPr>
    </w:p>
    <w:p w14:paraId="4209D212"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lastRenderedPageBreak/>
        <w:t>ՏԵՍԻԼ 2</w:t>
      </w:r>
    </w:p>
    <w:p w14:paraId="0DCCC825"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և լակեյ:</w:t>
      </w:r>
    </w:p>
    <w:p w14:paraId="0426F17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ԼԱԿԵՅ.— Իշխան Սերգեյ Դմիտրիևիչ։</w:t>
      </w:r>
    </w:p>
    <w:p w14:paraId="650AE4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Դե, իհարկե, ներս հրավիրեցեք։ </w:t>
      </w:r>
      <w:r w:rsidRPr="004F7DE1">
        <w:rPr>
          <w:rFonts w:ascii="Arial" w:hAnsi="Arial" w:cs="Arial"/>
          <w:i/>
          <w:iCs/>
          <w:color w:val="202122"/>
          <w:sz w:val="24"/>
          <w:szCs w:val="24"/>
          <w:lang w:eastAsia="hy-AM"/>
        </w:rPr>
        <w:t>(Ետ է դառնում և ուղղվում է հայելու առաջ)</w:t>
      </w:r>
      <w:r w:rsidRPr="004F7DE1">
        <w:rPr>
          <w:rFonts w:ascii="Arial" w:hAnsi="Arial" w:cs="Arial"/>
          <w:color w:val="202122"/>
          <w:sz w:val="24"/>
          <w:szCs w:val="24"/>
          <w:lang w:eastAsia="hy-AM"/>
        </w:rPr>
        <w:t>:</w:t>
      </w:r>
    </w:p>
    <w:p w14:paraId="6DF8ACF7"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781082C7"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2C7600A8"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և իշխան Աբրեզկով:</w:t>
      </w:r>
    </w:p>
    <w:p w14:paraId="46040A5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(մտնելով.— J'espère que je ne torce pas la consigne</w:t>
      </w:r>
      <w:r w:rsidR="001425C6" w:rsidRPr="004F7DE1">
        <w:rPr>
          <w:rStyle w:val="FootnoteReference"/>
          <w:rFonts w:ascii="Arial" w:hAnsi="Arial" w:cs="Arial"/>
          <w:color w:val="202122"/>
          <w:sz w:val="24"/>
          <w:szCs w:val="24"/>
          <w:lang w:eastAsia="hy-AM"/>
        </w:rPr>
        <w:footnoteReference w:id="3"/>
      </w:r>
      <w:r w:rsidRPr="004F7DE1">
        <w:rPr>
          <w:rFonts w:ascii="Arial" w:hAnsi="Arial" w:cs="Arial"/>
          <w:color w:val="202122"/>
          <w:sz w:val="24"/>
          <w:szCs w:val="24"/>
          <w:lang w:eastAsia="hy-AM"/>
        </w:rPr>
        <w:t>. (համբուրում է ձեռքը):</w:t>
      </w:r>
    </w:p>
    <w:p w14:paraId="240CA4B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Դուք գիտեք, որ vous êtes ​toujours le bienvenu</w:t>
      </w:r>
      <w:r w:rsidR="001425C6" w:rsidRPr="004F7DE1">
        <w:rPr>
          <w:rStyle w:val="FootnoteReference"/>
          <w:rFonts w:ascii="Arial" w:hAnsi="Arial" w:cs="Arial"/>
          <w:color w:val="202122"/>
          <w:sz w:val="24"/>
          <w:szCs w:val="24"/>
          <w:lang w:eastAsia="hy-AM"/>
        </w:rPr>
        <w:footnoteReference w:id="4"/>
      </w:r>
      <w:r w:rsidRPr="004F7DE1">
        <w:rPr>
          <w:rFonts w:ascii="Arial" w:hAnsi="Arial" w:cs="Arial"/>
          <w:color w:val="202122"/>
          <w:sz w:val="24"/>
          <w:szCs w:val="24"/>
          <w:lang w:eastAsia="hy-AM"/>
        </w:rPr>
        <w:t>. իսկ այժմ, այսօր մանավանդ։ Դուք ստացա՞ք նամակս։</w:t>
      </w:r>
    </w:p>
    <w:p w14:paraId="14189BF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Ստացա և ահավասիկ իմ պատասխանը։</w:t>
      </w:r>
    </w:p>
    <w:p w14:paraId="0F22FF4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Ախ, բարեկամս, ես սկսում եմ բոլորովին հուսահատվել։ Il est ensorcelé, positivement еnsorcelé</w:t>
      </w:r>
      <w:r w:rsidR="001425C6" w:rsidRPr="004F7DE1">
        <w:rPr>
          <w:rStyle w:val="FootnoteReference"/>
          <w:rFonts w:ascii="Arial" w:hAnsi="Arial" w:cs="Arial"/>
          <w:color w:val="202122"/>
          <w:sz w:val="24"/>
          <w:szCs w:val="24"/>
          <w:lang w:eastAsia="hy-AM"/>
        </w:rPr>
        <w:footnoteReference w:id="5"/>
      </w:r>
      <w:r w:rsidRPr="004F7DE1">
        <w:rPr>
          <w:rFonts w:ascii="Arial" w:hAnsi="Arial" w:cs="Arial"/>
          <w:color w:val="202122"/>
          <w:sz w:val="24"/>
          <w:szCs w:val="24"/>
          <w:lang w:eastAsia="hy-AM"/>
        </w:rPr>
        <w:t>. Ես երբեք չեմ տեսել նրա մեջ այդպիսի հաստատամտություն, այդպիսի անխղճություն, սառնասրտություն դեպի ինձ։ Նա բոլորովին փոխվել է այն օրից, երբ այդ կինը թողեց ամուսնուն։</w:t>
      </w:r>
    </w:p>
    <w:p w14:paraId="4CA856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Բայց ի՞նչ է պատահել իսկապես, ի՞նչ դրության մեջ է գործը։</w:t>
      </w:r>
    </w:p>
    <w:p w14:paraId="71141B2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Այն դրության մեջ, որ անպատճառ ուզում է ամուսնանալ։</w:t>
      </w:r>
    </w:p>
    <w:p w14:paraId="2B626B2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Իսկ ամուսի՞նը։</w:t>
      </w:r>
    </w:p>
    <w:p w14:paraId="79B4A13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Ապահարզան է տալիս։</w:t>
      </w:r>
    </w:p>
    <w:p w14:paraId="219A693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ԱԲՐԵՀԿՈՎ.- Ահա թե ի՜նչ։</w:t>
      </w:r>
    </w:p>
    <w:p w14:paraId="3BC43F7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Եվ նա, Վիկտորը, ճակատը դեմ է արել, և այդ բոլոր ցեխը — փաստաբաններ, հանցանքի ապացուցում։ Tout ca est degoutant</w:t>
      </w:r>
      <w:r w:rsidR="001425C6" w:rsidRPr="004F7DE1">
        <w:rPr>
          <w:rStyle w:val="FootnoteReference"/>
          <w:rFonts w:ascii="Arial" w:hAnsi="Arial" w:cs="Arial"/>
          <w:color w:val="202122"/>
          <w:sz w:val="24"/>
          <w:szCs w:val="24"/>
          <w:lang w:eastAsia="hy-AM"/>
        </w:rPr>
        <w:footnoteReference w:id="6"/>
      </w:r>
      <w:r w:rsidRPr="004F7DE1">
        <w:rPr>
          <w:rFonts w:ascii="Arial" w:hAnsi="Arial" w:cs="Arial"/>
          <w:color w:val="202122"/>
          <w:sz w:val="24"/>
          <w:szCs w:val="24"/>
          <w:lang w:eastAsia="hy-AM"/>
        </w:rPr>
        <w:t>: Եվ այս բանը ետ չի մղում նրան։ Ես նրան չեմ հասկանում։ Նա որ այնքան զգայուն է, այնքան քաշվող...</w:t>
      </w:r>
    </w:p>
    <w:p w14:paraId="72C3D7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Սիրում է։ Ա՛խ, եթե մարդ իսկապես սիրում է, այն ժամանակ...</w:t>
      </w:r>
    </w:p>
    <w:p w14:paraId="5E3036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Այո, բայց ինչո՞ւ մեր ժամանակ սերը կարող էր մաքուր սեր լինել, կյանքի ամբողջ ընթացքում տևող սեր-բարեկամություն։ Այդպիսի սերը ես հասկանում եմ, գնահատում եմ։</w:t>
      </w:r>
    </w:p>
    <w:p w14:paraId="7AA0F7B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ԻՇԽԱՆ ԱԲՐԵԶԿՈՎ.— Այժմ նոր սերունդն արդեն չի կարող գոհանալ իդեալական հարաբերություններով։ La possession de l'ame ne leur suffit plus</w:t>
      </w:r>
      <w:r w:rsidR="001425C6" w:rsidRPr="004F7DE1">
        <w:rPr>
          <w:rStyle w:val="FootnoteReference"/>
          <w:rFonts w:ascii="Arial" w:hAnsi="Arial" w:cs="Arial"/>
          <w:color w:val="202122"/>
          <w:sz w:val="24"/>
          <w:szCs w:val="24"/>
          <w:lang w:eastAsia="hy-AM"/>
        </w:rPr>
        <w:footnoteReference w:id="7"/>
      </w:r>
      <w:r w:rsidRPr="004F7DE1">
        <w:rPr>
          <w:rFonts w:ascii="Arial" w:hAnsi="Arial" w:cs="Arial"/>
          <w:color w:val="202122"/>
          <w:sz w:val="24"/>
          <w:szCs w:val="24"/>
          <w:lang w:eastAsia="hy-AM"/>
        </w:rPr>
        <w:t>, ի՞նչ արած։ Բայց ի՞նչպես պիտի վարվել նրա հետ։ ​</w:t>
      </w:r>
    </w:p>
    <w:p w14:paraId="0C4C71C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Ո՛չ, նրա մասին մի խոսեք։ Բայց այս մի ինչ որ կախարդություն է։ Նրան կարծես փոխել են։ Դուք հո գիտեք — ես այն կնոջ մոտ էի։ Գնացի, տանը չէր, այցետոմս թողի։ Elle m'a foit demander quand je pourrai la rccevoir</w:t>
      </w:r>
      <w:r w:rsidR="001425C6" w:rsidRPr="004F7DE1">
        <w:rPr>
          <w:rStyle w:val="FootnoteReference"/>
          <w:rFonts w:ascii="Arial" w:hAnsi="Arial" w:cs="Arial"/>
          <w:color w:val="202122"/>
          <w:sz w:val="24"/>
          <w:szCs w:val="24"/>
          <w:lang w:eastAsia="hy-AM"/>
        </w:rPr>
        <w:footnoteReference w:id="8"/>
      </w:r>
      <w:r w:rsidRPr="004F7DE1">
        <w:rPr>
          <w:rFonts w:ascii="Arial" w:hAnsi="Arial" w:cs="Arial"/>
          <w:color w:val="202122"/>
          <w:sz w:val="24"/>
          <w:szCs w:val="24"/>
          <w:lang w:eastAsia="hy-AM"/>
        </w:rPr>
        <w:t>։ Եվ այժմ </w:t>
      </w:r>
      <w:r w:rsidRPr="004F7DE1">
        <w:rPr>
          <w:rFonts w:ascii="Arial" w:hAnsi="Arial" w:cs="Arial"/>
          <w:i/>
          <w:iCs/>
          <w:color w:val="202122"/>
          <w:sz w:val="24"/>
          <w:szCs w:val="24"/>
          <w:lang w:eastAsia="hy-AM"/>
        </w:rPr>
        <w:t>(նայում է ժամացույցին)</w:t>
      </w:r>
      <w:r w:rsidRPr="004F7DE1">
        <w:rPr>
          <w:rFonts w:ascii="Arial" w:hAnsi="Arial" w:cs="Arial"/>
          <w:color w:val="202122"/>
          <w:sz w:val="24"/>
          <w:szCs w:val="24"/>
          <w:lang w:eastAsia="hy-AM"/>
        </w:rPr>
        <w:t>, ժամը 2-ին, ուրեմն իսկույն, պետք է գա։ Ես խոստացա Վիկտորին, որ կընդունեմ, բայց հասկանո՞ւմ եք դրությունս։ Ինքս ինձ կորցրել եմ։ Եվ ըստ հին սովորության խնդրեցի ձեզ, որ գաք։ Ինձ հարկավոր է ձեր օգնությունը։</w:t>
      </w:r>
    </w:p>
    <w:p w14:paraId="6BB6165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Շնորհակալ եմ։</w:t>
      </w:r>
    </w:p>
    <w:p w14:paraId="4383FE2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Լավ հասկացեք ինձ. այդ կնոջ այս այցելությունը վճռում է ամբողջ գործը, Վիկտորի վիճակը։ Ես պետք է կամ չհամաձայնեմ, բայց... ինչպես կարող եմ։</w:t>
      </w:r>
    </w:p>
    <w:p w14:paraId="39B992B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Դուք ամենևի՞ն չեք ճանաչում այդ կնոջը։</w:t>
      </w:r>
    </w:p>
    <w:p w14:paraId="1F3DE54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Երբեք չեմ տեսել։ Բայց վախենում եմ նրանից։ Լավ կինը չի համաձայնի թողնել ամուսնուն և լավ մարդուն։ Չէ որ Ֆեոդրը Վիկտորի ընկերն է և եղել է մեր տանը։ Նա շատ սիրելի էր։ Ասենք ի՛նչ տեսակ էլ որ լինի։ Quels que soient les torts qu’il a eus vis-à vis d’elle</w:t>
      </w:r>
      <w:r w:rsidR="001425C6" w:rsidRPr="004F7DE1">
        <w:rPr>
          <w:rStyle w:val="FootnoteReference"/>
          <w:rFonts w:ascii="Arial" w:hAnsi="Arial" w:cs="Arial"/>
          <w:color w:val="202122"/>
          <w:sz w:val="24"/>
          <w:szCs w:val="24"/>
          <w:lang w:eastAsia="hy-AM"/>
        </w:rPr>
        <w:footnoteReference w:id="9"/>
      </w:r>
      <w:r w:rsidRPr="004F7DE1">
        <w:rPr>
          <w:rFonts w:ascii="Arial" w:hAnsi="Arial" w:cs="Arial"/>
          <w:color w:val="202122"/>
          <w:sz w:val="24"/>
          <w:szCs w:val="24"/>
          <w:lang w:eastAsia="hy-AM"/>
        </w:rPr>
        <w:t>. չի կարելի թողնել ամուսնուն։ Պետք է տանել սեփական խաչը։ Ես մի բան չեմ հասկանում, ինչպես կարող է Վիկտորն իր համոզումներով համաձայնել ամուսնանալ բաժանված կնոջ հետ։ Քանի՜ անգամ վերջերս ինձ մոտ տաք-տաք վիճաբանել է Սպիցինի հետ, ապացուցելով, որ ապահարզանը չի համապատասխանում իսկական քրիստոնեությանը, և այժմ ինքն է այդ բանն անում. Si elle a pu le charmer a un tel point...</w:t>
      </w:r>
      <w:r w:rsidR="001425C6" w:rsidRPr="004F7DE1">
        <w:rPr>
          <w:rStyle w:val="FootnoteReference"/>
          <w:rFonts w:ascii="Arial" w:hAnsi="Arial" w:cs="Arial"/>
          <w:color w:val="202122"/>
          <w:sz w:val="24"/>
          <w:szCs w:val="24"/>
          <w:lang w:eastAsia="hy-AM"/>
        </w:rPr>
        <w:footnoteReference w:id="10"/>
      </w:r>
      <w:r w:rsidRPr="004F7DE1">
        <w:rPr>
          <w:rFonts w:ascii="Arial" w:hAnsi="Arial" w:cs="Arial"/>
          <w:color w:val="202122"/>
          <w:sz w:val="24"/>
          <w:szCs w:val="24"/>
          <w:lang w:eastAsia="hy-AM"/>
        </w:rPr>
        <w:t>։ Ես վախենում եմ այդ կնոջից։ Սակայն ես ձեզ կանչել եմ, որ լսեմ ձեզ, իսկ ամբողջ միայն ես եմ խոսում։ Ի՞նչ եք կարծում դուք։ Ասացեք։ Ձեր ​կարծիքով ի՞նչ պիտի անենք։ Դուք խոսե՞լ եք Վիկտորի հետ։</w:t>
      </w:r>
    </w:p>
    <w:p w14:paraId="249084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խոսել եմ նրա հետ։ Եվ կարծում եմ, որ նա սիրում է այդ կնոջը, սովորել է սիրել այդպես. այդ սերն այդպիսի իշխանություն է ձեռք բերել նրա վրա, իսկ նա դանդաղորեն, բայց հաստատապես ընդունող մարդ է։ Մի բան, որ մտավ նրա սիրտը, այլևս դուրս չի գա։ Եվ նա չի սիրի ոչ</w:t>
      </w:r>
      <w:r w:rsidR="001425C6" w:rsidRPr="004F7DE1">
        <w:rPr>
          <w:rFonts w:ascii="Arial" w:hAnsi="Arial" w:cs="Arial"/>
          <w:color w:val="202122"/>
          <w:sz w:val="24"/>
          <w:szCs w:val="24"/>
          <w:lang w:eastAsia="hy-AM"/>
        </w:rPr>
        <w:t xml:space="preserve"> </w:t>
      </w:r>
      <w:r w:rsidRPr="004F7DE1">
        <w:rPr>
          <w:rFonts w:ascii="Arial" w:hAnsi="Arial" w:cs="Arial"/>
          <w:color w:val="202122"/>
          <w:sz w:val="24"/>
          <w:szCs w:val="24"/>
          <w:lang w:eastAsia="hy-AM"/>
        </w:rPr>
        <w:t>ոքի բացի այդ կնոջից, և առանց այդ կնոջ և ուրիշ կնոջ հետ բախտավոր լինել չի կարող։</w:t>
      </w:r>
    </w:p>
    <w:p w14:paraId="572F117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Բայց Վարյա Կազանցևան ի՜նչպես կուզեր ամուսնանալ նրա հետ։ Եվ ի՜նչպիսի աղջիկ, ի՜նչպես սիրում է...</w:t>
      </w:r>
    </w:p>
    <w:p w14:paraId="43BF2B7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w:t>
      </w:r>
      <w:r w:rsidRPr="004F7DE1">
        <w:rPr>
          <w:rFonts w:ascii="Arial" w:hAnsi="Arial" w:cs="Arial"/>
          <w:i/>
          <w:iCs/>
          <w:color w:val="202122"/>
          <w:sz w:val="24"/>
          <w:szCs w:val="24"/>
          <w:lang w:eastAsia="hy-AM"/>
        </w:rPr>
        <w:t>(ժպտալով)</w:t>
      </w:r>
      <w:r w:rsidRPr="004F7DE1">
        <w:rPr>
          <w:rFonts w:ascii="Arial" w:hAnsi="Arial" w:cs="Arial"/>
          <w:color w:val="202122"/>
          <w:sz w:val="24"/>
          <w:szCs w:val="24"/>
          <w:lang w:eastAsia="hy-AM"/>
        </w:rPr>
        <w:t>.— C‘est compter sans son hôte</w:t>
      </w:r>
      <w:r w:rsidR="001425C6" w:rsidRPr="004F7DE1">
        <w:rPr>
          <w:rStyle w:val="FootnoteReference"/>
          <w:rFonts w:ascii="Arial" w:hAnsi="Arial" w:cs="Arial"/>
          <w:color w:val="202122"/>
          <w:sz w:val="24"/>
          <w:szCs w:val="24"/>
          <w:lang w:eastAsia="hy-AM"/>
        </w:rPr>
        <w:footnoteReference w:id="11"/>
      </w:r>
      <w:r w:rsidRPr="004F7DE1">
        <w:rPr>
          <w:rFonts w:ascii="Arial" w:hAnsi="Arial" w:cs="Arial"/>
          <w:color w:val="202122"/>
          <w:sz w:val="24"/>
          <w:szCs w:val="24"/>
          <w:lang w:eastAsia="hy-AM"/>
        </w:rPr>
        <w:t>։ Այս բանն այժմ բոլորովին անիրագործելի է։ Եվ ես կարծում եմ ավելի լավ է հնազանդվել և օգնել նրան, որ ամուսնանա։</w:t>
      </w:r>
    </w:p>
    <w:p w14:paraId="17F2AD5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 xml:space="preserve">ԱՆՆԱ ԴՄԻՏՐԻԵՎՆԱ.— Բաժանված կնոջ հետ, որպեսզի հանդիպի՞ իր կնոջ ամուսնուն։ Ես չեմ հասկանում, թե ի՞նչպես դուք կարողանում եք հանգիստ խոսել </w:t>
      </w:r>
      <w:r w:rsidRPr="004F7DE1">
        <w:rPr>
          <w:rFonts w:ascii="Arial" w:hAnsi="Arial" w:cs="Arial"/>
          <w:color w:val="202122"/>
          <w:sz w:val="24"/>
          <w:szCs w:val="24"/>
          <w:lang w:eastAsia="hy-AM"/>
        </w:rPr>
        <w:lastRenderedPageBreak/>
        <w:t>այդ մասին։ Մի՞թե մայրը կարող է ցանկանալ, որ այդպիսի մի կին իր միակ որդու կինը դառնա և այն էլ այդպիսի մի որդու։</w:t>
      </w:r>
    </w:p>
    <w:p w14:paraId="53F10F9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Ի՞նչ անենք, սիրելի բարեկամ։ Իհարկե, ավելի լավ է ամուսնանալ այն աղջկա հետ, որին դուք ճանաչում եք, սիրում եք... Բայց քանի որ այդ չի կարելի... Եվ հետո, եթե նա ամուսնանար մի գնչուհու կամ աստված գիտե ում հետ... Իսկ Լիզա Պրոտասովան շատ լավ, սիրելի կին է։ Ես եղբորս աղջկանից՝ Նելլիից եմ ճանաչում նրան, խոնարհ, բարի, սիրող և բարոյական կին է։</w:t>
      </w:r>
    </w:p>
    <w:p w14:paraId="61F0E38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Բարոյական կին, որը վճռում է թողնել ամուսնուն։</w:t>
      </w:r>
    </w:p>
    <w:p w14:paraId="7155CF0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Դուք անճանաչելի եք դարձել։ Դուք բարի չեք, դուք խստասիրտ եք։ Նրա ամուսինը մեկն ​է այն մարդկանցից, որոնց մասին ասում են՝ ինքն է միայն իր թշնամին։ Բայց նա ավելի շատ կնոջն է թշնամի։ Նա մի թույլ, բոլորովին ընկած, հարբած մարդ է։ Նա վատնել է իր ամբողջ կարողությունը, կնոջ ամբողջ կարողությունը,— կինը երեխա ունի... Ուրեմն ի՞նչպես եք դատապարտում մի կնոջ, որ թողել է այդպիսի մի մարդու։ Եվ այն էլ կինը չէ, որ թողել է, այլ նա է թողել կնոջը։</w:t>
      </w:r>
    </w:p>
    <w:p w14:paraId="03F3BAE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Ա՜խ, ի՜նչպիսի ցեխ, ինչպիսի ցե՛խ։ Եվ ես պետք է կեղտոտվեմ այդ ցեխի մեջ։</w:t>
      </w:r>
    </w:p>
    <w:p w14:paraId="3855D9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Իսկ ձեր կրո՞նը։</w:t>
      </w:r>
    </w:p>
    <w:p w14:paraId="5085FC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Այո, այո, ներում։ «Ինչպես և մեք թողումք մերոց պարտապանաց»։ MaiS c'est plus fort que moi</w:t>
      </w:r>
      <w:r w:rsidR="001425C6" w:rsidRPr="004F7DE1">
        <w:rPr>
          <w:rStyle w:val="FootnoteReference"/>
          <w:rFonts w:ascii="Arial" w:hAnsi="Arial" w:cs="Arial"/>
          <w:color w:val="202122"/>
          <w:sz w:val="24"/>
          <w:szCs w:val="24"/>
          <w:lang w:eastAsia="hy-AM"/>
        </w:rPr>
        <w:footnoteReference w:id="12"/>
      </w:r>
      <w:r w:rsidRPr="004F7DE1">
        <w:rPr>
          <w:rFonts w:ascii="Arial" w:hAnsi="Arial" w:cs="Arial"/>
          <w:color w:val="202122"/>
          <w:sz w:val="24"/>
          <w:szCs w:val="24"/>
          <w:lang w:eastAsia="hy-AM"/>
        </w:rPr>
        <w:t>։</w:t>
      </w:r>
    </w:p>
    <w:p w14:paraId="3F320E9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Դե, ի՞նչպես ապրի այդպիսի մի մարդու հետ: Եթե ուրիշ մարդու սիրելիս էլ չլիներ, պետք է այդպես աներ։ Ամուսինն ինքը խելոք և բարի մարդ է, քանի որ խորհուրդ է տալիս կնոջն այդպես անել...</w:t>
      </w:r>
    </w:p>
    <w:p w14:paraId="7E6739CE"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59218A7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ՏԵՍԻԼ 4</w:t>
      </w:r>
    </w:p>
    <w:p w14:paraId="76C925E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իշխան Աբրեզկով, մտնում է Կարենինը, համբուրում է մոր ձեռքը, բարևում է իշխան Աբրեզկովին:</w:t>
      </w:r>
    </w:p>
    <w:p w14:paraId="1DC1189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Մամա՛, ես եկա ասելու ձեզ, որ Ելիզավետա Անդրեևնան իսկույն կգա, և ես խնդրում եմ, աղաչում եմ ձեզ միայն մի բան. եթե շարունակում եք անհամաձայն մնալ, որ ես ամուսնանամ...</w:t>
      </w:r>
    </w:p>
    <w:p w14:paraId="13D93F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w:t>
      </w:r>
      <w:r w:rsidRPr="004F7DE1">
        <w:rPr>
          <w:rFonts w:ascii="Arial" w:hAnsi="Arial" w:cs="Arial"/>
          <w:i/>
          <w:iCs/>
          <w:color w:val="202122"/>
          <w:sz w:val="24"/>
          <w:szCs w:val="24"/>
          <w:lang w:eastAsia="hy-AM"/>
        </w:rPr>
        <w:t>(ընդհատելով նրան)</w:t>
      </w:r>
      <w:r w:rsidRPr="004F7DE1">
        <w:rPr>
          <w:rFonts w:ascii="Arial" w:hAnsi="Arial" w:cs="Arial"/>
          <w:color w:val="202122"/>
          <w:sz w:val="24"/>
          <w:szCs w:val="24"/>
          <w:lang w:eastAsia="hy-AM"/>
        </w:rPr>
        <w:t>.— Իհարկե, շարունակում եմ անհամաձայն մնալ։</w:t>
      </w:r>
    </w:p>
    <w:p w14:paraId="107491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(շարունակելով խոսքը և հոնքերը կիտելով)</w:t>
      </w:r>
      <w:r w:rsidRPr="004F7DE1">
        <w:rPr>
          <w:rFonts w:ascii="Arial" w:hAnsi="Arial" w:cs="Arial"/>
          <w:color w:val="202122"/>
          <w:sz w:val="24"/>
          <w:szCs w:val="24"/>
          <w:lang w:eastAsia="hy-AM"/>
        </w:rPr>
        <w:t>.— ...ապա խնդրում եմ, աղաչում եմ ձեզ մի բան. մի՛ խոսեք ձեր անհամաձայնության մասին, բացասական վճիռ մի՛ տաք։</w:t>
      </w:r>
    </w:p>
    <w:p w14:paraId="6301916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կարծում եմ, որ այդպիսի ոչ մի բանի մասին չենք խոսելու։ Ես, գոնե, ինքս չեմ սկսի երբեք։ ​</w:t>
      </w:r>
    </w:p>
    <w:p w14:paraId="4E336CC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Նա ինքը առավել ևս։ Ես կկամենայի միայն, որ դուք ճանաչեիք նրան։</w:t>
      </w:r>
    </w:p>
    <w:p w14:paraId="25E060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Չեմ կասկածում մի բան. կենդանի ամուսին ունեցող տիկին Պրոտասովայի հետ ամուսնանալու ցանկությունդ ի՞նչպես ես հաշտեցնում կրոնական այն համոզումներիդ հետ, որ ապահարզանը հակառակ է քրիստոնեության։</w:t>
      </w:r>
    </w:p>
    <w:p w14:paraId="2BF49B5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Մամա՛, այդ անգթություն է ձեր կողմից։ Մի՞թե մենք ամենքս այնքան անսխալական ենք, որ չենք կարող հակառակ գնալ մեր համոզումներին, երբ կյանքն այսքան բարդ է։ Մամա՛, ինչո՞ւ դուք այդպես անգութ եք դեպի ինձ։</w:t>
      </w:r>
    </w:p>
    <w:p w14:paraId="61F7B6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Ես սիրում եմ քեզ, ուզում եմ, որ բախտավոր լինես։</w:t>
      </w:r>
    </w:p>
    <w:p w14:paraId="772D267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(Աբրեզկովին)</w:t>
      </w:r>
      <w:r w:rsidRPr="004F7DE1">
        <w:rPr>
          <w:rFonts w:ascii="Arial" w:hAnsi="Arial" w:cs="Arial"/>
          <w:color w:val="202122"/>
          <w:sz w:val="24"/>
          <w:szCs w:val="24"/>
          <w:lang w:eastAsia="hy-AM"/>
        </w:rPr>
        <w:t>.— Սերգեյ Դմիտրիևիչ։</w:t>
      </w:r>
    </w:p>
    <w:p w14:paraId="1A29D2C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Իհարկե, դուք սրան բախտավորություն եք ցանկանում, բայց մենք ծեր հասակում արդեն դժվարությամբ պիտի հասկանանք երիտասարդությանը։ Մանավանդ դժվարությամբ պիտի հասկանա մայրը, որ սովորել է մտածել որդու բախտավորության մասին։ Բոլոր կանայք այդպես են։</w:t>
      </w:r>
    </w:p>
    <w:p w14:paraId="5188595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 ա՛յ, ես էլ հենց ա՛յդ եմ ասում։ Ամենքն իմ դեմ են։ Իհարկե, դու կարող ես անել այդ։ Vous etes majeur...</w:t>
      </w:r>
      <w:r w:rsidR="001425C6" w:rsidRPr="004F7DE1">
        <w:rPr>
          <w:rStyle w:val="FootnoteReference"/>
          <w:rFonts w:ascii="Arial" w:hAnsi="Arial" w:cs="Arial"/>
          <w:color w:val="202122"/>
          <w:sz w:val="24"/>
          <w:szCs w:val="24"/>
          <w:lang w:eastAsia="hy-AM"/>
        </w:rPr>
        <w:footnoteReference w:id="13"/>
      </w:r>
      <w:r w:rsidRPr="004F7DE1">
        <w:rPr>
          <w:rFonts w:ascii="Arial" w:hAnsi="Arial" w:cs="Arial"/>
          <w:color w:val="202122"/>
          <w:sz w:val="24"/>
          <w:szCs w:val="24"/>
          <w:lang w:eastAsia="hy-AM"/>
        </w:rPr>
        <w:t> Բայց դու կկործանես ինձ։</w:t>
      </w:r>
    </w:p>
    <w:p w14:paraId="76D81CC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ՎԻԿՏՈՐ.— Չեմ հասկանում ձեզ։ Այդ անգթությունից էլ վատ է։</w:t>
      </w:r>
    </w:p>
    <w:p w14:paraId="5BD58E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w:t>
      </w:r>
      <w:r w:rsidRPr="004F7DE1">
        <w:rPr>
          <w:rFonts w:ascii="Arial" w:hAnsi="Arial" w:cs="Arial"/>
          <w:i/>
          <w:iCs/>
          <w:color w:val="202122"/>
          <w:sz w:val="24"/>
          <w:szCs w:val="24"/>
          <w:lang w:eastAsia="hy-AM"/>
        </w:rPr>
        <w:t>(Վիկտորին)</w:t>
      </w:r>
      <w:r w:rsidRPr="004F7DE1">
        <w:rPr>
          <w:rFonts w:ascii="Arial" w:hAnsi="Arial" w:cs="Arial"/>
          <w:color w:val="202122"/>
          <w:sz w:val="24"/>
          <w:szCs w:val="24"/>
          <w:lang w:eastAsia="hy-AM"/>
        </w:rPr>
        <w:t>.— Բավական է, Վիկտոր։ Մամա՛ն միշտ ավելի վատ է խոսում, քան գործում է։</w:t>
      </w:r>
    </w:p>
    <w:p w14:paraId="2AD466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Ես կասեմ, ինչ որ մտածում և զգում եմ, և կասեմ, առանց վիրավորելու նրան։</w:t>
      </w:r>
    </w:p>
    <w:p w14:paraId="3178AAE1"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ԻՇԽԱՆ ԱԲՐԵԶԿՈՎ.— Անշուշտ այդպես էլ կլինի։ ​</w:t>
      </w:r>
    </w:p>
    <w:p w14:paraId="7D403C7F" w14:textId="77777777" w:rsidR="001425C6" w:rsidRPr="004F7DE1" w:rsidRDefault="001425C6" w:rsidP="003972CF">
      <w:pPr>
        <w:spacing w:after="0" w:line="240" w:lineRule="auto"/>
        <w:rPr>
          <w:rFonts w:ascii="Arial" w:hAnsi="Arial" w:cs="Arial"/>
          <w:color w:val="202122"/>
          <w:sz w:val="24"/>
          <w:szCs w:val="24"/>
          <w:shd w:val="clear" w:color="auto" w:fill="FFFFFF"/>
          <w:lang w:eastAsia="hy-AM"/>
        </w:rPr>
      </w:pPr>
    </w:p>
    <w:p w14:paraId="245DCE46" w14:textId="77777777" w:rsidR="001425C6" w:rsidRPr="004F7DE1" w:rsidRDefault="001425C6" w:rsidP="003972CF">
      <w:pPr>
        <w:spacing w:after="0" w:line="240" w:lineRule="auto"/>
        <w:rPr>
          <w:rFonts w:ascii="Arial" w:hAnsi="Arial" w:cs="Arial"/>
          <w:sz w:val="24"/>
          <w:szCs w:val="24"/>
          <w:lang w:eastAsia="hy-AM"/>
        </w:rPr>
      </w:pPr>
    </w:p>
    <w:p w14:paraId="3DBF09E7"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64EBBEC7"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իշխան Աբրեզկով, Կարենին և լակեյ (մտնում է)։</w:t>
      </w:r>
    </w:p>
    <w:p w14:paraId="4302CCA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Ահա և նա։</w:t>
      </w:r>
    </w:p>
    <w:p w14:paraId="5D72263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Ես կգնամ։</w:t>
      </w:r>
    </w:p>
    <w:p w14:paraId="7F31F0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ԼԱԿԵՅ.— Ելիզավեաա Անդր</w:t>
      </w:r>
      <w:r w:rsidR="001425C6" w:rsidRPr="004F7DE1">
        <w:rPr>
          <w:rFonts w:ascii="Arial" w:hAnsi="Arial" w:cs="Arial"/>
          <w:color w:val="202122"/>
          <w:sz w:val="24"/>
          <w:szCs w:val="24"/>
          <w:lang w:eastAsia="hy-AM"/>
        </w:rPr>
        <w:t>ե</w:t>
      </w:r>
      <w:r w:rsidRPr="004F7DE1">
        <w:rPr>
          <w:rFonts w:ascii="Arial" w:hAnsi="Arial" w:cs="Arial"/>
          <w:color w:val="202122"/>
          <w:sz w:val="24"/>
          <w:szCs w:val="24"/>
          <w:lang w:eastAsia="hy-AM"/>
        </w:rPr>
        <w:t>ևնա Պրոտասովա։</w:t>
      </w:r>
    </w:p>
    <w:p w14:paraId="39F22E0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Ես գնում եմ։ Մամա՛, խնդրում եմ </w:t>
      </w:r>
      <w:r w:rsidRPr="004F7DE1">
        <w:rPr>
          <w:rFonts w:ascii="Arial" w:hAnsi="Arial" w:cs="Arial"/>
          <w:i/>
          <w:iCs/>
          <w:color w:val="202122"/>
          <w:sz w:val="24"/>
          <w:szCs w:val="24"/>
          <w:lang w:eastAsia="hy-AM"/>
        </w:rPr>
        <w:t>(դուրս է գնում)</w:t>
      </w:r>
      <w:r w:rsidRPr="004F7DE1">
        <w:rPr>
          <w:rFonts w:ascii="Arial" w:hAnsi="Arial" w:cs="Arial"/>
          <w:color w:val="202122"/>
          <w:sz w:val="24"/>
          <w:szCs w:val="24"/>
          <w:lang w:eastAsia="hy-AM"/>
        </w:rPr>
        <w:t>:</w:t>
      </w:r>
    </w:p>
    <w:p w14:paraId="1ADD3B3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w:t>
      </w:r>
      <w:r w:rsidRPr="004F7DE1">
        <w:rPr>
          <w:rFonts w:ascii="Arial" w:hAnsi="Arial" w:cs="Arial"/>
          <w:i/>
          <w:iCs/>
          <w:color w:val="202122"/>
          <w:sz w:val="24"/>
          <w:szCs w:val="24"/>
          <w:lang w:eastAsia="hy-AM"/>
        </w:rPr>
        <w:t>(նույնպես վեր է կենում)</w:t>
      </w:r>
      <w:r w:rsidRPr="004F7DE1">
        <w:rPr>
          <w:rFonts w:ascii="Arial" w:hAnsi="Arial" w:cs="Arial"/>
          <w:color w:val="202122"/>
          <w:sz w:val="24"/>
          <w:szCs w:val="24"/>
          <w:lang w:eastAsia="hy-AM"/>
        </w:rPr>
        <w:t>:</w:t>
      </w:r>
    </w:p>
    <w:p w14:paraId="34361B1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Ներս հրավիրեցեք։ </w:t>
      </w:r>
      <w:r w:rsidRPr="004F7DE1">
        <w:rPr>
          <w:rFonts w:ascii="Arial" w:hAnsi="Arial" w:cs="Arial"/>
          <w:i/>
          <w:iCs/>
          <w:color w:val="202122"/>
          <w:sz w:val="24"/>
          <w:szCs w:val="24"/>
          <w:lang w:eastAsia="hy-AM"/>
        </w:rPr>
        <w:t>(Իշխան Աբրեզկովին)</w:t>
      </w:r>
      <w:r w:rsidRPr="004F7DE1">
        <w:rPr>
          <w:rFonts w:ascii="Arial" w:hAnsi="Arial" w:cs="Arial"/>
          <w:color w:val="202122"/>
          <w:sz w:val="24"/>
          <w:szCs w:val="24"/>
          <w:lang w:eastAsia="hy-AM"/>
        </w:rPr>
        <w:t>: Ոչ, դուք մնացեք։</w:t>
      </w:r>
    </w:p>
    <w:p w14:paraId="1ABA9807" w14:textId="77777777" w:rsidR="001425C6" w:rsidRPr="004F7DE1" w:rsidRDefault="001425C6" w:rsidP="003972CF">
      <w:pPr>
        <w:shd w:val="clear" w:color="auto" w:fill="FFFFFF"/>
        <w:spacing w:before="120" w:after="240" w:line="240" w:lineRule="auto"/>
        <w:jc w:val="both"/>
        <w:rPr>
          <w:rFonts w:ascii="Arial" w:hAnsi="Arial" w:cs="Arial"/>
          <w:color w:val="202122"/>
          <w:sz w:val="24"/>
          <w:szCs w:val="24"/>
          <w:lang w:eastAsia="hy-AM"/>
        </w:rPr>
      </w:pPr>
    </w:p>
    <w:p w14:paraId="03670762"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2292EEFB"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Աննա Դմիտրիևնա և իշխան Աբրեզկով:</w:t>
      </w:r>
    </w:p>
    <w:p w14:paraId="79E6C56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կարծում եմ, ձեզ համար ավելի լավ է tête-à tête</w:t>
      </w:r>
      <w:r w:rsidR="001425C6" w:rsidRPr="004F7DE1">
        <w:rPr>
          <w:rStyle w:val="FootnoteReference"/>
          <w:rFonts w:ascii="Arial" w:hAnsi="Arial" w:cs="Arial"/>
          <w:color w:val="202122"/>
          <w:sz w:val="24"/>
          <w:szCs w:val="24"/>
          <w:lang w:eastAsia="hy-AM"/>
        </w:rPr>
        <w:footnoteReference w:id="14"/>
      </w:r>
      <w:r w:rsidRPr="004F7DE1">
        <w:rPr>
          <w:rFonts w:ascii="Arial" w:hAnsi="Arial" w:cs="Arial"/>
          <w:color w:val="202122"/>
          <w:sz w:val="24"/>
          <w:szCs w:val="24"/>
          <w:lang w:eastAsia="hy-AM"/>
        </w:rPr>
        <w:t>:</w:t>
      </w:r>
    </w:p>
    <w:p w14:paraId="252F354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Ոչ, ես վախենում եմ։ </w:t>
      </w:r>
      <w:r w:rsidRPr="004F7DE1">
        <w:rPr>
          <w:rFonts w:ascii="Arial" w:hAnsi="Arial" w:cs="Arial"/>
          <w:i/>
          <w:iCs/>
          <w:color w:val="202122"/>
          <w:sz w:val="24"/>
          <w:szCs w:val="24"/>
          <w:lang w:eastAsia="hy-AM"/>
        </w:rPr>
        <w:t>(Այս ու այն կողմն է ընկնում)</w:t>
      </w:r>
      <w:r w:rsidRPr="004F7DE1">
        <w:rPr>
          <w:rFonts w:ascii="Arial" w:hAnsi="Arial" w:cs="Arial"/>
          <w:color w:val="202122"/>
          <w:sz w:val="24"/>
          <w:szCs w:val="24"/>
          <w:lang w:eastAsia="hy-AM"/>
        </w:rPr>
        <w:t>: Եթե ես կամենամ նրա հետ tête-à tête մնալ, ես գլխով նշան կանեմ։ Ça derendra...</w:t>
      </w:r>
      <w:r w:rsidR="001425C6" w:rsidRPr="004F7DE1">
        <w:rPr>
          <w:rStyle w:val="FootnoteReference"/>
          <w:rFonts w:ascii="Arial" w:hAnsi="Arial" w:cs="Arial"/>
          <w:color w:val="202122"/>
          <w:sz w:val="24"/>
          <w:szCs w:val="24"/>
          <w:lang w:eastAsia="hy-AM"/>
        </w:rPr>
        <w:footnoteReference w:id="15"/>
      </w:r>
      <w:r w:rsidR="001425C6" w:rsidRPr="004F7DE1">
        <w:rPr>
          <w:rFonts w:ascii="Arial" w:hAnsi="Arial" w:cs="Arial"/>
          <w:color w:val="202122"/>
          <w:sz w:val="24"/>
          <w:szCs w:val="24"/>
          <w:lang w:eastAsia="hy-AM"/>
        </w:rPr>
        <w:t xml:space="preserve"> </w:t>
      </w:r>
      <w:r w:rsidRPr="004F7DE1">
        <w:rPr>
          <w:rFonts w:ascii="Arial" w:hAnsi="Arial" w:cs="Arial"/>
          <w:color w:val="202122"/>
          <w:sz w:val="24"/>
          <w:szCs w:val="24"/>
          <w:lang w:eastAsia="hy-AM"/>
        </w:rPr>
        <w:t>։ Այլապես նրա հետ որ մենակ մնամ, կկաշկանդվեմ։ Այն ժամանակ ես այսպես կանեմ ձեզ։</w:t>
      </w:r>
    </w:p>
    <w:p w14:paraId="1F1B44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կհասկանամ։ Ես հավատացած եմ, որ նա դուր կգա ձեզ։ Միայն արդարամիտ եղեք։</w:t>
      </w:r>
    </w:p>
    <w:p w14:paraId="741FB15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Ի՜նչպես դուք՝ ամենքդ էլ դեմ եք ինձ։</w:t>
      </w:r>
    </w:p>
    <w:p w14:paraId="7EE29A49"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5645DA54"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7</w:t>
      </w:r>
    </w:p>
    <w:p w14:paraId="50D5B37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Մտնում է Լիզան գլխարկով, այցելության հագուստով։</w:t>
      </w:r>
    </w:p>
    <w:p w14:paraId="3151B1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w:t>
      </w:r>
      <w:r w:rsidRPr="004F7DE1">
        <w:rPr>
          <w:rFonts w:ascii="Arial" w:hAnsi="Arial" w:cs="Arial"/>
          <w:i/>
          <w:iCs/>
          <w:color w:val="202122"/>
          <w:sz w:val="24"/>
          <w:szCs w:val="24"/>
          <w:lang w:eastAsia="hy-AM"/>
        </w:rPr>
        <w:t>(ոտքի կանգնելով)</w:t>
      </w:r>
      <w:r w:rsidRPr="004F7DE1">
        <w:rPr>
          <w:rFonts w:ascii="Arial" w:hAnsi="Arial" w:cs="Arial"/>
          <w:color w:val="202122"/>
          <w:sz w:val="24"/>
          <w:szCs w:val="24"/>
          <w:lang w:eastAsia="hy-AM"/>
        </w:rPr>
        <w:t>.— Ես ցավում էի, որ ձեզ տանը չգտա, բայց ահա դուք այնքան բարի եք, որ ինքներդ եք եկել։</w:t>
      </w:r>
    </w:p>
    <w:p w14:paraId="260984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ամենևին չէի սպասում։ Ես այնքան շնորհակալ եմ ձեզնից, որ դուք ցանկացել եք ինձ տեսնել։ ​ԱՆՆԱ ԴՄԻՏՐԻԵՎՆԱ.— Դուք ծանո՞թ եք։ </w:t>
      </w:r>
      <w:r w:rsidRPr="004F7DE1">
        <w:rPr>
          <w:rFonts w:ascii="Arial" w:hAnsi="Arial" w:cs="Arial"/>
          <w:i/>
          <w:iCs/>
          <w:color w:val="202122"/>
          <w:sz w:val="24"/>
          <w:szCs w:val="24"/>
          <w:lang w:eastAsia="hy-AM"/>
        </w:rPr>
        <w:t>(Ցույց է տալիս իշխան Աբրեզկովին)</w:t>
      </w:r>
      <w:r w:rsidRPr="004F7DE1">
        <w:rPr>
          <w:rFonts w:ascii="Arial" w:hAnsi="Arial" w:cs="Arial"/>
          <w:color w:val="202122"/>
          <w:sz w:val="24"/>
          <w:szCs w:val="24"/>
          <w:lang w:eastAsia="hy-AM"/>
        </w:rPr>
        <w:t>:</w:t>
      </w:r>
    </w:p>
    <w:p w14:paraId="5628ED9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Ինչպես չէ, ես պատիվ եմ ունեցել ներկայացված լինելու (Shake hands</w:t>
      </w:r>
      <w:r w:rsidR="007F630B" w:rsidRPr="004F7DE1">
        <w:rPr>
          <w:rStyle w:val="FootnoteReference"/>
          <w:rFonts w:ascii="Arial" w:hAnsi="Arial" w:cs="Arial"/>
          <w:color w:val="202122"/>
          <w:sz w:val="24"/>
          <w:szCs w:val="24"/>
          <w:lang w:eastAsia="hy-AM"/>
        </w:rPr>
        <w:footnoteReference w:id="16"/>
      </w:r>
      <w:r w:rsidRPr="004F7DE1">
        <w:rPr>
          <w:rFonts w:ascii="Arial" w:hAnsi="Arial" w:cs="Arial"/>
          <w:color w:val="202122"/>
          <w:sz w:val="24"/>
          <w:szCs w:val="24"/>
          <w:lang w:eastAsia="hy-AM"/>
        </w:rPr>
        <w:t> </w:t>
      </w:r>
      <w:r w:rsidRPr="004F7DE1">
        <w:rPr>
          <w:rFonts w:ascii="Arial" w:hAnsi="Arial" w:cs="Arial"/>
          <w:i/>
          <w:iCs/>
          <w:color w:val="202122"/>
          <w:sz w:val="24"/>
          <w:szCs w:val="24"/>
          <w:lang w:eastAsia="hy-AM"/>
        </w:rPr>
        <w:t>նստում են</w:t>
      </w:r>
      <w:r w:rsidRPr="004F7DE1">
        <w:rPr>
          <w:rFonts w:ascii="Arial" w:hAnsi="Arial" w:cs="Arial"/>
          <w:color w:val="202122"/>
          <w:sz w:val="24"/>
          <w:szCs w:val="24"/>
          <w:lang w:eastAsia="hy-AM"/>
        </w:rPr>
        <w:t>): Եղբորս աղջիկը՝ Նելլին, հաճախ խոսում է ձեր մասին։</w:t>
      </w:r>
    </w:p>
    <w:p w14:paraId="7B30481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 մենք շատ մտերիմ էինք իրար։ </w:t>
      </w:r>
      <w:r w:rsidRPr="004F7DE1">
        <w:rPr>
          <w:rFonts w:ascii="Arial" w:hAnsi="Arial" w:cs="Arial"/>
          <w:i/>
          <w:iCs/>
          <w:color w:val="202122"/>
          <w:sz w:val="24"/>
          <w:szCs w:val="24"/>
          <w:lang w:eastAsia="hy-AM"/>
        </w:rPr>
        <w:t>(Քաշվելով նայում է Աննա Դմիտրիևնային)</w:t>
      </w:r>
      <w:r w:rsidRPr="004F7DE1">
        <w:rPr>
          <w:rFonts w:ascii="Arial" w:hAnsi="Arial" w:cs="Arial"/>
          <w:color w:val="202122"/>
          <w:sz w:val="24"/>
          <w:szCs w:val="24"/>
          <w:lang w:eastAsia="hy-AM"/>
        </w:rPr>
        <w:t>։ Այժմ էլ մտերիմ ենք։ </w:t>
      </w:r>
      <w:r w:rsidRPr="004F7DE1">
        <w:rPr>
          <w:rFonts w:ascii="Arial" w:hAnsi="Arial" w:cs="Arial"/>
          <w:i/>
          <w:iCs/>
          <w:color w:val="202122"/>
          <w:sz w:val="24"/>
          <w:szCs w:val="24"/>
          <w:lang w:eastAsia="hy-AM"/>
        </w:rPr>
        <w:t>(Աննա Դմիտրիևնային)</w:t>
      </w:r>
      <w:r w:rsidRPr="004F7DE1">
        <w:rPr>
          <w:rFonts w:ascii="Arial" w:hAnsi="Arial" w:cs="Arial"/>
          <w:color w:val="202122"/>
          <w:sz w:val="24"/>
          <w:szCs w:val="24"/>
          <w:lang w:eastAsia="hy-AM"/>
        </w:rPr>
        <w:t>: Ես ամենևին չէի սպասում, թե դուք կցանկանայիք տեսնել ինձ։</w:t>
      </w:r>
    </w:p>
    <w:p w14:paraId="064BADE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Ես լավ էի ճանաչում ձեր ամու</w:t>
      </w:r>
      <w:r w:rsidR="007F630B" w:rsidRPr="004F7DE1">
        <w:rPr>
          <w:rFonts w:ascii="Arial" w:hAnsi="Arial" w:cs="Arial"/>
          <w:color w:val="202122"/>
          <w:sz w:val="24"/>
          <w:szCs w:val="24"/>
          <w:lang w:eastAsia="hy-AM"/>
        </w:rPr>
        <w:t>ս</w:t>
      </w:r>
      <w:r w:rsidRPr="004F7DE1">
        <w:rPr>
          <w:rFonts w:ascii="Arial" w:hAnsi="Arial" w:cs="Arial"/>
          <w:color w:val="202122"/>
          <w:sz w:val="24"/>
          <w:szCs w:val="24"/>
          <w:lang w:eastAsia="hy-AM"/>
        </w:rPr>
        <w:t>նուն։ Նա բարեկամ էր Վիկտորի հետ և լինում էր մեզ մոտ։ Տամբով տեղափոխվելուց առաջ։ Կարծեմ այնտեղ էր, որ ամուսնացավ ձեզ հետ։</w:t>
      </w:r>
    </w:p>
    <w:p w14:paraId="205BF6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Այո, մենք այնտեղ ամուսնացանք։</w:t>
      </w:r>
    </w:p>
    <w:p w14:paraId="030C561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Իսկ հետո, երբ նորից տեղափոխվեց Մոսկվա, այլևս չէր գալիս մեր տուն։</w:t>
      </w:r>
    </w:p>
    <w:p w14:paraId="0B4F255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 նա գրեթե ոչ մի տեղ չէր գնում։</w:t>
      </w:r>
    </w:p>
    <w:p w14:paraId="76585FE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Եվ չի ծանոթացրել ինձ ձեզ հետ։ </w:t>
      </w:r>
      <w:r w:rsidRPr="004F7DE1">
        <w:rPr>
          <w:rFonts w:ascii="Arial" w:hAnsi="Arial" w:cs="Arial"/>
          <w:i/>
          <w:iCs/>
          <w:color w:val="202122"/>
          <w:sz w:val="24"/>
          <w:szCs w:val="24"/>
          <w:lang w:eastAsia="hy-AM"/>
        </w:rPr>
        <w:t>(Անհարմար լռություն):</w:t>
      </w:r>
    </w:p>
    <w:p w14:paraId="37644E4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Վերջին անգամ ես հանդիպեցի ձեզ Դենիսովների տանը եղած ներկայացման ժամանակ։ Շատ լավ էր։ Դուք էլ էիք խաղում։</w:t>
      </w:r>
    </w:p>
    <w:p w14:paraId="1E1C6A1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Ոչ... այո... ի՜նչպես չէ... հիշում եմ։ Ես խաղում էի։ </w:t>
      </w:r>
      <w:r w:rsidRPr="004F7DE1">
        <w:rPr>
          <w:rFonts w:ascii="Arial" w:hAnsi="Arial" w:cs="Arial"/>
          <w:i/>
          <w:iCs/>
          <w:color w:val="202122"/>
          <w:sz w:val="24"/>
          <w:szCs w:val="24"/>
          <w:lang w:eastAsia="hy-AM"/>
        </w:rPr>
        <w:t>(Նորից լռություն):</w:t>
      </w:r>
      <w:r w:rsidRPr="004F7DE1">
        <w:rPr>
          <w:rFonts w:ascii="Arial" w:hAnsi="Arial" w:cs="Arial"/>
          <w:color w:val="202122"/>
          <w:sz w:val="24"/>
          <w:szCs w:val="24"/>
          <w:lang w:eastAsia="hy-AM"/>
        </w:rPr>
        <w:t xml:space="preserve"> Աննա Դմիտրիևնա, ներեցեք ինձ, եթե ձեզ համար անհաճո լինի այն, ինչ որ կասեմ, բայց </w:t>
      </w:r>
      <w:r w:rsidRPr="004F7DE1">
        <w:rPr>
          <w:rFonts w:ascii="Arial" w:hAnsi="Arial" w:cs="Arial"/>
          <w:color w:val="202122"/>
          <w:sz w:val="24"/>
          <w:szCs w:val="24"/>
          <w:lang w:eastAsia="hy-AM"/>
        </w:rPr>
        <w:lastRenderedPageBreak/>
        <w:t>ես չեմ կարող կեղծել։ Ես եկել եմ նրա համար, որ Վիկտոր Միխայլովիչն ասաց, թե... Եկել եմ նրա համար, որ նա... այսինքն, որ դուք ցանկացել եք ինձ տեսնել... Բայց ավելի լավ է, ամեն բան ասեմ... </w:t>
      </w:r>
      <w:r w:rsidRPr="004F7DE1">
        <w:rPr>
          <w:rFonts w:ascii="Arial" w:hAnsi="Arial" w:cs="Arial"/>
          <w:i/>
          <w:iCs/>
          <w:color w:val="202122"/>
          <w:sz w:val="24"/>
          <w:szCs w:val="24"/>
          <w:lang w:eastAsia="hy-AM"/>
        </w:rPr>
        <w:t>(Հեծկլտում է):</w:t>
      </w:r>
      <w:r w:rsidRPr="004F7DE1">
        <w:rPr>
          <w:rFonts w:ascii="Arial" w:hAnsi="Arial" w:cs="Arial"/>
          <w:color w:val="202122"/>
          <w:sz w:val="24"/>
          <w:szCs w:val="24"/>
          <w:lang w:eastAsia="hy-AM"/>
        </w:rPr>
        <w:t> Շատ ծանր է ինձ համար... իսկ դուք բարի եք։</w:t>
      </w:r>
    </w:p>
    <w:p w14:paraId="431EBBD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Ավելի լավ է ես գնամ։</w:t>
      </w:r>
    </w:p>
    <w:p w14:paraId="0D18E5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Այո, գնացեք։</w:t>
      </w:r>
    </w:p>
    <w:p w14:paraId="0F2A04EC"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ԻՇԽԱՆ ԱԲՐԵԶԿՈՎ.— Ցտեսություն։ </w:t>
      </w:r>
      <w:r w:rsidRPr="004F7DE1">
        <w:rPr>
          <w:rFonts w:ascii="Arial" w:hAnsi="Arial" w:cs="Arial"/>
          <w:i/>
          <w:iCs/>
          <w:color w:val="202122"/>
          <w:sz w:val="24"/>
          <w:szCs w:val="24"/>
          <w:shd w:val="clear" w:color="auto" w:fill="FFFFFF"/>
          <w:lang w:eastAsia="hy-AM"/>
        </w:rPr>
        <w:t>(Հրաժեշտ է տալիս երկու կանանց և դուրս է գնում):</w:t>
      </w:r>
      <w:r w:rsidRPr="004F7DE1">
        <w:rPr>
          <w:rFonts w:ascii="Arial" w:hAnsi="Arial" w:cs="Arial"/>
          <w:color w:val="202122"/>
          <w:sz w:val="24"/>
          <w:szCs w:val="24"/>
          <w:shd w:val="clear" w:color="auto" w:fill="FFFFFF"/>
          <w:lang w:eastAsia="hy-AM"/>
        </w:rPr>
        <w:t> ​</w:t>
      </w:r>
    </w:p>
    <w:p w14:paraId="5A0B90E6" w14:textId="77777777" w:rsidR="007F630B" w:rsidRPr="004F7DE1" w:rsidRDefault="007F630B" w:rsidP="003972CF">
      <w:pPr>
        <w:spacing w:after="0" w:line="240" w:lineRule="auto"/>
        <w:rPr>
          <w:rFonts w:ascii="Arial" w:hAnsi="Arial" w:cs="Arial"/>
          <w:sz w:val="24"/>
          <w:szCs w:val="24"/>
          <w:lang w:eastAsia="hy-AM"/>
        </w:rPr>
      </w:pPr>
    </w:p>
    <w:p w14:paraId="08C2A61E"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8</w:t>
      </w:r>
    </w:p>
    <w:p w14:paraId="2E6B893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և Լիզա:</w:t>
      </w:r>
    </w:p>
    <w:p w14:paraId="6E7BE54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Լսեցեք, Լիզա... չգիտեմ, չեմ էլ ուզում իմանալ, ինչպե՞ս է ձեր հայրանունը։</w:t>
      </w:r>
    </w:p>
    <w:p w14:paraId="2218075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Անդրեևնա։</w:t>
      </w:r>
    </w:p>
    <w:p w14:paraId="0EDEB57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w:t>
      </w:r>
      <w:r w:rsidR="007F630B" w:rsidRPr="004F7DE1">
        <w:rPr>
          <w:rFonts w:ascii="Arial" w:hAnsi="Arial" w:cs="Arial"/>
          <w:color w:val="202122"/>
          <w:sz w:val="24"/>
          <w:szCs w:val="24"/>
          <w:lang w:eastAsia="hy-AM"/>
        </w:rPr>
        <w:t>—</w:t>
      </w:r>
      <w:r w:rsidRPr="004F7DE1">
        <w:rPr>
          <w:rFonts w:ascii="Arial" w:hAnsi="Arial" w:cs="Arial"/>
          <w:color w:val="202122"/>
          <w:sz w:val="24"/>
          <w:szCs w:val="24"/>
          <w:lang w:eastAsia="hy-AM"/>
        </w:rPr>
        <w:t xml:space="preserve"> Միևնույն է.— Լիզա։ Ես խղճում եմ ձեզ, դուք դուր եք գալիս ինձ։ Բայց ես սիրում եմ Վիկտորին։ Նա միակ արարածն է աշխարհում, որին սիրում եմ։ Ես ճանաչում եմ նրա հոգին, ինչպես իմը։ Դա հպարտ հոգի է։ Նա հպարտ էր դեռ յոթ տարեկան եղած ժամանակ։ Հպարտ ոչ թե անունով, ոչ թե հարստությամբ, այլ հպարտ իր մաքրությամբ, իր բարոյական բարձրությամբ, և նա պահպանում է այդ բարձրությունը։ Նա մաքուր է, ինչպես աղջիկ։</w:t>
      </w:r>
    </w:p>
    <w:p w14:paraId="10E4E2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Ես գիտեմ։</w:t>
      </w:r>
    </w:p>
    <w:p w14:paraId="37D18E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Կանանցից ոչ</w:t>
      </w:r>
      <w:r w:rsidR="007F630B" w:rsidRPr="004F7DE1">
        <w:rPr>
          <w:rFonts w:ascii="Arial" w:hAnsi="Arial" w:cs="Arial"/>
          <w:color w:val="202122"/>
          <w:sz w:val="24"/>
          <w:szCs w:val="24"/>
          <w:lang w:eastAsia="hy-AM"/>
        </w:rPr>
        <w:t xml:space="preserve"> </w:t>
      </w:r>
      <w:r w:rsidRPr="004F7DE1">
        <w:rPr>
          <w:rFonts w:ascii="Arial" w:hAnsi="Arial" w:cs="Arial"/>
          <w:color w:val="202122"/>
          <w:sz w:val="24"/>
          <w:szCs w:val="24"/>
          <w:lang w:eastAsia="hy-AM"/>
        </w:rPr>
        <w:t>ոքի չի սիրել։ Դուք առաջինն եք։ Չեմ կարող ասել, թե չեմ նախանձում ձեզ։ Նախանձում եմ։ Բայց մենք, մայրերս,— ձերը դեռ փոքր է, ձեզ համար վաղ է,— մենք պատրաստվում ենք այդ բանի համար։ Ես պատրաստվում էի հանձնել նրան իր կնոջը և չնախանձել։ Բայց հանձնել նույնպիսի մաքուր մի աղջկա, ինչպես ինքն է մաքուր։</w:t>
      </w:r>
    </w:p>
    <w:p w14:paraId="7D5D740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մի՞թե ես...</w:t>
      </w:r>
    </w:p>
    <w:p w14:paraId="0539E1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Ներեցեք, ես գիտեմ, որ դուք մեղավոր չեք, բայց դուք դժբախտ եք։ Ես նրան ճանաչում եմ։ Այժմ նա պատրաստ է ամեն բան տանել և կտանի ու երբեք էլ չի գանգատվի, բայց կտանջվի։ Նրա վիրավորված հպարտությունը կտանջվի, և նա բախտավոր չի լինի։</w:t>
      </w:r>
    </w:p>
    <w:p w14:paraId="188FAFE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մտածել եմ այդ մասին։</w:t>
      </w:r>
    </w:p>
    <w:p w14:paraId="5B5CE3A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Լիզա, սիրելիս։ Դուք խելոք, լավ կին եք։ Եթե դուք սիրում եք նրան, ապա ուրեմն ուզում եք նրա բախտավորությունն ավելի, քան թե ձերը։ Իսկ եթե այդպես է, ապա ուրեմն չէիք կամենա կապել նրան և հարկադրել, որ զղջա։ Թեև նա չի ասի, երբե՛ք չի ասի։</w:t>
      </w:r>
    </w:p>
    <w:p w14:paraId="15972FC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Գիտեմ, որ չի ասի։ Ես մտածել եմ այդ մասին և ինքս ինձ տվել եմ այդ հարցը։ Մտածել և ասել եմ ​նրան։ Բայց ես ի՞նչ կարող եմ անել, քանի որ նա ասում է, թե չի ուզում ապրել առանց ինձ։ Ես ասում էի՝ բարեկամ լինենք, բայց գնացեք ձեզ </w:t>
      </w:r>
      <w:r w:rsidRPr="004F7DE1">
        <w:rPr>
          <w:rFonts w:ascii="Arial" w:hAnsi="Arial" w:cs="Arial"/>
          <w:color w:val="202122"/>
          <w:sz w:val="24"/>
          <w:szCs w:val="24"/>
          <w:lang w:eastAsia="hy-AM"/>
        </w:rPr>
        <w:lastRenderedPageBreak/>
        <w:t>համար եղեք բախտավոր, մի կապեք ձեր մաքուր կյանքն իմ դժբախտ կյանքի հետ։ Չի ուզում։</w:t>
      </w:r>
    </w:p>
    <w:p w14:paraId="640FB2A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Այո, այժմ չի ուզում։</w:t>
      </w:r>
    </w:p>
    <w:p w14:paraId="4945FC6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Հորդորեք նրան, որ թողնի ինձ։ Իսկ ես համաձայն եմ։ Ես սիրում եմ նրան ոչ թե իմ, այլ իր բախտավորության համար։ Միայն օգնեցեք ինձ, մի ատեք ինձ։ Թող միասին, սիրելով, որոնենք նրա բա</w:t>
      </w:r>
      <w:r w:rsidR="007F630B" w:rsidRPr="004F7DE1">
        <w:rPr>
          <w:rFonts w:ascii="Arial" w:hAnsi="Arial" w:cs="Arial"/>
          <w:color w:val="202122"/>
          <w:sz w:val="24"/>
          <w:szCs w:val="24"/>
          <w:lang w:eastAsia="hy-AM"/>
        </w:rPr>
        <w:t>ր</w:t>
      </w:r>
      <w:r w:rsidRPr="004F7DE1">
        <w:rPr>
          <w:rFonts w:ascii="Arial" w:hAnsi="Arial" w:cs="Arial"/>
          <w:color w:val="202122"/>
          <w:sz w:val="24"/>
          <w:szCs w:val="24"/>
          <w:lang w:eastAsia="hy-AM"/>
        </w:rPr>
        <w:t>իքը։</w:t>
      </w:r>
    </w:p>
    <w:p w14:paraId="1CF0AA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Այո, այո, ես սիրեցի ձեզ </w:t>
      </w:r>
      <w:r w:rsidRPr="004F7DE1">
        <w:rPr>
          <w:rFonts w:ascii="Arial" w:hAnsi="Arial" w:cs="Arial"/>
          <w:i/>
          <w:iCs/>
          <w:color w:val="202122"/>
          <w:sz w:val="24"/>
          <w:szCs w:val="24"/>
          <w:lang w:eastAsia="hy-AM"/>
        </w:rPr>
        <w:t>(համբուրում է նրան: Լիզան լալիս է):</w:t>
      </w:r>
      <w:r w:rsidRPr="004F7DE1">
        <w:rPr>
          <w:rFonts w:ascii="Arial" w:hAnsi="Arial" w:cs="Arial"/>
          <w:color w:val="202122"/>
          <w:sz w:val="24"/>
          <w:szCs w:val="24"/>
          <w:lang w:eastAsia="hy-AM"/>
        </w:rPr>
        <w:t> Բայց և այնպես, բայց և այնպես այս սարսափելի է։ Եթե նա ձեզ սիրեր այն ժամանակ, երբ դուք դեռևս չէիք ամուսնացել...</w:t>
      </w:r>
    </w:p>
    <w:p w14:paraId="57C300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Նա ասում է, որ այն ժամանակ սիրեց, բայց չէր ուզում խանգարել ընկերոջ բախտավորությունը։</w:t>
      </w:r>
    </w:p>
    <w:p w14:paraId="6F00B45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Ա՜խ, ինչքան ծանր է այս ամենը։ Բայց և այնպես սիրենք միմյանց, և աստված կօգնի մեզ գտնելու այն, ինչ որ ուզում ենք։</w:t>
      </w:r>
    </w:p>
    <w:p w14:paraId="091371B5"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49FDE939"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9</w:t>
      </w:r>
    </w:p>
    <w:p w14:paraId="2CE8F996"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Կարենին:</w:t>
      </w:r>
    </w:p>
    <w:p w14:paraId="00BBCD1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(մտնելով)</w:t>
      </w:r>
      <w:r w:rsidRPr="004F7DE1">
        <w:rPr>
          <w:rFonts w:ascii="Arial" w:hAnsi="Arial" w:cs="Arial"/>
          <w:color w:val="202122"/>
          <w:sz w:val="24"/>
          <w:szCs w:val="24"/>
          <w:lang w:eastAsia="hy-AM"/>
        </w:rPr>
        <w:t>.— Մամա՛, սիրելիս։ Ես ամեն բան լսեցի։ Ես սպասում էի այդ, դուք սիրեցիք նրան։ Եվ ամեն բան լավ կլինի։</w:t>
      </w:r>
    </w:p>
    <w:p w14:paraId="3FB74D1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Ինչքան ցավում եմ, որ դուք ամեն բան լսել եք։ Ես չէի խոսի...</w:t>
      </w:r>
    </w:p>
    <w:p w14:paraId="761510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Այնուամենայնիվ, ոչինչ չի վճռված։ Մի բան միայն կարող եմ ասել, որ՝ եթե այս բոլոր ծանր հանգամանքները չլինեին, ես ուրախ կլինեի </w:t>
      </w:r>
      <w:r w:rsidRPr="004F7DE1">
        <w:rPr>
          <w:rFonts w:ascii="Arial" w:hAnsi="Arial" w:cs="Arial"/>
          <w:i/>
          <w:iCs/>
          <w:color w:val="202122"/>
          <w:sz w:val="24"/>
          <w:szCs w:val="24"/>
          <w:lang w:eastAsia="hy-AM"/>
        </w:rPr>
        <w:t>(համբուրում է Լիզային):</w:t>
      </w:r>
    </w:p>
    <w:p w14:paraId="211947D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Խնդրում եմ, միայն մի փոխվեք։</w:t>
      </w:r>
    </w:p>
    <w:p w14:paraId="61E6BCD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6BE6FF28" w14:textId="77777777" w:rsidR="007F630B" w:rsidRPr="004F7DE1" w:rsidRDefault="007F630B" w:rsidP="003972CF">
      <w:pPr>
        <w:shd w:val="clear" w:color="auto" w:fill="FFFFFF"/>
        <w:spacing w:before="120" w:after="240" w:line="240" w:lineRule="auto"/>
        <w:jc w:val="center"/>
        <w:rPr>
          <w:rFonts w:ascii="Arial" w:hAnsi="Arial" w:cs="Arial"/>
          <w:color w:val="202122"/>
          <w:sz w:val="24"/>
          <w:szCs w:val="24"/>
          <w:lang w:eastAsia="hy-AM"/>
        </w:rPr>
      </w:pPr>
    </w:p>
    <w:p w14:paraId="17D7A230"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4675BA45"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i/>
          <w:iCs/>
          <w:color w:val="202122"/>
          <w:sz w:val="24"/>
          <w:szCs w:val="24"/>
          <w:lang w:eastAsia="hy-AM"/>
        </w:rPr>
        <w:t>Պատկեր 2-րդ</w:t>
      </w:r>
    </w:p>
    <w:p w14:paraId="2D77B0B3"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Համեստ բնակարան, անկողնակալ, գրասեղան, գահավորակ:</w:t>
      </w:r>
    </w:p>
    <w:p w14:paraId="63C28F61" w14:textId="77777777" w:rsidR="007F630B" w:rsidRPr="004F7DE1" w:rsidRDefault="007F630B" w:rsidP="003972CF">
      <w:pPr>
        <w:shd w:val="clear" w:color="auto" w:fill="FFFFFF"/>
        <w:spacing w:after="0" w:line="240" w:lineRule="auto"/>
        <w:jc w:val="center"/>
        <w:rPr>
          <w:rFonts w:ascii="Arial" w:hAnsi="Arial" w:cs="Arial"/>
          <w:i/>
          <w:iCs/>
          <w:color w:val="202122"/>
          <w:sz w:val="24"/>
          <w:szCs w:val="24"/>
          <w:lang w:eastAsia="hy-AM"/>
        </w:rPr>
      </w:pPr>
    </w:p>
    <w:p w14:paraId="3A03599A" w14:textId="77777777" w:rsidR="007F630B" w:rsidRPr="004F7DE1" w:rsidRDefault="007F630B" w:rsidP="003972CF">
      <w:pPr>
        <w:shd w:val="clear" w:color="auto" w:fill="FFFFFF"/>
        <w:spacing w:after="0" w:line="240" w:lineRule="auto"/>
        <w:jc w:val="center"/>
        <w:rPr>
          <w:rFonts w:ascii="Arial" w:hAnsi="Arial" w:cs="Arial"/>
          <w:color w:val="202122"/>
          <w:sz w:val="24"/>
          <w:szCs w:val="24"/>
          <w:lang w:eastAsia="hy-AM"/>
        </w:rPr>
      </w:pPr>
    </w:p>
    <w:p w14:paraId="2D9128DC" w14:textId="77777777" w:rsidR="003972CF" w:rsidRPr="004F7DE1" w:rsidRDefault="003972CF" w:rsidP="003972CF">
      <w:pPr>
        <w:shd w:val="clear" w:color="auto" w:fill="FFFFFF"/>
        <w:spacing w:after="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34D95770"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w:t>
      </w:r>
    </w:p>
    <w:p w14:paraId="10FC43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i/>
          <w:iCs/>
          <w:color w:val="202122"/>
          <w:sz w:val="24"/>
          <w:szCs w:val="24"/>
          <w:lang w:eastAsia="hy-AM"/>
        </w:rPr>
        <w:t>Դռան ետևից կանացի ձայն: «Ի՞նչ ես փակվել, Ֆեոդոր Վասիլևիչ: Ֆեդյա, բաց արա...»:</w:t>
      </w:r>
    </w:p>
    <w:p w14:paraId="38B72B5F" w14:textId="77777777" w:rsidR="003972CF" w:rsidRPr="004F7DE1" w:rsidRDefault="003972CF" w:rsidP="007F630B">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i/>
          <w:iCs/>
          <w:color w:val="202122"/>
          <w:sz w:val="24"/>
          <w:szCs w:val="24"/>
          <w:lang w:eastAsia="hy-AM"/>
        </w:rPr>
        <w:t>ՏԵՍԻԼ 2</w:t>
      </w:r>
    </w:p>
    <w:p w14:paraId="66079E1F"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և Մաշա:</w:t>
      </w:r>
    </w:p>
    <w:p w14:paraId="4D49F77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ՖԵԴՅԱ </w:t>
      </w:r>
      <w:r w:rsidRPr="004F7DE1">
        <w:rPr>
          <w:rFonts w:ascii="Arial" w:hAnsi="Arial" w:cs="Arial"/>
          <w:i/>
          <w:iCs/>
          <w:color w:val="202122"/>
          <w:sz w:val="24"/>
          <w:szCs w:val="24"/>
          <w:lang w:eastAsia="hy-AM"/>
        </w:rPr>
        <w:t>(վեր է կենում, բաց է անում դուռը)</w:t>
      </w:r>
      <w:r w:rsidRPr="004F7DE1">
        <w:rPr>
          <w:rFonts w:ascii="Arial" w:hAnsi="Arial" w:cs="Arial"/>
          <w:color w:val="202122"/>
          <w:sz w:val="24"/>
          <w:szCs w:val="24"/>
          <w:lang w:eastAsia="hy-AM"/>
        </w:rPr>
        <w:t>.— Ա՛յ, շնորհակալ եմ, որ եկար։ Տխուր է։ Սարսափելի տխուր։</w:t>
      </w:r>
    </w:p>
    <w:p w14:paraId="29A728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Ի՞նչու չեկար մեզ մոտ։ Էլի խմում ես։ Ի՜նչ մարդ ես։ Չէ՞ որ խոստացար։</w:t>
      </w:r>
    </w:p>
    <w:p w14:paraId="0CC6F7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Գիտես, որ փող չկա։</w:t>
      </w:r>
    </w:p>
    <w:p w14:paraId="4811C6C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Դու ի՛նձ ասա, ի՞նչու սիրեցի քեզ։</w:t>
      </w:r>
    </w:p>
    <w:p w14:paraId="6D03EC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Մա՛շա։</w:t>
      </w:r>
    </w:p>
    <w:p w14:paraId="4A8E2E2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Հա, ի՞նչ է, Մա՜շա, Մա՜շա։ Որ սիրելիս լինեիր, վաղուց կբաժանվեիր կնոջիցդ։ Այնտեղ էլ էին խնդրում քեզ։ Ասում ես թե չես սիրում կնոջդ։ Իսկ նրանից պինդ ես բռնել։ Երևում է, որ չես ուզում...</w:t>
      </w:r>
    </w:p>
    <w:p w14:paraId="4B8D6DB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հո գիտես ինչու չեմ ուզում։</w:t>
      </w:r>
    </w:p>
    <w:p w14:paraId="0BB65C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Բոլորը դատարկ բան է։ Սուտ չեն ասում, որ դու փուչ մարդ ես։</w:t>
      </w:r>
    </w:p>
    <w:p w14:paraId="6E0A202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ի՞նչ ասեմ։ Ասեմ, որ սիրտս ցավում է խոսքերիցդ, այդ ինքդ էլ գիտես։</w:t>
      </w:r>
    </w:p>
    <w:p w14:paraId="157FA3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Իսկ ուրիշ էլ ինչդ է ցավում...</w:t>
      </w:r>
    </w:p>
    <w:p w14:paraId="5C9EF6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Ինքդ էլ գիտես, որ աշխարհում մի ուրախություն ունեմ,— քո սերը։</w:t>
      </w:r>
    </w:p>
    <w:p w14:paraId="595E93B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Իմը կա ու կա։ Բայց քոնն է, որ չկա։</w:t>
      </w:r>
    </w:p>
    <w:p w14:paraId="1C56DC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ինչ հավատացնեմ։ Ավելորդ էլ է, դու ինքդ էլ գիտես։</w:t>
      </w:r>
    </w:p>
    <w:p w14:paraId="4B49A9B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Ֆեդյա, ինչո՞ւ ես ինձ տանջում։</w:t>
      </w:r>
    </w:p>
    <w:p w14:paraId="6401165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Ո՞վ ում...</w:t>
      </w:r>
    </w:p>
    <w:p w14:paraId="18C201C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w:t>
      </w:r>
      <w:r w:rsidRPr="004F7DE1">
        <w:rPr>
          <w:rFonts w:ascii="Arial" w:hAnsi="Arial" w:cs="Arial"/>
          <w:i/>
          <w:iCs/>
          <w:color w:val="202122"/>
          <w:sz w:val="24"/>
          <w:szCs w:val="24"/>
          <w:lang w:eastAsia="hy-AM"/>
        </w:rPr>
        <w:t>(լալիս է)</w:t>
      </w:r>
      <w:r w:rsidRPr="004F7DE1">
        <w:rPr>
          <w:rFonts w:ascii="Arial" w:hAnsi="Arial" w:cs="Arial"/>
          <w:color w:val="202122"/>
          <w:sz w:val="24"/>
          <w:szCs w:val="24"/>
          <w:lang w:eastAsia="hy-AM"/>
        </w:rPr>
        <w:t>.— Լավ մարդ չես դու։ ​ՖԵԴՅԱ </w:t>
      </w:r>
      <w:r w:rsidRPr="004F7DE1">
        <w:rPr>
          <w:rFonts w:ascii="Arial" w:hAnsi="Arial" w:cs="Arial"/>
          <w:i/>
          <w:iCs/>
          <w:color w:val="202122"/>
          <w:sz w:val="24"/>
          <w:szCs w:val="24"/>
          <w:lang w:eastAsia="hy-AM"/>
        </w:rPr>
        <w:t>(մոտենում է և գրկում նրան)</w:t>
      </w:r>
      <w:r w:rsidRPr="004F7DE1">
        <w:rPr>
          <w:rFonts w:ascii="Arial" w:hAnsi="Arial" w:cs="Arial"/>
          <w:color w:val="202122"/>
          <w:sz w:val="24"/>
          <w:szCs w:val="24"/>
          <w:lang w:eastAsia="hy-AM"/>
        </w:rPr>
        <w:t>.— Մա՜շա։ Ինչո՞ւ ես լալիս։ Բավական է։ Ապրել պետք է և ոչ թե լալ։ Լացը քեզ չի էլ սազում։ Սիրունիկդ իմ։</w:t>
      </w:r>
    </w:p>
    <w:p w14:paraId="65CB461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Սիրո՞ւմ ես։</w:t>
      </w:r>
    </w:p>
    <w:p w14:paraId="424E05C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Բայց էլ ում պիտի սիրեմ։</w:t>
      </w:r>
    </w:p>
    <w:p w14:paraId="463F859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Միայն ինձ։ Դե, կարդա, ինչ ես գրել։</w:t>
      </w:r>
    </w:p>
    <w:p w14:paraId="0DF3FE5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Կձանձրանաս։</w:t>
      </w:r>
    </w:p>
    <w:p w14:paraId="64703F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Թե որ դու ես գրել, լավ բան կլինի։</w:t>
      </w:r>
    </w:p>
    <w:p w14:paraId="414D1F5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լսիր։ </w:t>
      </w:r>
      <w:r w:rsidRPr="004F7DE1">
        <w:rPr>
          <w:rFonts w:ascii="Arial" w:hAnsi="Arial" w:cs="Arial"/>
          <w:i/>
          <w:iCs/>
          <w:color w:val="202122"/>
          <w:sz w:val="24"/>
          <w:szCs w:val="24"/>
          <w:lang w:eastAsia="hy-AM"/>
        </w:rPr>
        <w:t>(Կարդում է)</w:t>
      </w:r>
      <w:r w:rsidRPr="004F7DE1">
        <w:rPr>
          <w:rFonts w:ascii="Arial" w:hAnsi="Arial" w:cs="Arial"/>
          <w:color w:val="202122"/>
          <w:sz w:val="24"/>
          <w:szCs w:val="24"/>
          <w:lang w:eastAsia="hy-AM"/>
        </w:rPr>
        <w:t>: «Ուշ աշնանը ես ու ընկերս խոսք տվինք հանդիպելու իրար Մուրգինյան հրապարակի մոտ։ Այդ հրապարակը մի ամուր կղզի էր ուժեղ պատնեշներով։ Միգապատ, տաք, խաղաղ օր էր։ Մշուշ...»</w:t>
      </w:r>
    </w:p>
    <w:p w14:paraId="46B78A4B"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0A41429B"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04A4E23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Ֆեդյա և Մաշա: Դռնից մտնում են ծեր գնչու Իվան Մակարովիչ և պառավ գնչուհի Նաստասյա Իվանովնա — Մաշայի ծնողները:</w:t>
      </w:r>
    </w:p>
    <w:p w14:paraId="448825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ՆԱՍՏԱՍՅԱ ԻՎԱՆՈՎՆԱ </w:t>
      </w:r>
      <w:r w:rsidRPr="004F7DE1">
        <w:rPr>
          <w:rFonts w:ascii="Arial" w:hAnsi="Arial" w:cs="Arial"/>
          <w:i/>
          <w:iCs/>
          <w:color w:val="202122"/>
          <w:sz w:val="24"/>
          <w:szCs w:val="24"/>
          <w:lang w:eastAsia="hy-AM"/>
        </w:rPr>
        <w:t>(սպառնագին մոտենալով աղջկան)</w:t>
      </w:r>
      <w:r w:rsidRPr="004F7DE1">
        <w:rPr>
          <w:rFonts w:ascii="Arial" w:hAnsi="Arial" w:cs="Arial"/>
          <w:color w:val="202122"/>
          <w:sz w:val="24"/>
          <w:szCs w:val="24"/>
          <w:lang w:eastAsia="hy-AM"/>
        </w:rPr>
        <w:t>.— Այստեղ ես, անիծված մաքի։ Հարգանքս աղային։ </w:t>
      </w:r>
      <w:r w:rsidRPr="004F7DE1">
        <w:rPr>
          <w:rFonts w:ascii="Arial" w:hAnsi="Arial" w:cs="Arial"/>
          <w:i/>
          <w:iCs/>
          <w:color w:val="202122"/>
          <w:sz w:val="24"/>
          <w:szCs w:val="24"/>
          <w:lang w:eastAsia="hy-AM"/>
        </w:rPr>
        <w:t>(Աղջկան):</w:t>
      </w:r>
      <w:r w:rsidRPr="004F7DE1">
        <w:rPr>
          <w:rFonts w:ascii="Arial" w:hAnsi="Arial" w:cs="Arial"/>
          <w:color w:val="202122"/>
          <w:sz w:val="24"/>
          <w:szCs w:val="24"/>
          <w:lang w:eastAsia="hy-AM"/>
        </w:rPr>
        <w:t> Այդ ի՞նչ ես անում դու մեզ։ Հը՞։</w:t>
      </w:r>
    </w:p>
    <w:p w14:paraId="360A52C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ՄԱԿԱՐՈՎԻՉ </w:t>
      </w:r>
      <w:r w:rsidRPr="004F7DE1">
        <w:rPr>
          <w:rFonts w:ascii="Arial" w:hAnsi="Arial" w:cs="Arial"/>
          <w:i/>
          <w:iCs/>
          <w:color w:val="202122"/>
          <w:sz w:val="24"/>
          <w:szCs w:val="24"/>
          <w:lang w:eastAsia="hy-AM"/>
        </w:rPr>
        <w:t>(Ֆեդյային)</w:t>
      </w:r>
      <w:r w:rsidRPr="004F7DE1">
        <w:rPr>
          <w:rFonts w:ascii="Arial" w:hAnsi="Arial" w:cs="Arial"/>
          <w:color w:val="202122"/>
          <w:sz w:val="24"/>
          <w:szCs w:val="24"/>
          <w:lang w:eastAsia="hy-AM"/>
        </w:rPr>
        <w:t>.— Լավ չես անում, աղա։ Աղջկանս փչացնում ես։ Օ՜հ, լավ չէ, փիս բան ես անում։</w:t>
      </w:r>
    </w:p>
    <w:p w14:paraId="45169B8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ՆԱՍՏԱՍՅԱ ԻՎԱՆՈՎՆԱ.— Ծածկիր աղլուխդ, մա՛րշ այս րոպեիս։ Փա՜խել է, ի՞նչ պիտի ասեմ խմբին։ Անառակութլուն ես անում դառ ու դատարկ մարդու հետ։ Սրանից ի՞նչ կարելի է վերցնել։</w:t>
      </w:r>
    </w:p>
    <w:p w14:paraId="0F5927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Ես անառակություն չեմ անում։ Այլ սիրում եմ աղային, և ուրիշ ոչինչ։ Խմբից ես չեմ հեռանում, կերգեմ, իսկ ինչ որ...</w:t>
      </w:r>
    </w:p>
    <w:p w14:paraId="6A4CCF0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ՄԱԿԱՐՈՎԻՉ.— Մեկ էլ բան ասա մազերդ կքաղեմ։ Ա՜ննամուս։ Ո՞վ է այդպես արել։ Ոչ հայրդ, ոչ մայրդ, ոչ մորաքույրդ։ Փիս բան ես անում, աղա։ Մենք քեզ սիրում էինք, քանի անգամ ձրի երգել ենք, խղճացել ենք քեզ։ Իսկ դու ի՞նչ արիր։</w:t>
      </w:r>
    </w:p>
    <w:p w14:paraId="1FAE6F7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ՆԱՍՏԱՍՅԱ ԻՎԱՆՈՎՆԱ.— Փչացրիր անմեղ տեղը մեր միս ու արյուն, մեր միակ, աչքի լույս, բրիլիանտի նման, ​անգին աղջկան, աղբի հետ հավասարեցրիր, այն ինչ արիր։ Դու աստված չունես։</w:t>
      </w:r>
    </w:p>
    <w:p w14:paraId="01F63B9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Նաստասյա Իվանովնա, անմեղ տեղն ես ինձ վրա կարծիք տանում։ Քո աղջիկը, ոնց որ իմ քույրը։ Ես սրա պատիվը պահպանում եմ։ Եվ դու ուրիշ բան մի կարծիր։ Ես սիրում եմ սրան։ Էլ ի՞նչ անեմ։</w:t>
      </w:r>
    </w:p>
    <w:p w14:paraId="5E58B4C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ՄԱԿԱՐՈՎԻՉ.— Իսկ փող որ ունեիր, չէիր սիրում։ Կգրեիր այն ժամանակ խմբի օգտին տասը հազար և կառնեիր պատվավոր կերպով։ Իսկ հիմա փողերդ կերել, պրծել ես և թաքուն փախցրել աղջկաս։ Ամոթ է, աղա, ամոթ է։</w:t>
      </w:r>
    </w:p>
    <w:p w14:paraId="0C1CBEA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Չի փախցրել, ես ինքս եմ եկել։ Եվ հիմա որ տանեք, էլի կգամ։ Սիրում եմ նրան և վերջ։ Ձեր բոլոր կողպեքներից էլ ամուր է իմ սերը... Չե՛մ ուզում, որ չե՛մ ուզում։</w:t>
      </w:r>
    </w:p>
    <w:p w14:paraId="45CA83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ՆԱՍՏԱՍՅԱ ԻՎԱՆՈՎՆԱ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Դե, Մաշենկա, ջանիկս, մի փնթփնթա։ Լավ չես արել։ Բայց ի՞նչ անենք, արի գնանք։</w:t>
      </w:r>
    </w:p>
    <w:p w14:paraId="05302539"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ԻՎԱՆ ՄԱԿԱՐՈՎԻՉ.— Դե, բավական է խոսեք։ Մա՛րշ։ </w:t>
      </w:r>
      <w:r w:rsidRPr="004F7DE1">
        <w:rPr>
          <w:rFonts w:ascii="Arial" w:hAnsi="Arial" w:cs="Arial"/>
          <w:i/>
          <w:iCs/>
          <w:color w:val="202122"/>
          <w:sz w:val="24"/>
          <w:szCs w:val="24"/>
          <w:lang w:eastAsia="hy-AM"/>
        </w:rPr>
        <w:t>(Բռնում է Մաշայի ձեռքից)</w:t>
      </w:r>
      <w:r w:rsidRPr="004F7DE1">
        <w:rPr>
          <w:rFonts w:ascii="Arial" w:hAnsi="Arial" w:cs="Arial"/>
          <w:color w:val="202122"/>
          <w:sz w:val="24"/>
          <w:szCs w:val="24"/>
          <w:lang w:eastAsia="hy-AM"/>
        </w:rPr>
        <w:t>: Ներեցեք, աղա։ </w:t>
      </w:r>
      <w:r w:rsidRPr="004F7DE1">
        <w:rPr>
          <w:rFonts w:ascii="Arial" w:hAnsi="Arial" w:cs="Arial"/>
          <w:i/>
          <w:iCs/>
          <w:color w:val="202122"/>
          <w:sz w:val="24"/>
          <w:szCs w:val="24"/>
          <w:lang w:eastAsia="hy-AM"/>
        </w:rPr>
        <w:t>(Երեքն էլ դուրս են գնում):</w:t>
      </w:r>
    </w:p>
    <w:p w14:paraId="2310C0F1"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54C6B118"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6584D3D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Մտնում է իշխան Աբրեզկովը:</w:t>
      </w:r>
    </w:p>
    <w:p w14:paraId="33C09F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Ներեցեք ինձ։ Ես ակամա վկա եղա մի անհաճո տեսարանի...</w:t>
      </w:r>
    </w:p>
    <w:p w14:paraId="7FB69F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Ո՞ւմ հետ պատիվ ունեմ... </w:t>
      </w:r>
      <w:r w:rsidRPr="004F7DE1">
        <w:rPr>
          <w:rFonts w:ascii="Arial" w:hAnsi="Arial" w:cs="Arial"/>
          <w:i/>
          <w:iCs/>
          <w:color w:val="202122"/>
          <w:sz w:val="24"/>
          <w:szCs w:val="24"/>
          <w:lang w:eastAsia="hy-AM"/>
        </w:rPr>
        <w:t>(Ճանաչում է)</w:t>
      </w:r>
      <w:r w:rsidRPr="004F7DE1">
        <w:rPr>
          <w:rFonts w:ascii="Arial" w:hAnsi="Arial" w:cs="Arial"/>
          <w:color w:val="202122"/>
          <w:sz w:val="24"/>
          <w:szCs w:val="24"/>
          <w:lang w:eastAsia="hy-AM"/>
        </w:rPr>
        <w:t>: Ա՛խ, իշխան Սերգեյ Դմիտրիևիչ։ </w:t>
      </w:r>
      <w:r w:rsidRPr="004F7DE1">
        <w:rPr>
          <w:rFonts w:ascii="Arial" w:hAnsi="Arial" w:cs="Arial"/>
          <w:i/>
          <w:iCs/>
          <w:color w:val="202122"/>
          <w:sz w:val="24"/>
          <w:szCs w:val="24"/>
          <w:lang w:eastAsia="hy-AM"/>
        </w:rPr>
        <w:t>(Բարևում է):</w:t>
      </w:r>
    </w:p>
    <w:p w14:paraId="1C12985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ԻՇԽԱՆ ԱԲՐԵԶԿՈՎ.— Ակամա վկա եղա մի անհաճո տեսարանի։ Ես կկամենայի չլսել։ Բայց որ լսեցի, պարտքս եմ համարում ասել, որ լսեցի։ Ինձ ուղարկեցին այստեղ, և դռան մոտ հարկադրված էի սպասել այդ անձնավորությունների դուրս գալուն։ Մանավանդ որ դռան ծեծելս չէր լսվում խիստ բարձր ձայների մեջ։</w:t>
      </w:r>
    </w:p>
    <w:p w14:paraId="106B388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այո՛։ Խնդրեմ խոնարհաբար։ Շնորհակալ եմ ձեզնից, որ այդ բանն ասացիք ինձ։ Այդ ինձ իրավունք է տալիս բացատրելու ձեզ այդ տեսարանը։ Այն, ինչ որ դուք կմտածեք իմ մասին, միևնույն է ինձ համար։ ​Բայց ես ուզում եմ ասել ձեզ, որ այն հանդիմանությունները, որ դուք լսեցիք այդ աղջկա — մի գնչուհի-երգչուհու հասցեին,— անարդարացի են։ Այդ աղջիկը բարոյապես նույնքան մաքուր է, որքան մի աղավնի։ Եվ նրա հետ իմ ունեցած հարաբերությունները բարեկամական են։ Եթե, թերևս, այդ հարաբերությունների վրա բանաստեղծական երանգ կա, այնուամենայնիվ այդ բանը չի ոչնչացնում այդ աղջկա մաքրությունը — պատիվը։ Ահա ա՛յս էի ուզում ասել ձեզ։ Ուրեմն ի՞նչ եք կամենում ինձնից։ Ի՞նչ ծառայություն կարող եմ մատուցել ձեզ։</w:t>
      </w:r>
    </w:p>
    <w:p w14:paraId="7C6403E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նախ...</w:t>
      </w:r>
    </w:p>
    <w:p w14:paraId="23F6C0F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Ներեցեք ինձ, իշխան։ Ես այնպիսի կացություն եմ ստեղծել ինձ համար հասարակության մեջ, որ ձեզ հետ ունեցած իմ քիչ և հին ծանոթությունը ինձ իրավունք չի տալիս, որ դուք ինձ այցելեք, եթե ինձ հետ գործ չունեք։ Ի՞նչ է այդ գործը։</w:t>
      </w:r>
    </w:p>
    <w:p w14:paraId="4C5563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Չեմ ժխտի,— դուք հասկացաք։ Ես գործ ունեմ։ Բայց և այնպես, խնդրում եմ ձեզ հավատացեք, որ ձեր դրության փոփոխությունը երբեք չի կարող ազդել դեպի ձեզ ունեցած իմ հարաբերության վրա։</w:t>
      </w:r>
    </w:p>
    <w:p w14:paraId="02D9DF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Բոլորովին հավատացած եմ։</w:t>
      </w:r>
    </w:p>
    <w:p w14:paraId="7B6BE72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Գործս այն է, որ իմ հին բարեկամ Աննա Դմիտրիևնա Կարենինայի որդին և ինքը Աննա Դմիտրիևնան խնդրել են ինձ ուղղակի և անմիջապես իմանալ ձեզնից, թե ինչ հարաբերությունների մեջ եք... Դուք թո՞ւյլ կտաք ինձ ասեմ։ Թե ինչ հարաբերությունների մեջ եք ձեր կնոջ՝ Ելիզավետա Անդրեևնա Պրոտասովայի հետ։</w:t>
      </w:r>
    </w:p>
    <w:p w14:paraId="758EE2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Իմ հարաբերությունները իմ կնոջ, կարող եմ ասել՝ իմ նախկին կնոջ հետ բոլորովին կտրված են։</w:t>
      </w:r>
    </w:p>
    <w:p w14:paraId="0594A0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այդպես էլ հասկանում էի։ Եվ դրա համար միայն հանձն առա այս դժվարին առաքելությունը։</w:t>
      </w:r>
    </w:p>
    <w:p w14:paraId="31D91B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Կտրված են. շտապում եմ ասել, ոչ թե նրա, այլ իմ հանցավորության կամ, ավելի ճիշտը, իմ անվերջ հանցավորությո</w:t>
      </w:r>
      <w:r w:rsidR="007F630B" w:rsidRPr="004F7DE1">
        <w:rPr>
          <w:rFonts w:ascii="Arial" w:hAnsi="Arial" w:cs="Arial"/>
          <w:color w:val="202122"/>
          <w:sz w:val="24"/>
          <w:szCs w:val="24"/>
          <w:lang w:eastAsia="hy-AM"/>
        </w:rPr>
        <w:t>ւ</w:t>
      </w:r>
      <w:r w:rsidRPr="004F7DE1">
        <w:rPr>
          <w:rFonts w:ascii="Arial" w:hAnsi="Arial" w:cs="Arial"/>
          <w:color w:val="202122"/>
          <w:sz w:val="24"/>
          <w:szCs w:val="24"/>
          <w:lang w:eastAsia="hy-AM"/>
        </w:rPr>
        <w:t>նների պատճառով։ Իսկ նա, ինչպես որ ամենաանբիծ կինն էր, այնպես էլ մնացել է ամենաանբիծը։ ​</w:t>
      </w:r>
    </w:p>
    <w:p w14:paraId="710D5A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Այսպես, ահա, Վիկտոր Կարենինը, մանավանդ նրա մայրը, խնդրեցին ինձ իմանալ ձեզնից ձեր մտադրությունները։</w:t>
      </w:r>
    </w:p>
    <w:p w14:paraId="28483E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(տաքանալով)</w:t>
      </w:r>
      <w:r w:rsidRPr="004F7DE1">
        <w:rPr>
          <w:rFonts w:ascii="Arial" w:hAnsi="Arial" w:cs="Arial"/>
          <w:color w:val="202122"/>
          <w:sz w:val="24"/>
          <w:szCs w:val="24"/>
          <w:lang w:eastAsia="hy-AM"/>
        </w:rPr>
        <w:t xml:space="preserve">.— Ի՞նչ մտադրություններ։ Ո՛չ մի՛։ Ես նրան կատարյալ ազատություն եմ տալիս։ Այս քիչ է. երբեք չեմ խանգարի նրա հանգստությունը։ Ես գիտեմ, որ նա սիրում է Վիկտոր Կարենինին։ Թող սիրի։ Վիկտորին ես համարում եմ խիստ ձանձրալի, բայց խիստ լավ, ազնիվ մարդ, և կարծում եմ, որ կինս նրա հետ </w:t>
      </w:r>
      <w:r w:rsidRPr="004F7DE1">
        <w:rPr>
          <w:rFonts w:ascii="Arial" w:hAnsi="Arial" w:cs="Arial"/>
          <w:color w:val="202122"/>
          <w:sz w:val="24"/>
          <w:szCs w:val="24"/>
          <w:lang w:eastAsia="hy-AM"/>
        </w:rPr>
        <w:lastRenderedPageBreak/>
        <w:t>(ինչպես այդ ասվում է սովորաբար) բախտավոր կլինի։ Եվ... que le bon pien les benisse</w:t>
      </w:r>
      <w:r w:rsidR="007F630B" w:rsidRPr="004F7DE1">
        <w:rPr>
          <w:rStyle w:val="FootnoteReference"/>
          <w:rFonts w:ascii="Arial" w:hAnsi="Arial" w:cs="Arial"/>
          <w:color w:val="202122"/>
          <w:sz w:val="24"/>
          <w:szCs w:val="24"/>
          <w:lang w:eastAsia="hy-AM"/>
        </w:rPr>
        <w:footnoteReference w:id="17"/>
      </w:r>
      <w:r w:rsidRPr="004F7DE1">
        <w:rPr>
          <w:rFonts w:ascii="Arial" w:hAnsi="Arial" w:cs="Arial"/>
          <w:color w:val="202122"/>
          <w:sz w:val="24"/>
          <w:szCs w:val="24"/>
          <w:lang w:eastAsia="hy-AM"/>
        </w:rPr>
        <w:t>. Այս է բոլորը։</w:t>
      </w:r>
    </w:p>
    <w:p w14:paraId="7688B3A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 բայց մենք...</w:t>
      </w:r>
    </w:p>
    <w:p w14:paraId="7560F36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(խոսքը կտրելով)</w:t>
      </w:r>
      <w:r w:rsidRPr="004F7DE1">
        <w:rPr>
          <w:rFonts w:ascii="Arial" w:hAnsi="Arial" w:cs="Arial"/>
          <w:color w:val="202122"/>
          <w:sz w:val="24"/>
          <w:szCs w:val="24"/>
          <w:lang w:eastAsia="hy-AM"/>
        </w:rPr>
        <w:t>.— Չկարծեք, թե ես մի մազաչափ անգամ խանդի զգացում եմ ունեցել։ Եթե ես Վիկտորի մասին ասացի, որ նա ձանձրալի է, ապա այդ խոսքը ետ եմ առնում։ Նա շատ լավ, ազնիվ, բարոյական մարդ է, գրեթե իմ հակապատկերը։ Եվ նա սիրել է կնոջս մանկությունից։ Գուցե կինս էլ սիրում էր նրան, երբ ամուսնացավ ինձ հետ։ Այսպիսի բան պատահում է։ Ամենալավ սերն այն է, որի մասին ոչինչ չգիտես։ Կինս, ես կարծում եմ, միշտ սիրել է։ Բայց, իբրև ազնիվ կին, նույնիսկ իրեն չի խոստովանել այդ։ Բայց այո... ինչ որ ստվեր կար մեր ընտանեկան կյանքի վրա։ Ասենք, ինչ եմ խոստովանություն անում ձեզ։</w:t>
      </w:r>
    </w:p>
    <w:p w14:paraId="236743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Խնդրում եմ, արեք։ Հավատացեք, որ ձեզ մոտ գալով ես ուզում եմ կատարելապես հասկանալ այդ հարաբերությունները, և ինձ համար ա՛յդ է ամենից կարևորը։ Ես հասկանում եմ ձեզ։ Հասկանում եմ, որ այդ ստվերները, ինչպես շատ գեղեցիկ ասացիք դուք, կարող էր լինել։</w:t>
      </w:r>
    </w:p>
    <w:p w14:paraId="4B94D06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Եվ կար, և, գուցե, այդ պատճառով էր, որ ես չէի կարողանում գոհ մնալ ընտանեկան այն կյանքից, որ կինս տալիս էր ինձ, ուստի ինչ որ բան էի որոնում և գայթակղվում։ Սակայն, ես կարծես թե ուզում եմ ինքս ինձ արդարացնել։ Ես համարձակորեն ասում եմ, վատ ամուսին ​էի, էի, որովհետև այժմ գիտակցությանս մեջ վաղուց է, որ ամուսին չեմ։ Եվ կնոջս բոլորովին ազատ եմ համարում։ Ուրեմն, ահա՛ ձեզ իմ պատասխանը ձեր առաքելությանը։</w:t>
      </w:r>
    </w:p>
    <w:p w14:paraId="270AD5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Այո, բայց դուք ճանաչում եք Վիկտորի ընտանիքը և իրեն Վիկտորին։ Նրա հարաբերությունները դեպի Ելիզավետա Անդրեևնան միշտ ամենահարգալիր, և հեռավոր հարաբերություններ են եղել և այդպես էլ մնում են։ Ծանր օրերին նա օգնում էր Ելիզավետա Անդրեևնային։</w:t>
      </w:r>
    </w:p>
    <w:p w14:paraId="659B6BC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ես իմ անառակությամբ նպաստում էի նրանց մերձեցմանը, ի՞նչ արած։ Պետք է որ այդպես լիներ։</w:t>
      </w:r>
    </w:p>
    <w:p w14:paraId="16834D6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Դուք գիտեք նրա և նրա ընտանիքի խստակրոն ուղղափառ համոզումները։ Ես այդպիսի համոզումներ չունեմ։ Ես ավելի լայն հայացքով եմ նայում իրերի վրա։ Բայց հարգում եմ այդ համոզումները և հասկանում։ Հասկանում եմ, որ նրա և մանավանդ մոր համար, անհնարին է մերձենալ կնոջը առանց եկեղեցական պսակի։</w:t>
      </w:r>
    </w:p>
    <w:p w14:paraId="463DF9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ինձ հայտնի է նրա բըթ</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շիտակությունը, պահպանողականությունն այդ բանում։ Բայց ի՞նչ են ուզում նրանք։ Ապահարզա՞ն։ Ես վաղուց ասել եմ նրանց, որ պատրաստ եմ տալու, բայց որ դրա համար մեղքն ինձ վրա պիտի առնեմ, ասել է թե՝ պիտի ստեմ, այդ բանը շատ ծանր է։</w:t>
      </w:r>
    </w:p>
    <w:p w14:paraId="52A0730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կատարելապես հասկանում եմ ձեզ և միևնույնը ես եմ կարծո՛ւմ։ Բայց ի՞նչ անենք։ Ես կարծում եմ, որ կարելի է այսպես անել... Ասենք դուք իրավացի եք։ Այդ սարսափելի է, և ես հասկանում եմ ձեզ։</w:t>
      </w:r>
    </w:p>
    <w:p w14:paraId="706AE10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(սեղմում է ձեռքը)</w:t>
      </w:r>
      <w:r w:rsidRPr="004F7DE1">
        <w:rPr>
          <w:rFonts w:ascii="Arial" w:hAnsi="Arial" w:cs="Arial"/>
          <w:color w:val="202122"/>
          <w:sz w:val="24"/>
          <w:szCs w:val="24"/>
          <w:lang w:eastAsia="hy-AM"/>
        </w:rPr>
        <w:t xml:space="preserve">.— Շնորհակալ եմ, սիրելի իշխան. ես ձեզ միշտ ազնիվ, բարի մարդ եմ ճանաչել։ Բայց, ասացեք, ի՞նչպես անեմ։ Ի՞նչ անեմ։ Մտեք լիովին իմ </w:t>
      </w:r>
      <w:r w:rsidRPr="004F7DE1">
        <w:rPr>
          <w:rFonts w:ascii="Arial" w:hAnsi="Arial" w:cs="Arial"/>
          <w:color w:val="202122"/>
          <w:sz w:val="24"/>
          <w:szCs w:val="24"/>
          <w:lang w:eastAsia="hy-AM"/>
        </w:rPr>
        <w:lastRenderedPageBreak/>
        <w:t>դրության մեջ։ Ես չեմ աշխատում լավանալ։ Ես անպիտան եմ։ Բայց կան բաներ, որ ես չեմ կարող հանգիստ խղճով անել։ Չեմ կարող հանգիստ կերպով ստել։ ​</w:t>
      </w:r>
    </w:p>
    <w:p w14:paraId="4F4807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Ես ձեզ նույնպես չեմ հասկանում։ Դուք, որ ընդունակ, խելոք մարդ եք, այդքան զգայուն դեպի բարին,— ի՞նչպես եք կարողանում գայթակղվել, մոռանալ այն, ինչ որ ինքներդ իսկ պահանջում եք ձեզնից։ Ի՞նչպես հասաք այդ բանին, ինչպես դուք կործանեցիք ձեր կյանքը։</w:t>
      </w:r>
    </w:p>
    <w:p w14:paraId="194B6B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(զսպում է հուզմունքի արցունքները)</w:t>
      </w:r>
      <w:r w:rsidRPr="004F7DE1">
        <w:rPr>
          <w:rFonts w:ascii="Arial" w:hAnsi="Arial" w:cs="Arial"/>
          <w:color w:val="202122"/>
          <w:sz w:val="24"/>
          <w:szCs w:val="24"/>
          <w:lang w:eastAsia="hy-AM"/>
        </w:rPr>
        <w:t>.— Տասը տարի է, ահա, որ ես անառակ կյանք եմ վարում։ Եվ առաջին անգամն է, որ ձեզ պես մի մարդ խղճաց ինձ։ Ինձ խղճում էին ընկերներս, քեֆ սիրողները, կանայք, բայց մի խոհուն, բարի մարդ, որպիսին դուք եք... Շնորհակալ եմ ձեզնից։ Ինչպես հասա ես իմ կործանմա՞նը։ Նախ՝ գինին։ Գինին հո մենակ անուշ բան չէ. իսկ ինչ որ անում եմ ես, միշտ զգում եմ, որ ա՛յդ չեմ անում, ինչ որ պետք է, և ամաչում եմ... Եվ միայն այն ժամանակ, երբ խմում եմ, այլևս ամոթ չեմ զգում։ Իսկ երաժշտությունը,— ոչ թե օպերաները և Բեթհովենը, այլ գնչուները... Դա այնպիսի մի կյանք է, այնպիսի մի եռանդ է մտնում մեջդ։ Դրան ավելացրեք և սիրելի, սևորակ աչքերն ու ժպիտը։ Եվ որքան այս բանը ոգևորիչ է, այնքան ավելի ամոթ է զգում մարդ հետո։</w:t>
      </w:r>
    </w:p>
    <w:p w14:paraId="7D768F1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Հապա աշխատա՞նքը։</w:t>
      </w:r>
    </w:p>
    <w:p w14:paraId="485B9AC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Փորձել եմ։ Ոչ մի լավ բան չկա։ Ամեն բանից էլ դժգոհ եմ։ Դե, ի՞նչ եմ իմ մասին խոսում։ Շնորհակալ եմ ձեզնից։</w:t>
      </w:r>
    </w:p>
    <w:p w14:paraId="7D4E8EA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Ուրեմն ի՞նչ ասեմ։</w:t>
      </w:r>
    </w:p>
    <w:p w14:paraId="49C370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Ասացեք, որ կանեմ, ինչ որ ուզում են իրենք։ Նրանք ուզում են ամուսնանալ, չէ՞ որ նրանց ամուսնությանը ոչ մի արգելք չպետք է լինի, չէ՞։</w:t>
      </w:r>
    </w:p>
    <w:p w14:paraId="69CE949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Իհարկե։</w:t>
      </w:r>
    </w:p>
    <w:p w14:paraId="35278D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Կանեմ, ասացեք, որ անշուշտ կանեմ։</w:t>
      </w:r>
    </w:p>
    <w:p w14:paraId="495E9C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Բայց ի՞նչպես։</w:t>
      </w:r>
    </w:p>
    <w:p w14:paraId="4DB7442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Սպասեցեք։ Դե, ասենք, երկու շաբաթ։ Բավակա՞ն է։</w:t>
      </w:r>
    </w:p>
    <w:p w14:paraId="0ABE896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w:t>
      </w:r>
      <w:r w:rsidRPr="004F7DE1">
        <w:rPr>
          <w:rFonts w:ascii="Arial" w:hAnsi="Arial" w:cs="Arial"/>
          <w:i/>
          <w:iCs/>
          <w:color w:val="202122"/>
          <w:sz w:val="24"/>
          <w:szCs w:val="24"/>
          <w:lang w:eastAsia="hy-AM"/>
        </w:rPr>
        <w:t>(վեր կենալով)</w:t>
      </w:r>
      <w:r w:rsidRPr="004F7DE1">
        <w:rPr>
          <w:rFonts w:ascii="Arial" w:hAnsi="Arial" w:cs="Arial"/>
          <w:color w:val="202122"/>
          <w:sz w:val="24"/>
          <w:szCs w:val="24"/>
          <w:lang w:eastAsia="hy-AM"/>
        </w:rPr>
        <w:t>.— Այդպես էլ կարո՞ղ եմ ասել։ ​</w:t>
      </w:r>
    </w:p>
    <w:p w14:paraId="4AA8EF5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Կարող եք։ Մնաք բարով, իշխան։ Կրկին անգամ շնորհակալ եմ ձեզնից։</w:t>
      </w:r>
    </w:p>
    <w:p w14:paraId="4DF35AD6"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(Իշխան Աբրեզկովը տուն է գնում):</w:t>
      </w:r>
    </w:p>
    <w:p w14:paraId="0BF0A959" w14:textId="77777777" w:rsidR="007F630B" w:rsidRPr="004F7DE1" w:rsidRDefault="007F630B" w:rsidP="003972CF">
      <w:pPr>
        <w:shd w:val="clear" w:color="auto" w:fill="FFFFFF"/>
        <w:spacing w:after="0" w:line="240" w:lineRule="auto"/>
        <w:jc w:val="center"/>
        <w:rPr>
          <w:rFonts w:ascii="Arial" w:hAnsi="Arial" w:cs="Arial"/>
          <w:i/>
          <w:iCs/>
          <w:color w:val="202122"/>
          <w:sz w:val="24"/>
          <w:szCs w:val="24"/>
          <w:lang w:eastAsia="hy-AM"/>
        </w:rPr>
      </w:pPr>
    </w:p>
    <w:p w14:paraId="2A9D7A80" w14:textId="77777777" w:rsidR="007F630B" w:rsidRPr="004F7DE1" w:rsidRDefault="007F630B" w:rsidP="003972CF">
      <w:pPr>
        <w:shd w:val="clear" w:color="auto" w:fill="FFFFFF"/>
        <w:spacing w:after="0" w:line="240" w:lineRule="auto"/>
        <w:jc w:val="center"/>
        <w:rPr>
          <w:rFonts w:ascii="Arial" w:hAnsi="Arial" w:cs="Arial"/>
          <w:color w:val="202122"/>
          <w:sz w:val="24"/>
          <w:szCs w:val="24"/>
          <w:lang w:eastAsia="hy-AM"/>
        </w:rPr>
      </w:pPr>
    </w:p>
    <w:p w14:paraId="767138B1"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7098E75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մենակ:</w:t>
      </w:r>
    </w:p>
    <w:p w14:paraId="34EFFD5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(նստած է լուռ ու երկար: Ժպտում է).</w:t>
      </w:r>
      <w:r w:rsidRPr="004F7DE1">
        <w:rPr>
          <w:rFonts w:ascii="Arial" w:hAnsi="Arial" w:cs="Arial"/>
          <w:color w:val="202122"/>
          <w:sz w:val="24"/>
          <w:szCs w:val="24"/>
          <w:lang w:eastAsia="hy-AM"/>
        </w:rPr>
        <w:t>— Լավ է, շատ լավ է։ Այդպես էլ պետք է։ Այդպես էլ պետք է։ Այդպես էլ պետք է։ Հրաշալի՜ է։</w:t>
      </w:r>
    </w:p>
    <w:p w14:paraId="75D72C3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5AC79DCE"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36FDDCA6"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36"/>
          <w:szCs w:val="36"/>
          <w:lang w:eastAsia="hy-AM"/>
        </w:rPr>
        <w:lastRenderedPageBreak/>
        <w:t>ԳՈՐԾՈՂՈՒԹՅՈՒՆ IV</w:t>
      </w:r>
    </w:p>
    <w:p w14:paraId="4406ACF6"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1-ին</w:t>
      </w:r>
    </w:p>
    <w:p w14:paraId="4F263F5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Պանդոկում: Առանձին կաբինետ։ Սպասավորը առաջնորդում է Ֆեդյային և Իվան Պետրովիչ Ալեքսանդրովին:</w:t>
      </w:r>
    </w:p>
    <w:p w14:paraId="0958F4FB"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34BAE4C7"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Իվան Պետրովիչ և սպասավոր:</w:t>
      </w:r>
    </w:p>
    <w:p w14:paraId="00E764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ՍՊԱՍԱՎՈՐ.— Այստեղ համեցեք։ Այստեղ ոչ-ոք չի անհանգստացնի, իսկ թուղթը իսկույն կբերեմ։</w:t>
      </w:r>
    </w:p>
    <w:p w14:paraId="4806B9B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Պրոտասով։ Ես կմտնեմ։</w:t>
      </w:r>
    </w:p>
    <w:p w14:paraId="45109F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(լուրջ)</w:t>
      </w:r>
      <w:r w:rsidRPr="004F7DE1">
        <w:rPr>
          <w:rFonts w:ascii="Arial" w:hAnsi="Arial" w:cs="Arial"/>
          <w:color w:val="202122"/>
          <w:sz w:val="24"/>
          <w:szCs w:val="24"/>
          <w:lang w:eastAsia="hy-AM"/>
        </w:rPr>
        <w:t>.— Խնդրեմ, մտիր, բայց ես զբաղված եմ և... Ուզում ես մտիր։</w:t>
      </w:r>
    </w:p>
    <w:p w14:paraId="29D3BCE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Դու ուզում ես պատասխանե՞լ նրանց պահանջներին։ Ես քեզ կասեմ ինչպես պատասխանես։ Ես այդպես չէի անի։ Ես միշտ շիտակն եմ ասում և գործում եմ վճռապես </w:t>
      </w:r>
      <w:r w:rsidRPr="004F7DE1">
        <w:rPr>
          <w:rFonts w:ascii="Arial" w:hAnsi="Arial" w:cs="Arial"/>
          <w:i/>
          <w:iCs/>
          <w:color w:val="202122"/>
          <w:sz w:val="24"/>
          <w:szCs w:val="24"/>
          <w:lang w:eastAsia="hy-AM"/>
        </w:rPr>
        <w:t>(Սպասավորին)</w:t>
      </w:r>
      <w:r w:rsidRPr="004F7DE1">
        <w:rPr>
          <w:rFonts w:ascii="Arial" w:hAnsi="Arial" w:cs="Arial"/>
          <w:color w:val="202122"/>
          <w:sz w:val="24"/>
          <w:szCs w:val="24"/>
          <w:lang w:eastAsia="hy-AM"/>
        </w:rPr>
        <w:t>.- Մի շիշ շամպայն։ </w:t>
      </w:r>
      <w:r w:rsidRPr="004F7DE1">
        <w:rPr>
          <w:rFonts w:ascii="Arial" w:hAnsi="Arial" w:cs="Arial"/>
          <w:i/>
          <w:iCs/>
          <w:color w:val="202122"/>
          <w:sz w:val="24"/>
          <w:szCs w:val="24"/>
          <w:lang w:eastAsia="hy-AM"/>
        </w:rPr>
        <w:t>(Սպասավորը դուրս է գնում)</w:t>
      </w:r>
      <w:r w:rsidRPr="004F7DE1">
        <w:rPr>
          <w:rFonts w:ascii="Arial" w:hAnsi="Arial" w:cs="Arial"/>
          <w:color w:val="202122"/>
          <w:sz w:val="24"/>
          <w:szCs w:val="24"/>
          <w:lang w:eastAsia="hy-AM"/>
        </w:rPr>
        <w:t>։</w:t>
      </w:r>
    </w:p>
    <w:p w14:paraId="3B02F583"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7B916546"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13E7219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և Իվան Պետրովիչ։ (Ֆեյդան հանում է ատրճանակը և դնում է սեղանի վրա):</w:t>
      </w:r>
    </w:p>
    <w:p w14:paraId="2500A51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Սպասիր մի քիչ։</w:t>
      </w:r>
    </w:p>
    <w:p w14:paraId="24CAAAF7"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ԻՎԱՆ ՊԵՏՐՈՎԻՉ.— Թե ի՞նչ։ Որ ուզում ես ինքնասպանություն գործել։ Կարելի է։ Կարելի է։ Ես քեզ հասկանում ​</w:t>
      </w:r>
      <w:r w:rsidR="007F630B" w:rsidRPr="004F7DE1">
        <w:rPr>
          <w:rFonts w:ascii="Arial" w:hAnsi="Arial" w:cs="Arial"/>
          <w:color w:val="202122"/>
          <w:sz w:val="24"/>
          <w:szCs w:val="24"/>
          <w:shd w:val="clear" w:color="auto" w:fill="FFFFFF"/>
          <w:lang w:eastAsia="hy-AM"/>
        </w:rPr>
        <w:t>եմ:</w:t>
      </w:r>
    </w:p>
    <w:p w14:paraId="0E0D9B60" w14:textId="77777777" w:rsidR="007F630B" w:rsidRPr="004F7DE1" w:rsidRDefault="007F630B" w:rsidP="003972CF">
      <w:pPr>
        <w:spacing w:after="0" w:line="240" w:lineRule="auto"/>
        <w:rPr>
          <w:rFonts w:ascii="Arial" w:hAnsi="Arial" w:cs="Arial"/>
          <w:sz w:val="24"/>
          <w:szCs w:val="24"/>
          <w:lang w:eastAsia="hy-AM"/>
        </w:rPr>
      </w:pPr>
    </w:p>
    <w:p w14:paraId="3B0E7CF4"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35DC76A1"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սպասավոր:</w:t>
      </w:r>
    </w:p>
    <w:p w14:paraId="65BFDE1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(ծածկում է ատրճանակն անձեռոցիկով)</w:t>
      </w:r>
      <w:r w:rsidRPr="004F7DE1">
        <w:rPr>
          <w:rFonts w:ascii="Arial" w:hAnsi="Arial" w:cs="Arial"/>
          <w:color w:val="202122"/>
          <w:sz w:val="24"/>
          <w:szCs w:val="24"/>
          <w:lang w:eastAsia="hy-AM"/>
        </w:rPr>
        <w:t>.— Բաց արա շիշը։ Արի խմենք։ </w:t>
      </w:r>
      <w:r w:rsidRPr="004F7DE1">
        <w:rPr>
          <w:rFonts w:ascii="Arial" w:hAnsi="Arial" w:cs="Arial"/>
          <w:i/>
          <w:iCs/>
          <w:color w:val="202122"/>
          <w:sz w:val="24"/>
          <w:szCs w:val="24"/>
          <w:lang w:eastAsia="hy-AM"/>
        </w:rPr>
        <w:t>(Խմում են)</w:t>
      </w:r>
      <w:r w:rsidRPr="004F7DE1">
        <w:rPr>
          <w:rFonts w:ascii="Arial" w:hAnsi="Arial" w:cs="Arial"/>
          <w:color w:val="202122"/>
          <w:sz w:val="24"/>
          <w:szCs w:val="24"/>
          <w:lang w:eastAsia="hy-AM"/>
        </w:rPr>
        <w:t>: </w:t>
      </w:r>
      <w:r w:rsidRPr="004F7DE1">
        <w:rPr>
          <w:rFonts w:ascii="Arial" w:hAnsi="Arial" w:cs="Arial"/>
          <w:i/>
          <w:iCs/>
          <w:color w:val="202122"/>
          <w:sz w:val="24"/>
          <w:szCs w:val="24"/>
          <w:lang w:eastAsia="hy-AM"/>
        </w:rPr>
        <w:t>(Ֆեդյան գրում է)</w:t>
      </w:r>
      <w:r w:rsidRPr="004F7DE1">
        <w:rPr>
          <w:rFonts w:ascii="Arial" w:hAnsi="Arial" w:cs="Arial"/>
          <w:color w:val="202122"/>
          <w:sz w:val="24"/>
          <w:szCs w:val="24"/>
          <w:lang w:eastAsia="hy-AM"/>
        </w:rPr>
        <w:t>. Սպասիր մի քիչ։</w:t>
      </w:r>
    </w:p>
    <w:p w14:paraId="0CB8363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Քո</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մեծ ճանապարհորդության կենացը։ Չէ, որ ես բարձր եմ կանգնած այդ բանից։ Ես չեմ բռնի ձեռքդ։ Թե կյանքը, թե մահը հանճարի համար միևնույն են։ Ես մեռնում եմ կյանքի մեջ և ապրում եմ մահվան մեջ։ Դու կսպանես քեզ, որպեսզի նրանք, երկու մարդ, խղճան քեզ։ Իսկ ես,— ես կսպանեմ ինձ նրա համար, որ ամբողջ աշխարհն իմանա, թե ինչ կորցրեց ինքը։ Ես չեմ էլ տատանվի, մտածի։ Առա </w:t>
      </w:r>
      <w:r w:rsidRPr="004F7DE1">
        <w:rPr>
          <w:rFonts w:ascii="Arial" w:hAnsi="Arial" w:cs="Arial"/>
          <w:i/>
          <w:iCs/>
          <w:color w:val="202122"/>
          <w:sz w:val="24"/>
          <w:szCs w:val="24"/>
          <w:lang w:eastAsia="hy-AM"/>
        </w:rPr>
        <w:t>(առնում է ատրճանակը)</w:t>
      </w:r>
      <w:r w:rsidRPr="004F7DE1">
        <w:rPr>
          <w:rFonts w:ascii="Arial" w:hAnsi="Arial" w:cs="Arial"/>
          <w:color w:val="202122"/>
          <w:sz w:val="24"/>
          <w:szCs w:val="24"/>
          <w:lang w:eastAsia="hy-AM"/>
        </w:rPr>
        <w:t>, մեկ,— ու պրծավ։ Բայց դեռևս վաղ է </w:t>
      </w:r>
      <w:r w:rsidRPr="004F7DE1">
        <w:rPr>
          <w:rFonts w:ascii="Arial" w:hAnsi="Arial" w:cs="Arial"/>
          <w:i/>
          <w:iCs/>
          <w:color w:val="202122"/>
          <w:sz w:val="24"/>
          <w:szCs w:val="24"/>
          <w:lang w:eastAsia="hy-AM"/>
        </w:rPr>
        <w:t>(ցած է դնում ատրճանակը)</w:t>
      </w:r>
      <w:r w:rsidRPr="004F7DE1">
        <w:rPr>
          <w:rFonts w:ascii="Arial" w:hAnsi="Arial" w:cs="Arial"/>
          <w:color w:val="202122"/>
          <w:sz w:val="24"/>
          <w:szCs w:val="24"/>
          <w:lang w:eastAsia="hy-AM"/>
        </w:rPr>
        <w:t>: Ես գրելու էլ բան չունեմ, նրանք՝ իրենք պետք է հասկանան... Ախ, դուք...</w:t>
      </w:r>
    </w:p>
    <w:p w14:paraId="1205446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(գրում է)</w:t>
      </w:r>
      <w:r w:rsidRPr="004F7DE1">
        <w:rPr>
          <w:rFonts w:ascii="Arial" w:hAnsi="Arial" w:cs="Arial"/>
          <w:color w:val="202122"/>
          <w:sz w:val="24"/>
          <w:szCs w:val="24"/>
          <w:lang w:eastAsia="hy-AM"/>
        </w:rPr>
        <w:t>.— Մի քիչ սպասիր։</w:t>
      </w:r>
    </w:p>
    <w:p w14:paraId="6F1E34D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 xml:space="preserve">ԻՎԱՆ ՊԵՏՐՈՎԻՉ.— Ողորմելի՜ մարդիկ։ Ղժվժում են, դես ու դեն են ընկնում։ Եվ չեն հասկանում,— ոչինչ չեն հասկանում։ Քեզ չեմ ասում։ Հենց այնպես, արտահայտում </w:t>
      </w:r>
      <w:r w:rsidRPr="004F7DE1">
        <w:rPr>
          <w:rFonts w:ascii="Arial" w:hAnsi="Arial" w:cs="Arial"/>
          <w:color w:val="202122"/>
          <w:sz w:val="24"/>
          <w:szCs w:val="24"/>
          <w:lang w:eastAsia="hy-AM"/>
        </w:rPr>
        <w:lastRenderedPageBreak/>
        <w:t>եմ մտքերս։ Իսկ ի՞նչ է հարկավոր մարդկությանը։ Շատ քիչ բան.— գնահատել իր հանճարներին, իսկ նրանք միշտ պատժել, հալածել, տանջել են նրանց... Ո՛չ, Ես չե՛մ դառնա ձեր խաղալիքը։ Ես կպոկե՛մ դիմակը ձեր երեսից։ Ո.ո.ո՜չ։ Կեղծավորնե՛ր։</w:t>
      </w:r>
    </w:p>
    <w:p w14:paraId="74DE7EB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(վերջացրեց գրելը, խմում է և կարդում)</w:t>
      </w:r>
      <w:r w:rsidRPr="004F7DE1">
        <w:rPr>
          <w:rFonts w:ascii="Arial" w:hAnsi="Arial" w:cs="Arial"/>
          <w:color w:val="202122"/>
          <w:sz w:val="24"/>
          <w:szCs w:val="24"/>
          <w:lang w:eastAsia="hy-AM"/>
        </w:rPr>
        <w:t>.— Հեռացիր, ի սեր աստծո։</w:t>
      </w:r>
    </w:p>
    <w:p w14:paraId="16AF0A9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Հեռանա՞մ։ Դե, մնաս բարով։ ​Ձեռքդ չեմ բռնի։ Ես նույնը կանեմ։ Բայց դեռ վաղ է։ Ես ուզում եմ միայն ասել քեզ...</w:t>
      </w:r>
    </w:p>
    <w:p w14:paraId="5435346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Լավ։ Կասես, բայց հետո, իսկ այժմ ա՛յ ինչ արա, բարեկամ։ Խնդրում եմ, տուր այս պանդոկի տիրոջը </w:t>
      </w:r>
      <w:r w:rsidRPr="004F7DE1">
        <w:rPr>
          <w:rFonts w:ascii="Arial" w:hAnsi="Arial" w:cs="Arial"/>
          <w:i/>
          <w:iCs/>
          <w:color w:val="202122"/>
          <w:sz w:val="24"/>
          <w:szCs w:val="24"/>
          <w:lang w:eastAsia="hy-AM"/>
        </w:rPr>
        <w:t>(փող է տալիս նրան)</w:t>
      </w:r>
      <w:r w:rsidRPr="004F7DE1">
        <w:rPr>
          <w:rFonts w:ascii="Arial" w:hAnsi="Arial" w:cs="Arial"/>
          <w:color w:val="202122"/>
          <w:sz w:val="24"/>
          <w:szCs w:val="24"/>
          <w:lang w:eastAsia="hy-AM"/>
        </w:rPr>
        <w:t> և հարցրու իմ անունով նամակ ու փաթեթ չկա՞։ Խնդրում եմ։</w:t>
      </w:r>
    </w:p>
    <w:p w14:paraId="1828BB4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ՊԵՏՈՈՎԻՉ.— Լավ։ Ուրեմն ինձ կսպասե՞ս։ Ես դեռ կարևոր բան պիտի ասեմ քեզ։ Այնպիսի բան, որ չես լսի ոչ միայն այս, այլ և այն աշխարհում, գոնե մինչև այն ժամանակ, երբ ևս կգամ այնտեղ։ Ուրեմն բոլո՞րը տամ։</w:t>
      </w:r>
    </w:p>
    <w:p w14:paraId="6DA439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Ինչքան որ պետք է։ </w:t>
      </w:r>
      <w:r w:rsidRPr="004F7DE1">
        <w:rPr>
          <w:rFonts w:ascii="Arial" w:hAnsi="Arial" w:cs="Arial"/>
          <w:i/>
          <w:iCs/>
          <w:color w:val="202122"/>
          <w:sz w:val="24"/>
          <w:szCs w:val="24"/>
          <w:lang w:eastAsia="hy-AM"/>
        </w:rPr>
        <w:t>(Իվ</w:t>
      </w:r>
      <w:r w:rsidRPr="004F7DE1">
        <w:rPr>
          <w:rFonts w:ascii="MS Gothic" w:eastAsia="MS Gothic" w:hAnsi="MS Gothic" w:cs="MS Gothic" w:hint="eastAsia"/>
          <w:i/>
          <w:iCs/>
          <w:color w:val="202122"/>
          <w:sz w:val="24"/>
          <w:szCs w:val="24"/>
          <w:lang w:eastAsia="hy-AM"/>
        </w:rPr>
        <w:t>․</w:t>
      </w:r>
      <w:r w:rsidRPr="004F7DE1">
        <w:rPr>
          <w:rFonts w:ascii="Arial" w:hAnsi="Arial" w:cs="Arial"/>
          <w:i/>
          <w:iCs/>
          <w:color w:val="202122"/>
          <w:sz w:val="24"/>
          <w:szCs w:val="24"/>
          <w:lang w:eastAsia="hy-AM"/>
        </w:rPr>
        <w:t xml:space="preserve"> Պետրովիչը դուրս է գնում)</w:t>
      </w:r>
      <w:r w:rsidRPr="004F7DE1">
        <w:rPr>
          <w:rFonts w:ascii="Arial" w:hAnsi="Arial" w:cs="Arial"/>
          <w:color w:val="202122"/>
          <w:sz w:val="24"/>
          <w:szCs w:val="24"/>
          <w:lang w:eastAsia="hy-AM"/>
        </w:rPr>
        <w:t>:</w:t>
      </w:r>
    </w:p>
    <w:p w14:paraId="5041A680"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019D5E23"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0D310BD5"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մենակ:</w:t>
      </w:r>
    </w:p>
    <w:p w14:paraId="2D9F96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(շունչ է քաշում թեթևացած, փակում է դուռը Իվան Պետրովիչի ետևից, վերցնում է ատրճանակը, դնում քունքին, ցնցվում և զգուշորեն իջեցնում: Լռում է)</w:t>
      </w:r>
      <w:r w:rsidRPr="004F7DE1">
        <w:rPr>
          <w:rFonts w:ascii="Arial" w:hAnsi="Arial" w:cs="Arial"/>
          <w:color w:val="202122"/>
          <w:sz w:val="24"/>
          <w:szCs w:val="24"/>
          <w:lang w:eastAsia="hy-AM"/>
        </w:rPr>
        <w:t>:</w:t>
      </w:r>
    </w:p>
    <w:p w14:paraId="5E6983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Ո՛չ, չե՜մ կարող, չե՜մ կարող, չե՜մ կարող։ </w:t>
      </w:r>
      <w:r w:rsidRPr="004F7DE1">
        <w:rPr>
          <w:rFonts w:ascii="Arial" w:hAnsi="Arial" w:cs="Arial"/>
          <w:i/>
          <w:iCs/>
          <w:color w:val="202122"/>
          <w:sz w:val="24"/>
          <w:szCs w:val="24"/>
          <w:lang w:eastAsia="hy-AM"/>
        </w:rPr>
        <w:t>(Դուռը ծեծում են)</w:t>
      </w:r>
      <w:r w:rsidRPr="004F7DE1">
        <w:rPr>
          <w:rFonts w:ascii="Arial" w:hAnsi="Arial" w:cs="Arial"/>
          <w:color w:val="202122"/>
          <w:sz w:val="24"/>
          <w:szCs w:val="24"/>
          <w:lang w:eastAsia="hy-AM"/>
        </w:rPr>
        <w:t>: Ո՞վ ես այնտեղ։</w:t>
      </w:r>
    </w:p>
    <w:p w14:paraId="10F5874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ՄԱՇԱՅԻ ՁԱՅՆԸ </w:t>
      </w:r>
      <w:r w:rsidRPr="004F7DE1">
        <w:rPr>
          <w:rFonts w:ascii="Arial" w:hAnsi="Arial" w:cs="Arial"/>
          <w:i/>
          <w:iCs/>
          <w:color w:val="202122"/>
          <w:sz w:val="24"/>
          <w:szCs w:val="24"/>
          <w:lang w:eastAsia="hy-AM"/>
        </w:rPr>
        <w:t>(դռան ետևից)</w:t>
      </w:r>
      <w:r w:rsidRPr="004F7DE1">
        <w:rPr>
          <w:rFonts w:ascii="Arial" w:hAnsi="Arial" w:cs="Arial"/>
          <w:color w:val="202122"/>
          <w:sz w:val="24"/>
          <w:szCs w:val="24"/>
          <w:lang w:eastAsia="hy-AM"/>
        </w:rPr>
        <w:t>.— Ես եմ։</w:t>
      </w:r>
    </w:p>
    <w:p w14:paraId="3652741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ո՞վ ես։ Ա՜խ, Մաշա... </w:t>
      </w:r>
      <w:r w:rsidRPr="004F7DE1">
        <w:rPr>
          <w:rFonts w:ascii="Arial" w:hAnsi="Arial" w:cs="Arial"/>
          <w:i/>
          <w:iCs/>
          <w:color w:val="202122"/>
          <w:sz w:val="24"/>
          <w:szCs w:val="24"/>
          <w:lang w:eastAsia="hy-AM"/>
        </w:rPr>
        <w:t>(բաց է անում դուռը)</w:t>
      </w:r>
      <w:r w:rsidRPr="004F7DE1">
        <w:rPr>
          <w:rFonts w:ascii="Arial" w:hAnsi="Arial" w:cs="Arial"/>
          <w:color w:val="202122"/>
          <w:sz w:val="24"/>
          <w:szCs w:val="24"/>
          <w:lang w:eastAsia="hy-AM"/>
        </w:rPr>
        <w:t>:</w:t>
      </w:r>
    </w:p>
    <w:p w14:paraId="143BBDDE"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52EFB3A1"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50CB1A5A"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և Մաշա:</w:t>
      </w:r>
    </w:p>
    <w:p w14:paraId="1ABED9F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-Ձեզ մոտ էի, Պոպովի մոտ, Աֆրեմովի մոտ և վերջը գլխի ընկա, որ այստեղ կլինես։ </w:t>
      </w:r>
      <w:r w:rsidRPr="004F7DE1">
        <w:rPr>
          <w:rFonts w:ascii="Arial" w:hAnsi="Arial" w:cs="Arial"/>
          <w:i/>
          <w:iCs/>
          <w:color w:val="202122"/>
          <w:sz w:val="24"/>
          <w:szCs w:val="24"/>
          <w:lang w:eastAsia="hy-AM"/>
        </w:rPr>
        <w:t>(Տեսնում է ատրճանակը)</w:t>
      </w:r>
      <w:r w:rsidRPr="004F7DE1">
        <w:rPr>
          <w:rFonts w:ascii="Arial" w:hAnsi="Arial" w:cs="Arial"/>
          <w:color w:val="202122"/>
          <w:sz w:val="24"/>
          <w:szCs w:val="24"/>
          <w:lang w:eastAsia="hy-AM"/>
        </w:rPr>
        <w:t>: Ա՛յ, թե լավ բան ես անում։ Հիմա՛ր։ Իսկապես հիմար ես։ Մի՞թե իսկապես ուզում ես սպանել քեզ։</w:t>
      </w:r>
    </w:p>
    <w:p w14:paraId="26BDC34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Չէ, չկարողացա։</w:t>
      </w:r>
    </w:p>
    <w:p w14:paraId="58FA85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Ուրեմն ես չկամ, էլի՞։ Անաստվա՛ծ։ Ինձ էլ չես խղճացել։ Ա՛խ, Ֆեոդոր Վասիլևիչ, մե՜ղք ես գործում, մե՜ղք։ Իմ սիրո համար... ​</w:t>
      </w:r>
    </w:p>
    <w:p w14:paraId="1DF22D8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Ուզում էի նրանց արձակել, խոստացել էի։ Իսկ սուտ խոսել չեմ կարող։</w:t>
      </w:r>
    </w:p>
    <w:p w14:paraId="6EC92A8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Իսկ ե՞ս։</w:t>
      </w:r>
    </w:p>
    <w:p w14:paraId="36711D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Դու ի՞նչ։ Քեզ էլ կարձակեի։ Մի՞թե լավ է, որ ինձ հետ տանջվում ես։</w:t>
      </w:r>
    </w:p>
    <w:p w14:paraId="2C73D1B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ՄԱՇԱ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Երևի թե լավ է։ Ես չեմ կարող առանց քեզ ապրել։</w:t>
      </w:r>
    </w:p>
    <w:p w14:paraId="72402A9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Ախր ի՞նչ կյանք պիտի ունենաս ինձ հետ։ Լաց կլինեիր և կշարունակեիր ապրել քեզ համար։</w:t>
      </w:r>
    </w:p>
    <w:p w14:paraId="22AF0B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Ամենևին էլ լաց չէի լինի։ Շա՛տ հարկավոր ես, թե չես խղճում ինձ։ </w:t>
      </w:r>
      <w:r w:rsidRPr="004F7DE1">
        <w:rPr>
          <w:rFonts w:ascii="Arial" w:hAnsi="Arial" w:cs="Arial"/>
          <w:i/>
          <w:iCs/>
          <w:color w:val="202122"/>
          <w:sz w:val="24"/>
          <w:szCs w:val="24"/>
          <w:lang w:eastAsia="hy-AM"/>
        </w:rPr>
        <w:t>(Լալիս է):</w:t>
      </w:r>
    </w:p>
    <w:p w14:paraId="3054029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Մա՜շա, բարեկա՜մս, չէ՞ որ ես ավելի լավ բան էի ուզում անել։</w:t>
      </w:r>
    </w:p>
    <w:p w14:paraId="21F54FB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Քեզ համար։</w:t>
      </w:r>
    </w:p>
    <w:p w14:paraId="5AFF59D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(ժպտալով)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Էլ ո՞րտեղից ավելի լավ կլիներ ինձ համար, եթե ես սպանեի ինձ։</w:t>
      </w:r>
    </w:p>
    <w:p w14:paraId="1127A3A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Իհարկե, ավելի լավ կլիներ։ Լա՜վ, ի՞նչ ես ուզում։ Ասա՛։</w:t>
      </w:r>
    </w:p>
    <w:p w14:paraId="38BEA0E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Ի՞նչպես թե ինչ եմ ուզում։ Շատ բան եմ ուզում։</w:t>
      </w:r>
    </w:p>
    <w:p w14:paraId="04307AB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Ի՞նչ է, ի՞նչ։</w:t>
      </w:r>
    </w:p>
    <w:p w14:paraId="52E0976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Ուզում եմ, նախ, խոստումս կատարել։ Այս — մեկ, և այս մեկն էլ բավական է։ Սուտ խոսել և անել այն բոլոր գարշելի բաները, որոնք հարկավոր են ապահարզանի համար,— չեմ կարող։</w:t>
      </w:r>
    </w:p>
    <w:p w14:paraId="0D1DD50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Ասենք, իսկապես որ գարշելի է։ Ես ինքս...</w:t>
      </w:r>
    </w:p>
    <w:p w14:paraId="4C81B89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Հետո պետք է նրանց իսկապես ազատել, թե կնոջս և թե նրան։ Նրանք լավ մարդիկ են։ Ինչո՞ւ տանջվեն։ Այս երկու։</w:t>
      </w:r>
    </w:p>
    <w:p w14:paraId="279282C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Կնոջդ լավությունն էլ ո՞րտեղ է, երբ որ նա թողել է քեզ։</w:t>
      </w:r>
    </w:p>
    <w:p w14:paraId="3AAF8F3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Նա՛ չի թողել, ե՛ս եմ թողել։</w:t>
      </w:r>
    </w:p>
    <w:p w14:paraId="7C160E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Դե, լավ, լավ։ Միշտ դու։ Նա հրեշտակ է։ Է՞լ ինչ։</w:t>
      </w:r>
    </w:p>
    <w:p w14:paraId="7525866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Մեկ էլ ա՛յն, որ դու լավ, սիրելի աղջիկ ես,— սիրում եմ քեզ, և թե որ կենդանի մնացի, կկործանեմ քեզ։ ​</w:t>
      </w:r>
    </w:p>
    <w:p w14:paraId="3BA1DF2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Այդ արդեն քո գործը չէ։ Ես ինքս գիտեմ, թե որտեղ կկործանվեմ։</w:t>
      </w:r>
    </w:p>
    <w:p w14:paraId="4BF9DA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(հոգոց է հանում)</w:t>
      </w:r>
      <w:r w:rsidRPr="004F7DE1">
        <w:rPr>
          <w:rFonts w:ascii="Arial" w:hAnsi="Arial" w:cs="Arial"/>
          <w:color w:val="202122"/>
          <w:sz w:val="24"/>
          <w:szCs w:val="24"/>
          <w:lang w:eastAsia="hy-AM"/>
        </w:rPr>
        <w:t>.— Բայց գլխավորը, գլխավորը... Ի՞նչ է իմ կյանքը։ Մի՞թե չեմ տեսնում, որ կորած եմ, ոչ մի բանի պետք չեմ։ Ամենքի և ինձ համար ծանր բեռ եմ դարձել, ինչպես ասում էր քո հայրը։ Անպետք եմ ես...</w:t>
      </w:r>
    </w:p>
    <w:p w14:paraId="4B3B18C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Հիմարություններ մի՛ դուրս տուր։ Ես քեզանից պոկ չեմ գա։ Կպել պրծել եմ։ Իսկ որ դու վատ ես ապրում, խմում ու քեֆեր ես անում... նրա՛ համար, որ կենդանի մարդ ես։ Թո՛ղ այդ բոլորն ու պրծիր։</w:t>
      </w:r>
    </w:p>
    <w:p w14:paraId="353228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Հեշտ ես ասում։</w:t>
      </w:r>
    </w:p>
    <w:p w14:paraId="604824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Այդպես էլ արա։</w:t>
      </w:r>
    </w:p>
    <w:p w14:paraId="4ABF049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 քեզ որ նայում եմ, թվում է, թե ամեն բան կանեմ։</w:t>
      </w:r>
    </w:p>
    <w:p w14:paraId="1D205ED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ՄԱՇԱ.— Ու կանես։ Ամեն բան կանես։ </w:t>
      </w:r>
      <w:r w:rsidRPr="004F7DE1">
        <w:rPr>
          <w:rFonts w:ascii="Arial" w:hAnsi="Arial" w:cs="Arial"/>
          <w:i/>
          <w:iCs/>
          <w:color w:val="202122"/>
          <w:sz w:val="24"/>
          <w:szCs w:val="24"/>
          <w:lang w:eastAsia="hy-AM"/>
        </w:rPr>
        <w:t>(Տեսնում է նամակը)</w:t>
      </w:r>
      <w:r w:rsidRPr="004F7DE1">
        <w:rPr>
          <w:rFonts w:ascii="Arial" w:hAnsi="Arial" w:cs="Arial"/>
          <w:color w:val="202122"/>
          <w:sz w:val="24"/>
          <w:szCs w:val="24"/>
          <w:lang w:eastAsia="hy-AM"/>
        </w:rPr>
        <w:t>: Այս ի՞նչ է։ Դու նրա՞նց էիր գրում։ Իսկ ի՞նչ էիր գրում։</w:t>
      </w:r>
    </w:p>
    <w:p w14:paraId="7DE412B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 էի գրո՞ւմ... </w:t>
      </w:r>
      <w:r w:rsidRPr="004F7DE1">
        <w:rPr>
          <w:rFonts w:ascii="Arial" w:hAnsi="Arial" w:cs="Arial"/>
          <w:i/>
          <w:iCs/>
          <w:color w:val="202122"/>
          <w:sz w:val="24"/>
          <w:szCs w:val="24"/>
          <w:lang w:eastAsia="hy-AM"/>
        </w:rPr>
        <w:t>(վերցնում է նամակը և ուզում է պատռել)</w:t>
      </w:r>
      <w:r w:rsidRPr="004F7DE1">
        <w:rPr>
          <w:rFonts w:ascii="Arial" w:hAnsi="Arial" w:cs="Arial"/>
          <w:color w:val="202122"/>
          <w:sz w:val="24"/>
          <w:szCs w:val="24"/>
          <w:lang w:eastAsia="hy-AM"/>
        </w:rPr>
        <w:t>: Է՛լ հարկավոր չէ՛։</w:t>
      </w:r>
    </w:p>
    <w:p w14:paraId="31AF96F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w:t>
      </w:r>
      <w:r w:rsidRPr="004F7DE1">
        <w:rPr>
          <w:rFonts w:ascii="Arial" w:hAnsi="Arial" w:cs="Arial"/>
          <w:i/>
          <w:iCs/>
          <w:color w:val="202122"/>
          <w:sz w:val="24"/>
          <w:szCs w:val="24"/>
          <w:lang w:eastAsia="hy-AM"/>
        </w:rPr>
        <w:t>(նամակը խլում է)</w:t>
      </w:r>
      <w:r w:rsidRPr="004F7DE1">
        <w:rPr>
          <w:rFonts w:ascii="Arial" w:hAnsi="Arial" w:cs="Arial"/>
          <w:color w:val="202122"/>
          <w:sz w:val="24"/>
          <w:szCs w:val="24"/>
          <w:lang w:eastAsia="hy-AM"/>
        </w:rPr>
        <w:t>.— Գրել ես, թե սպանե՞լ ես քեզ։ Հա՞։ Ատրճանակի մասին չե՞ս գրել։ Գրե՞լ ես, թե սպանել ես։</w:t>
      </w:r>
    </w:p>
    <w:p w14:paraId="383EF4C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Այո, գրել եմ, որ այլևս չեմ լինի։</w:t>
      </w:r>
    </w:p>
    <w:p w14:paraId="6240F3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Տո՛ւր, տո՛ւր, տո՛ւր։ Կարդացե՞լ ես դու՝ «Что делать»։</w:t>
      </w:r>
    </w:p>
    <w:p w14:paraId="70BCBA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Կարծեմ, կարդացել եմ։</w:t>
      </w:r>
    </w:p>
    <w:p w14:paraId="134C3F4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Ձանձրալի է այդ վեպը, բայց մի բան շատ, շատ լավ է։ Նա, այդ, ի՞նչպես է անունը, Ռախմանովը... վեր է կենում ու ցույց է տալիս, թե ինքը ջուրն է ընկել խեղդվել։ Այ, դու էլ լողալ չե՞ս իմանում։</w:t>
      </w:r>
    </w:p>
    <w:p w14:paraId="6F2390A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Չէ։</w:t>
      </w:r>
    </w:p>
    <w:p w14:paraId="42705F8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Լավ։ Տո՛ւր այստեղ շորերդ։ Բոլորը, թղթապանակդ էլ։</w:t>
      </w:r>
    </w:p>
    <w:p w14:paraId="6C0DC5B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Ի՞նչպես թե...</w:t>
      </w:r>
    </w:p>
    <w:p w14:paraId="6767BBA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Սո՛ւս, սո՛ւս, սո՛ւս... Արի գնանք տուն։ Այնտեղ շորերդ կփոխես։</w:t>
      </w:r>
    </w:p>
    <w:p w14:paraId="1195CC8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Բայց այդ խաբեբայություն կլինի։ ​</w:t>
      </w:r>
    </w:p>
    <w:p w14:paraId="3AD53ED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Շատ էլ լավ կլինի։ Գնացել ես լողալու, շորերդ մնացել են ափին։ Գրպանումդ գտել են թղթապանակդ և այս նամակը։</w:t>
      </w:r>
    </w:p>
    <w:p w14:paraId="21D8ED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Լավ, հետո՞։</w:t>
      </w:r>
    </w:p>
    <w:p w14:paraId="1A281C6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Հետո՞։ Հետո կհեռանանք ու կապրենք փառավորապես։</w:t>
      </w:r>
    </w:p>
    <w:p w14:paraId="0FD58A96"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0E324BB3"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3A8ED62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մտնում է Իվան Պետրովիչը:</w:t>
      </w:r>
    </w:p>
    <w:p w14:paraId="14B9DA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Ա՛յ քեզ բա՜ն։ Իսկ ատրճանակը։ Ես կվերցնեմ։</w:t>
      </w:r>
    </w:p>
    <w:p w14:paraId="390CAFE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ՄԱՇԱ.— Վերցրո՛ւ, վերցրո՛ւ, իսկ մենք գնում ենք։</w:t>
      </w:r>
    </w:p>
    <w:p w14:paraId="36C46C2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287537E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p>
    <w:p w14:paraId="33EF8EA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2-րդ</w:t>
      </w:r>
    </w:p>
    <w:p w14:paraId="0840C42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Հյուրասենյակ Պրոտասովայի տանը:</w:t>
      </w:r>
    </w:p>
    <w:p w14:paraId="37B124E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ՏԵՍԻԼ 1</w:t>
      </w:r>
    </w:p>
    <w:p w14:paraId="21E219AC"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Կարենին, Լիզա:</w:t>
      </w:r>
    </w:p>
    <w:p w14:paraId="79FFAE3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Նա այնքան որոշակի խոստացավ, որ հավատացած եմ, թե կկատարի իր խոստումը։</w:t>
      </w:r>
    </w:p>
    <w:p w14:paraId="60CAEF1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Խիղճս տանջում է ինձ, բայց պիտի ասեմ, որ այն, ինչ որ իմացա այն գնչուհու մասին, բոլորովին ազատեց ինձ։ Մի՛ կարծիր, թե այս խանդ է։ Խանդ չէ այս, այլ ազատագրում։ Դե, ի՞նչպես ասեմ ձեզ...</w:t>
      </w:r>
    </w:p>
    <w:p w14:paraId="6443E6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Դարձյա՜լ ձեզ։</w:t>
      </w:r>
    </w:p>
    <w:p w14:paraId="1BEEBAD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(Ժպտալով)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Քեզ։ Դե մի՛ խանգարեք, մի՛ խանգարիր ինձ ասելու այն, ինչ որ զգում եմ։ Ինձ ամենից ավելի տանջողն այն էր, որ զգում էի, թե սիրում եմ երկու մարդու։ Իսկ այդ նշանակում է, որ ես անբարոյական կին եմ։</w:t>
      </w:r>
    </w:p>
    <w:p w14:paraId="30823A4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Դու անբարոյական կի՜ն։</w:t>
      </w:r>
    </w:p>
    <w:p w14:paraId="0F0342F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Բայց երբ իմացա, որ նա ուրիշ կին ունի, հետևաբար ես պետք չեմ նրան, ազատվեցի և զգացի, որ, ​առանց սուտ ասած լինելու, կարող եմ ասել, որ սիրում եմ ձեզ</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քեզ։ Այժմ հոգիս խաղաղ է, և դրությունս է միայն, որ տանջում է ինձ։ Այդ ապահարզանը։ Այդ բոլորն այնքա՜ն անտանելի է։ Այդ սպասողական վիճակը։</w:t>
      </w:r>
    </w:p>
    <w:p w14:paraId="0B2BB6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Իսկույն, իսկույն կվճռվի։ Բացի այն, որ նա խոստացավ, քարտուղարիս խնդրեցի, որ խնդրագիրը տանի նրա մոտ և չհեռանա, մինչև որ ստորագրել տա։ Եթե չճանաչեի նրան, ինչպես որ ճանաչում եմ, կկարծեի, թե դիտմամբ է անում։</w:t>
      </w:r>
    </w:p>
    <w:p w14:paraId="26F3C16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Նա՞։ Ոչ, այդ էլ նրա թե՛ թուլությունն է և թե ազնվությունը։ Չի ուզում անճիշտ բան ասած լինել։ Միայն իզուր նրան փող ուղարկեցիր։</w:t>
      </w:r>
    </w:p>
    <w:p w14:paraId="70504E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Չէր կարելի։ Գործը կարող էր կանգ առնել։</w:t>
      </w:r>
    </w:p>
    <w:p w14:paraId="53F2F1F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Ոչ, փողը ինչ-որ լավ բան չէ՛։</w:t>
      </w:r>
    </w:p>
    <w:p w14:paraId="2A39511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Դե՛, նա արդեն կարող է ավելի քիչ pointilleux</w:t>
      </w:r>
      <w:r w:rsidR="007F630B" w:rsidRPr="004F7DE1">
        <w:rPr>
          <w:rStyle w:val="FootnoteReference"/>
          <w:rFonts w:ascii="Arial" w:hAnsi="Arial" w:cs="Arial"/>
          <w:color w:val="202122"/>
          <w:sz w:val="24"/>
          <w:szCs w:val="24"/>
          <w:lang w:eastAsia="hy-AM"/>
        </w:rPr>
        <w:footnoteReference w:id="18"/>
      </w:r>
      <w:r w:rsidRPr="004F7DE1">
        <w:rPr>
          <w:rFonts w:ascii="Arial" w:hAnsi="Arial" w:cs="Arial"/>
          <w:color w:val="202122"/>
          <w:sz w:val="24"/>
          <w:szCs w:val="24"/>
          <w:lang w:eastAsia="hy-AM"/>
        </w:rPr>
        <w:t> լինել։</w:t>
      </w:r>
    </w:p>
    <w:p w14:paraId="73E8E0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Որքա՜ն եսասեր ենք դառնում մենք։</w:t>
      </w:r>
    </w:p>
    <w:p w14:paraId="480060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Այո՛, խոստովանում եմ։ Դո՜ւ ես մեղավոր։ Այնքան սպասելուց, այնքան հուսահատվելուց հետո, այժմ ես այնքա՜ն երջանիկ եմ։ Իսկ երջանկությունը մարդուն եսասեր է դարձնում։ Դո՛ւ ես մեղավոր։</w:t>
      </w:r>
    </w:p>
    <w:p w14:paraId="5189DB9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Կարծում ես, մենակ դո՞ւ ես եսասեր դարձել։ Ես էլ եմ դարձել։ Ես զգում եմ, որ ամբողջովին լի եմ, լողում եմ երջանկությանս մեջ։ Ամեն բան կա, թե՛ Միկան առողջացավ, թե՛ քո մայրն է սիրում ինձ, թե՛ դու և գլխավորը — ե՛ս, ե՛ս եմ սիրում։</w:t>
      </w:r>
    </w:p>
    <w:p w14:paraId="30B9E44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Հա՞։ Առանց զղջալո՞ւ։ Անդա՞րձ։</w:t>
      </w:r>
    </w:p>
    <w:p w14:paraId="667863D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Այն օրվանից ամեն բան հանկարծ փոխվեց իմ մեջ։</w:t>
      </w:r>
    </w:p>
    <w:p w14:paraId="339C2C3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Եվ նորից չի՞ փոխվի։</w:t>
      </w:r>
    </w:p>
    <w:p w14:paraId="095826E6"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lastRenderedPageBreak/>
        <w:t>ԼԻԶԱ.— Երբե՛ք։ Ես մի բան եմ միայն ցանկանում,— որ քո մեջ ևս բոլորովին վերջացած լինի այդ, ինչպես իմ մեջ։ ​</w:t>
      </w:r>
    </w:p>
    <w:p w14:paraId="15D909E4" w14:textId="77777777" w:rsidR="007F630B" w:rsidRPr="004F7DE1" w:rsidRDefault="007F630B" w:rsidP="003972CF">
      <w:pPr>
        <w:spacing w:after="0" w:line="240" w:lineRule="auto"/>
        <w:rPr>
          <w:rFonts w:ascii="Arial" w:hAnsi="Arial" w:cs="Arial"/>
          <w:sz w:val="24"/>
          <w:szCs w:val="24"/>
          <w:lang w:eastAsia="hy-AM"/>
        </w:rPr>
      </w:pPr>
    </w:p>
    <w:p w14:paraId="425D3C7B"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0DE60D8F"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դայակը երեխայի հետ։ Դուրս է գալիս դայակը երեխայի հետ: Երեխան գնում է մոր մոտ: Մայրը վերցնում է նրան ծնկան վրա:</w:t>
      </w:r>
    </w:p>
    <w:p w14:paraId="4DA2D66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Ո՞րպիսի դժբախտ մարդիկ ենք մենք։</w:t>
      </w:r>
    </w:p>
    <w:p w14:paraId="7B07204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Ի՞նչ է որ։ </w:t>
      </w:r>
      <w:r w:rsidRPr="004F7DE1">
        <w:rPr>
          <w:rFonts w:ascii="Arial" w:hAnsi="Arial" w:cs="Arial"/>
          <w:i/>
          <w:iCs/>
          <w:color w:val="202122"/>
          <w:sz w:val="24"/>
          <w:szCs w:val="24"/>
          <w:lang w:eastAsia="hy-AM"/>
        </w:rPr>
        <w:t>(Համբուրում է երեխային)</w:t>
      </w:r>
      <w:r w:rsidRPr="004F7DE1">
        <w:rPr>
          <w:rFonts w:ascii="Arial" w:hAnsi="Arial" w:cs="Arial"/>
          <w:color w:val="202122"/>
          <w:sz w:val="24"/>
          <w:szCs w:val="24"/>
          <w:lang w:eastAsia="hy-AM"/>
        </w:rPr>
        <w:t>:</w:t>
      </w:r>
    </w:p>
    <w:p w14:paraId="5B6D2F5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Երբ որ ամուսնացար, և արտասահմանից վերադառնալուց հետո իմացա այդ ու զգացի, որ կորցրել եմ քեզ, ես դժբախտ էի, և ուրախանում էի, որ իմանում էի, թե հիշում ես ինձ։ Այդ ինձ բավական էր։ Հետո, երբ բարեկամական հարաբերություններ հաստատեցինք իրար հետ, և ես զգացի, որ դու սիրալիր ես վարվում ինձ հետ և մեր բարեկամության մեջ կա ինչ-որ բարեկամությունից ավելի մեծ բանի մի փոքր կայծ, ես արդեն գրեթե երջանիկ էի։ Ինձ միայն տանջում էր այն բանի վախը, որ ես ազնիվ չեմ Ֆեդյայի վերաբերմամբ։ Ասենք, ես միշտ հաստատապես գիտակցել եմ, որ բացի ամենամաքուր բարեկամությունից ուրիշ տեսակ հարաբերություններ չեմ կարող ունենալ ընկերոջս կնոջ հետ,— և քեզ էլ ճանաչում էի,— այնպես որ այդ բանը չէր տանջում ինձ, և ես գոհ էի։ Հետո, երբ Ֆեդյան սկսել էր տանջել քեզ, և ես զգացի, որ օգնականդ եմ, և դու վախենում ես իմ բարեկամությունից, ես արդեն բոլորովին երջանիկ էի, և մեջս ինչ-որ անորոշ մի հույս սկսեց ծագել։ Հետո... երբ նա արդեն անտանելի դարձավ, դու վճռեցիր թողնել նրան, և ես առաջին անգամ ասացի ամեն բան, և դու «չէ» չասացիր, այլ արցունքն աչքերիդ հեռացար ինձնից. ես արդեն կատարելապես երջանիկ էիք Եվ եթե ինձ հարցնեին, թե էլ ի՞նչ եմ ուզում, կասեի՝ ոչինչ։ Բայց հետո հնարավոր դարձավ կյանքս կապելու քո կյանքի հետ. maman սիրեց քեզ, այդ հնարավորությունն սկսեց իրագործվել. դու ասացիր ինձ, թե սիրում էիր և սիրում ես ինձ, հետո ասացիր ինձ, ինչպես այժմ, թե նա չկա քեզ համար, և դու ինձ ես միայն սիրում,— ըստ երևույթին, այլևս ի՞նչ պիտի ուզեի։ Բայց ոչ, այժմ, այժմ ես տանջվում եմ անցյալիս համար, կուզեի, որ չլիներ այդ անցյալը, այլ լիներ այն, ինչ որ հիշեցնում է այդ անցյալը։ ​</w:t>
      </w:r>
    </w:p>
    <w:p w14:paraId="06BEBC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(հանդիմանորեն)</w:t>
      </w:r>
      <w:r w:rsidRPr="004F7DE1">
        <w:rPr>
          <w:rFonts w:ascii="Arial" w:hAnsi="Arial" w:cs="Arial"/>
          <w:color w:val="202122"/>
          <w:sz w:val="24"/>
          <w:szCs w:val="24"/>
          <w:lang w:eastAsia="hy-AM"/>
        </w:rPr>
        <w:t>.— Վիկտո՛ր։</w:t>
      </w:r>
    </w:p>
    <w:p w14:paraId="5E5FEEA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ԿԱՐԵՆՒՆ.— Լիզա՛, ների՛ր ինձ։ Այն, ինչ որ ասում եմ, նրա՛ համար եմ ասում, որ չեմ ուզում քո մասին և քեզնից ծածուկ միտք լինի իմ մեջ։ Այս բոլորն ասացի դիտմամբ նրա՛ համար, որ ցույց տամ, թե ո՛րքան վատ մարդ եմ ես և ո՛րքան հասկանում եմ, որ սրանից էլ դենը գնալ անկարելի է, որ ես պետք է կռվեմ իմ դեմ և հաղթահարեմ ինձ։ Եվ ես հաղթահարեցի։ Ես սիրում եմ նրան։</w:t>
      </w:r>
    </w:p>
    <w:p w14:paraId="215284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Այդպես էլ պետք է։ Ես արեցի ամեն բան, ինչ որ կարող էի։ Ես չէ, այլ սրտիս մեջ եղավ այն ամենը, ինչ որ դու կարող էիր ցանկանալ. նրա միջից չքացավ ամեն բան, բացի քեզնից։</w:t>
      </w:r>
    </w:p>
    <w:p w14:paraId="75BFB4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ԿԱՐԵՆՒՆ.— Ամե՞ն բան։</w:t>
      </w:r>
    </w:p>
    <w:p w14:paraId="568618D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Ամեն, ամեն բան։ Թե չէ՝ չէի ասի։</w:t>
      </w:r>
    </w:p>
    <w:p w14:paraId="7174E4DF"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2C7D3241"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59FDA92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Նույնք և լակեյ:</w:t>
      </w:r>
    </w:p>
    <w:p w14:paraId="734FFAB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ԼԱԿԵՅ.— Պարոն Վոզնեսենսկի։</w:t>
      </w:r>
    </w:p>
    <w:p w14:paraId="5E52106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Ֆեդյայից պատասխան է բերում։</w:t>
      </w:r>
    </w:p>
    <w:p w14:paraId="0D4B21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(Կարենինին)</w:t>
      </w:r>
      <w:r w:rsidRPr="004F7DE1">
        <w:rPr>
          <w:rFonts w:ascii="Arial" w:hAnsi="Arial" w:cs="Arial"/>
          <w:color w:val="202122"/>
          <w:sz w:val="24"/>
          <w:szCs w:val="24"/>
          <w:lang w:eastAsia="hy-AM"/>
        </w:rPr>
        <w:t>.— Կանչեցե՛ք այստեղ։</w:t>
      </w:r>
    </w:p>
    <w:p w14:paraId="164736B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(վեր է կենում և գնում է դեպի դուռը)</w:t>
      </w:r>
      <w:r w:rsidRPr="004F7DE1">
        <w:rPr>
          <w:rFonts w:ascii="Arial" w:hAnsi="Arial" w:cs="Arial"/>
          <w:color w:val="202122"/>
          <w:sz w:val="24"/>
          <w:szCs w:val="24"/>
          <w:lang w:eastAsia="hy-AM"/>
        </w:rPr>
        <w:t>.— Դե, այս էլ պատասխանը։</w:t>
      </w:r>
    </w:p>
    <w:p w14:paraId="450AF99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(երեխային տալիս է դայակին: Դայակը դուրս է գնում:)</w:t>
      </w:r>
      <w:r w:rsidRPr="004F7DE1">
        <w:rPr>
          <w:rFonts w:ascii="Arial" w:hAnsi="Arial" w:cs="Arial"/>
          <w:color w:val="202122"/>
          <w:sz w:val="24"/>
          <w:szCs w:val="24"/>
          <w:lang w:eastAsia="hy-AM"/>
        </w:rPr>
        <w:t>.— Մի՞թե ամեն բան պիտի վճռվի, Վիկտոր։ </w:t>
      </w:r>
      <w:r w:rsidRPr="004F7DE1">
        <w:rPr>
          <w:rFonts w:ascii="Arial" w:hAnsi="Arial" w:cs="Arial"/>
          <w:i/>
          <w:iCs/>
          <w:color w:val="202122"/>
          <w:sz w:val="24"/>
          <w:szCs w:val="24"/>
          <w:lang w:eastAsia="hy-AM"/>
        </w:rPr>
        <w:t>(Համբուրում է նրան)</w:t>
      </w:r>
      <w:r w:rsidRPr="004F7DE1">
        <w:rPr>
          <w:rFonts w:ascii="Arial" w:hAnsi="Arial" w:cs="Arial"/>
          <w:color w:val="202122"/>
          <w:sz w:val="24"/>
          <w:szCs w:val="24"/>
          <w:lang w:eastAsia="hy-AM"/>
        </w:rPr>
        <w:t>:</w:t>
      </w:r>
    </w:p>
    <w:p w14:paraId="51164ABB"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5F3DD434"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6202BAC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Կարենին, Լիզա և Վոզնեսենսկի (մտնում է):</w:t>
      </w:r>
    </w:p>
    <w:p w14:paraId="1DC4A07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Հը՜, ի՞նչ պատասխան բերիք։</w:t>
      </w:r>
    </w:p>
    <w:p w14:paraId="1B4BC65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ՎՈԶՆԵՍԵՆՍԿԻ.— Տանը չէր։</w:t>
      </w:r>
    </w:p>
    <w:p w14:paraId="4505201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Ի՞նչպես թե տանը չէր։ Խնդրագիրն էլ չի ստորագրել։</w:t>
      </w:r>
    </w:p>
    <w:p w14:paraId="70AE0C4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ՎՈԶՆԵՍԵՆՍԿԻ.— Խնդրագիրը չի ստորագրված, այլ թողված է մի նամակ ձեր և Ելիզավետա Անդրեևնայի անունով։ ​</w:t>
      </w:r>
      <w:r w:rsidRPr="004F7DE1">
        <w:rPr>
          <w:rFonts w:ascii="Arial" w:hAnsi="Arial" w:cs="Arial"/>
          <w:i/>
          <w:iCs/>
          <w:color w:val="202122"/>
          <w:sz w:val="24"/>
          <w:szCs w:val="24"/>
          <w:lang w:eastAsia="hy-AM"/>
        </w:rPr>
        <w:t>(Գրպանից հանում է մի նամակ և տալիս)</w:t>
      </w:r>
      <w:r w:rsidRPr="004F7DE1">
        <w:rPr>
          <w:rFonts w:ascii="Arial" w:hAnsi="Arial" w:cs="Arial"/>
          <w:color w:val="202122"/>
          <w:sz w:val="24"/>
          <w:szCs w:val="24"/>
          <w:lang w:eastAsia="hy-AM"/>
        </w:rPr>
        <w:t>: Գնացի նրա բնակարանը։ Ասացին ճաշարանումն է։ Գնացի։ Այն ժամանակ Ֆեոդոր Վասիլևիչն ասաց, որ մի ժամից հետո գնում և պատասխանը կստանամ։ Գնացի և ահա...</w:t>
      </w:r>
    </w:p>
    <w:p w14:paraId="601A7A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Մի՞թե նորից հետաձգում է, խոսքը ետ է առնում։ Չէ, այս պարզապես լավ չէ։ Որքա՛ն նա ընկել է։</w:t>
      </w:r>
    </w:p>
    <w:p w14:paraId="72DD57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Դե, մի կարդա՛, տեսնենք ինչ է գրում։</w:t>
      </w:r>
    </w:p>
    <w:p w14:paraId="307E641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(բաց է անում նամակը)</w:t>
      </w:r>
      <w:r w:rsidRPr="004F7DE1">
        <w:rPr>
          <w:rFonts w:ascii="Arial" w:hAnsi="Arial" w:cs="Arial"/>
          <w:color w:val="202122"/>
          <w:sz w:val="24"/>
          <w:szCs w:val="24"/>
          <w:lang w:eastAsia="hy-AM"/>
        </w:rPr>
        <w:t>:</w:t>
      </w:r>
    </w:p>
    <w:p w14:paraId="7BD2695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ՎՈԶՆԵՍԵՆՍԿԻ.— Ես հարկավոր չե՞մ ձեզ։</w:t>
      </w:r>
    </w:p>
    <w:p w14:paraId="52204E80"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Հա, չէ՛, ցտեսություն։ Շնորհակալ եմ </w:t>
      </w:r>
      <w:r w:rsidRPr="004F7DE1">
        <w:rPr>
          <w:rFonts w:ascii="Arial" w:hAnsi="Arial" w:cs="Arial"/>
          <w:i/>
          <w:iCs/>
          <w:color w:val="202122"/>
          <w:sz w:val="24"/>
          <w:szCs w:val="24"/>
          <w:lang w:eastAsia="hy-AM"/>
        </w:rPr>
        <w:t>(Կանգ է առնում, կարդալով զարմացած: Վոզնեսենսկին դուրս է գնում):</w:t>
      </w:r>
    </w:p>
    <w:p w14:paraId="3C707651" w14:textId="77777777" w:rsidR="007F630B" w:rsidRPr="004F7DE1" w:rsidRDefault="007F630B" w:rsidP="003972CF">
      <w:pPr>
        <w:shd w:val="clear" w:color="auto" w:fill="FFFFFF"/>
        <w:spacing w:before="120" w:after="240" w:line="240" w:lineRule="auto"/>
        <w:jc w:val="both"/>
        <w:rPr>
          <w:rFonts w:ascii="Arial" w:hAnsi="Arial" w:cs="Arial"/>
          <w:color w:val="202122"/>
          <w:sz w:val="24"/>
          <w:szCs w:val="24"/>
          <w:lang w:eastAsia="hy-AM"/>
        </w:rPr>
      </w:pPr>
    </w:p>
    <w:p w14:paraId="4177D7E5"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2DA2373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Կարենին և Լիզա:</w:t>
      </w:r>
    </w:p>
    <w:p w14:paraId="432C4C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Ի՞նչ, ի՞նչ է գրում։</w:t>
      </w:r>
    </w:p>
    <w:p w14:paraId="15738AC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Այս սարսափելի՜ է։</w:t>
      </w:r>
    </w:p>
    <w:p w14:paraId="0CA0D19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(վրա է ընկնում նամակին)</w:t>
      </w:r>
      <w:r w:rsidRPr="004F7DE1">
        <w:rPr>
          <w:rFonts w:ascii="Arial" w:hAnsi="Arial" w:cs="Arial"/>
          <w:color w:val="202122"/>
          <w:sz w:val="24"/>
          <w:szCs w:val="24"/>
          <w:lang w:eastAsia="hy-AM"/>
        </w:rPr>
        <w:t>.— Կարդա՛։</w:t>
      </w:r>
    </w:p>
    <w:p w14:paraId="1096202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ԿԱՐԵՆԻՆ </w:t>
      </w:r>
      <w:r w:rsidRPr="004F7DE1">
        <w:rPr>
          <w:rFonts w:ascii="Arial" w:hAnsi="Arial" w:cs="Arial"/>
          <w:i/>
          <w:iCs/>
          <w:color w:val="202122"/>
          <w:sz w:val="24"/>
          <w:szCs w:val="24"/>
          <w:lang w:eastAsia="hy-AM"/>
        </w:rPr>
        <w:t>(կարդում է)</w:t>
      </w:r>
      <w:r w:rsidRPr="004F7DE1">
        <w:rPr>
          <w:rFonts w:ascii="Arial" w:hAnsi="Arial" w:cs="Arial"/>
          <w:color w:val="202122"/>
          <w:sz w:val="24"/>
          <w:szCs w:val="24"/>
          <w:lang w:eastAsia="hy-AM"/>
        </w:rPr>
        <w:t>.— «Լիզա և Վիկտոր, դիմում եմ ձեզ երկուսիդ էլ։ Չեմ ուզում սուտ ասել, անվանելով ձեզ սիրելի կամ թանկագին։ Չեմ կարող զսպել դառնության և հանդիմանության զգացումս։ Հանդիմանում եմ ինքս ինձ, բայց և այնպես տանջվում եմ, որ մտածում եմ ձեր մասին, ձեր սիրո մասին, ձեր բախտավորության մասին։ Ամեն բան գիտեմ։ Գիտեմ, որ, չնայելով ամուսին եմ, ես մի շարք պատահականություններից ստիպված խանգարել եմ ձեզ։ Sést moi, qui súis l’intrus</w:t>
      </w:r>
      <w:r w:rsidR="007F630B" w:rsidRPr="004F7DE1">
        <w:rPr>
          <w:rStyle w:val="FootnoteReference"/>
          <w:rFonts w:ascii="Arial" w:hAnsi="Arial" w:cs="Arial"/>
          <w:color w:val="202122"/>
          <w:sz w:val="24"/>
          <w:szCs w:val="24"/>
          <w:lang w:eastAsia="hy-AM"/>
        </w:rPr>
        <w:footnoteReference w:id="19"/>
      </w:r>
      <w:r w:rsidRPr="004F7DE1">
        <w:rPr>
          <w:rFonts w:ascii="Arial" w:hAnsi="Arial" w:cs="Arial"/>
          <w:color w:val="202122"/>
          <w:sz w:val="24"/>
          <w:szCs w:val="24"/>
          <w:lang w:eastAsia="hy-AM"/>
        </w:rPr>
        <w:t>։ Բայց և այնպես չեմ կարողանում զսպել ինձ, որ դառնություն ու սառնություն չզգամ դեպի ձեզ։ Տեսականորեն սիրում եմ ձեզ երկուսիդ էլ, մանավանդ Լիզային, Լիզանկային, բայց իրապես ավելի քան սառն եմ։ Գիտեմ, որ ես արդարացի չեմ, և չեմ կարողանում փոխվել»։ ​</w:t>
      </w:r>
    </w:p>
    <w:p w14:paraId="6A5CEAE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Այդ ի՞նչպես է, որ նա...</w:t>
      </w:r>
    </w:p>
    <w:p w14:paraId="09ADC07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(շարունակելով կարդալ)</w:t>
      </w:r>
      <w:r w:rsidRPr="004F7DE1">
        <w:rPr>
          <w:rFonts w:ascii="Arial" w:hAnsi="Arial" w:cs="Arial"/>
          <w:color w:val="202122"/>
          <w:sz w:val="24"/>
          <w:szCs w:val="24"/>
          <w:lang w:eastAsia="hy-AM"/>
        </w:rPr>
        <w:t>.— «Բայց գանք գործին։ Ինձ երկուացնող այդ զգացումն է հենց, որ ստիպում է ինձ այլ կերպ կատարել իմ ցանկությունը, քան թե դուք կկամենայիք։ Սուտ խոսել, կեղտոտ կոմեդիա խաղալ, կաշառներ տալով կոնսիստորիային,— այս բոլոր ցածությունը անտանելի և զզվելի է ինձ համար։ Որքան էլ ես ցած եմ, բայց ցած եմ ուրիշ կողմից, իսկ այդ ցածությանը չեմ կարող մասնակցել, պարզապես չեմ կարող: Մյուս ելքը, որ ես եմ մտածել, ամենապարզն է. դուք ուզում եք ամուսնանալ, որ բախտավոր լինեք, ես խանգարում եմ այդ բանին, հետևաբար՝ ես պետք է ոչնչանա՜մ...)</w:t>
      </w:r>
    </w:p>
    <w:p w14:paraId="69BCA54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(վրա է ընկնում Կարենինի ձեռքին)</w:t>
      </w:r>
      <w:r w:rsidRPr="004F7DE1">
        <w:rPr>
          <w:rFonts w:ascii="Arial" w:hAnsi="Arial" w:cs="Arial"/>
          <w:color w:val="202122"/>
          <w:sz w:val="24"/>
          <w:szCs w:val="24"/>
          <w:lang w:eastAsia="hy-AM"/>
        </w:rPr>
        <w:t>.— Վիկտո՛ր։</w:t>
      </w:r>
    </w:p>
    <w:p w14:paraId="051DD37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(կարդում է)</w:t>
      </w:r>
      <w:r w:rsidRPr="004F7DE1">
        <w:rPr>
          <w:rFonts w:ascii="Arial" w:hAnsi="Arial" w:cs="Arial"/>
          <w:color w:val="202122"/>
          <w:sz w:val="24"/>
          <w:szCs w:val="24"/>
          <w:lang w:eastAsia="hy-AM"/>
        </w:rPr>
        <w:t>.— «Պետք է ոչնչանամ։ Եվ ես ոչնչանում եմ։ Երբ այս նամակը ստանաք, ես այլևս չեմ լինի։</w:t>
      </w:r>
    </w:p>
    <w:p w14:paraId="6447207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Р. Տ. Շատ ցավում եմ, որ դուք ինձ փող եք ուղարկել ապահարզանի գործը վարելու համար։ Այդ անհաճո բան է և չի սազում ձեզ։ Էհ, ի՞նչ անենք։ Ես այնքա՜ն անգամ սխալվել եմ. ի՞նչ կա, որ մի անգամ էլ դուք սխալվեք։ Փողերը ետ եմ դարձնում։ Իմ մտածած ելքը կարճ է, էժան և ավելի հաստատ։ Մի բան եմ միայն խնդրում։— Մի՛ նեղանաք ինձնից և բարի հիշեցեք ինձ։ Մի բան էլ. այստեղ կա Եվգենիև ազգանունով մի ժամագործ, չե՞ք կարող արդյոք օգնել նրան գործի դնել։ Նա թույլ, բայց լավ մարդ է։ Մնա՛ք բարով։ Ֆեդյա»։</w:t>
      </w:r>
    </w:p>
    <w:p w14:paraId="17B4C4E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Նա սպանե՜լ է իրեն։ Վա՜յ...</w:t>
      </w:r>
    </w:p>
    <w:p w14:paraId="0CF2A5B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(զանգահարում և դուրս է վազում դեպի նախասենյակ)</w:t>
      </w:r>
      <w:r w:rsidRPr="004F7DE1">
        <w:rPr>
          <w:rFonts w:ascii="Arial" w:hAnsi="Arial" w:cs="Arial"/>
          <w:color w:val="202122"/>
          <w:sz w:val="24"/>
          <w:szCs w:val="24"/>
          <w:lang w:eastAsia="hy-AM"/>
        </w:rPr>
        <w:t>.— Ետ կանչեցեք պարոն Վոզնեսենսկուն։</w:t>
      </w:r>
    </w:p>
    <w:p w14:paraId="53CB2D9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գիտեի, ես գիտեի։ Ֆեդյա, սիրելի՜ Ֆեդյա...</w:t>
      </w:r>
    </w:p>
    <w:p w14:paraId="34A221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Լիզա՜,</w:t>
      </w:r>
    </w:p>
    <w:p w14:paraId="4ADAC5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Ճիշտ չէ, ճիշտ չէ, թե ես չէի սիրում, չեմ սիրում նրան։ Նրա՛ն եմ միայն սիրում։ Սիրում եմ։ Եվ նրան ե՛ս կործանեցի։ Թո՛ղ ինձ։</w:t>
      </w:r>
    </w:p>
    <w:p w14:paraId="45E97131"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(Մտնում է Վոզնեսենսկին):</w:t>
      </w:r>
    </w:p>
    <w:p w14:paraId="27A84430"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7D4CA1AD"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6</w:t>
      </w:r>
    </w:p>
    <w:p w14:paraId="7FE36B8C"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Կարենին, Լիզա և Վոզնեսենսկի:</w:t>
      </w:r>
    </w:p>
    <w:p w14:paraId="52A1C3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Ախր ո՞րտեղ է Ֆեոդոր Վասիլևիչը։ Ի՞նչ ասացին ձեզ։</w:t>
      </w:r>
    </w:p>
    <w:p w14:paraId="22E48FD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ՎՈԶՆԵՍԵՆՍԿԻ.— Ասացին, որ դուրս է եկել առավոտյան, թողել է այդ նամակը և էլ չի վերադարձել։</w:t>
      </w:r>
    </w:p>
    <w:p w14:paraId="356F03A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Այս պետք է իմանալ։ Լիզա, ես գնում եմ։</w:t>
      </w:r>
    </w:p>
    <w:p w14:paraId="7EECABC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Ների՛ր ինձ, բայց ես էլ չեմ կարող սուտ խոսել։ Թո՛ղ ինձ այժմ։ Գնա՛, իմացիր...</w:t>
      </w:r>
    </w:p>
    <w:p w14:paraId="588710B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509A10E1" w14:textId="77777777" w:rsidR="007F630B" w:rsidRPr="004F7DE1" w:rsidRDefault="007F630B" w:rsidP="003972CF">
      <w:pPr>
        <w:shd w:val="clear" w:color="auto" w:fill="FFFFFF"/>
        <w:spacing w:before="120" w:after="240" w:line="240" w:lineRule="auto"/>
        <w:jc w:val="center"/>
        <w:rPr>
          <w:rFonts w:ascii="Arial" w:hAnsi="Arial" w:cs="Arial"/>
          <w:color w:val="202122"/>
          <w:sz w:val="24"/>
          <w:szCs w:val="24"/>
          <w:lang w:eastAsia="hy-AM"/>
        </w:rPr>
      </w:pPr>
    </w:p>
    <w:p w14:paraId="418668FF"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5C76CFA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36"/>
          <w:szCs w:val="36"/>
          <w:lang w:eastAsia="hy-AM"/>
        </w:rPr>
        <w:t>ԳՈՐԾՈՂՈՒԹՅՈՒՆ V</w:t>
      </w:r>
    </w:p>
    <w:p w14:paraId="55086140"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1-ին</w:t>
      </w:r>
    </w:p>
    <w:p w14:paraId="3D87C791" w14:textId="77777777" w:rsidR="003972CF" w:rsidRPr="004F7DE1" w:rsidRDefault="003972CF" w:rsidP="003972CF">
      <w:pPr>
        <w:shd w:val="clear" w:color="auto" w:fill="FFFFFF"/>
        <w:spacing w:after="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Պանդոկի կեղտոտ սենյակ: Սեղանի մոտ նստած են թեյ և օղի խմողներ: Առաջին գծի վրա դրված է մի փոքրիկ սեղան, որի մոտ նստած է շենք ու շնորհքից ընկած Ֆեդյան պատառոտուն հագուստով և նրա հետ Պետուշկովը, ուշադիր, քնքուշ մի մարդ, հոգևորականի նման երկայն մազերով: Երկուսն էլ քիչ ու միչ խմած են:</w:t>
      </w:r>
    </w:p>
    <w:p w14:paraId="1CFFCE0F" w14:textId="77777777" w:rsidR="007F630B" w:rsidRPr="004F7DE1" w:rsidRDefault="007F630B" w:rsidP="003972CF">
      <w:pPr>
        <w:shd w:val="clear" w:color="auto" w:fill="FFFFFF"/>
        <w:spacing w:after="0" w:line="240" w:lineRule="auto"/>
        <w:jc w:val="center"/>
        <w:rPr>
          <w:rFonts w:ascii="Arial" w:hAnsi="Arial" w:cs="Arial"/>
          <w:color w:val="202122"/>
          <w:sz w:val="24"/>
          <w:szCs w:val="24"/>
          <w:lang w:eastAsia="hy-AM"/>
        </w:rPr>
      </w:pPr>
    </w:p>
    <w:p w14:paraId="1C90DAC3"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7C251EF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 և Պետուշկով:</w:t>
      </w:r>
    </w:p>
    <w:p w14:paraId="3722B9E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Հասկանում եմ, հասկանում։ Ա՛յ, այդ իսկական սեր է։ Հետո՞։</w:t>
      </w:r>
    </w:p>
    <w:p w14:paraId="4A43E09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Գիտե՞ք ինչ կա, եթե այդ զգացումները երևան գային մեր շրջանի մի աղջկա մեջ, որ նա ամեն բան զոհեր իր սիրած մարդու համար</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այն ինչ նա մի գնչուհի էր, դաստիարակված ամբողջովին շահասիրության մեջ, և այդ գնչուհին սիրում էր մաքուր, անձնազոհ սիրով։ Տալիս էր ամեն բան, իսկ ինքը ոչինչ չէր պահանջում։ Մանավանդ այդ հակապատկերը։</w:t>
      </w:r>
    </w:p>
    <w:p w14:paraId="290ACCE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Մեզանում նկարչության մեջ այդ բանը անվանվում է «վալյոր»։ Ա՛յն ժամանակ միայն կարելի է կատարելապես վառ-կարմիր գույն ստանալ, երբ չորս բոլորը</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Ասենք, բանն այդ չէ։ Հասկանում եմ, հասկանում...</w:t>
      </w:r>
    </w:p>
    <w:p w14:paraId="1E62A2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Հետո,— և այս, կարծեմ, միակ բարի վարմունքն է, որ ունեցել եմ,— ես չեմ օգտվել նրա սիրուց։ Բայց գիտե՞ք ինչու։ ​</w:t>
      </w:r>
    </w:p>
    <w:p w14:paraId="48EF2C5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Խղճահարությունից։</w:t>
      </w:r>
    </w:p>
    <w:p w14:paraId="1A8566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Օ՛հ, չէ՛: Ես խղճահարություն չեմ ունեցել դեպի նա: Ես միշտ հիացած եմ եղել նրանից, և երբ երգում էր,— ա՜խ, ինչպես էր երգում և հիմա էլ, գուցե, երգում է,— միշտ վարից վեր էի նայում նրան։ Ես նրան չկործանեցի պարզապես այն պատճառով, որ սիրում էի։ Ճշմարիտ սիրով էի սիրում։ Եվ այժմ այս բանը լավ, լավ հիշողություն է։ (</w:t>
      </w:r>
      <w:r w:rsidRPr="004F7DE1">
        <w:rPr>
          <w:rFonts w:ascii="Arial" w:hAnsi="Arial" w:cs="Arial"/>
          <w:i/>
          <w:iCs/>
          <w:color w:val="202122"/>
          <w:sz w:val="24"/>
          <w:szCs w:val="24"/>
          <w:lang w:eastAsia="hy-AM"/>
        </w:rPr>
        <w:t>Խմում է</w:t>
      </w:r>
      <w:r w:rsidRPr="004F7DE1">
        <w:rPr>
          <w:rFonts w:ascii="Arial" w:hAnsi="Arial" w:cs="Arial"/>
          <w:color w:val="202122"/>
          <w:sz w:val="24"/>
          <w:szCs w:val="24"/>
          <w:lang w:eastAsia="hy-AM"/>
        </w:rPr>
        <w:t>):</w:t>
      </w:r>
    </w:p>
    <w:p w14:paraId="0ACA00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ՊԵՏՈՒՇԿՈՎ.— Ա՛յ, հասկանում եմ, հասկանում։ Իդեալական բան է։</w:t>
      </w:r>
    </w:p>
    <w:p w14:paraId="027901B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Լսեցեք ինչ եմ ասում. ես կանանցով տարվել եմ։ Մի անգամ էլ սիրահարված էի. սիրուն կին էր. սիրահարված էի անպիտան կերպով, շնավարի, և նա rendezvous</w:t>
      </w:r>
      <w:r w:rsidR="007F630B" w:rsidRPr="004F7DE1">
        <w:rPr>
          <w:rStyle w:val="FootnoteReference"/>
          <w:rFonts w:ascii="Arial" w:hAnsi="Arial" w:cs="Arial"/>
          <w:color w:val="202122"/>
          <w:sz w:val="24"/>
          <w:szCs w:val="24"/>
          <w:lang w:eastAsia="hy-AM"/>
        </w:rPr>
        <w:footnoteReference w:id="20"/>
      </w:r>
      <w:r w:rsidRPr="004F7DE1">
        <w:rPr>
          <w:rFonts w:ascii="Arial" w:hAnsi="Arial" w:cs="Arial"/>
          <w:color w:val="202122"/>
          <w:sz w:val="24"/>
          <w:szCs w:val="24"/>
          <w:lang w:eastAsia="hy-AM"/>
        </w:rPr>
        <w:t> նշանակեց։ Չգնացի, որովհետև տեսա, որ ցածություն կլինեի գործած նրա ամուսնու վերաբերմամբ։ Եվ մինչև հիմա էլ, զարմանալի է, որ հիշում եմ, ուզում եմ ուրախանալ և գովել ինձ, որ ազնիվ վարվեցի, բայց... զղջում եմ, որպես թե մեղք լինեի գործած։ Իսկ Մաշայի վերաբերմամբ — ընդհակառակը։ Միշտ ուրախանում եմ, ուրախանում, որ ոչնչով չեմ արատավորել զգացումս... Կարող եմ էլի ընկնել, բոլորովին ընկնել, վերջին շապիկս կծախեմ, ամբողջովին կոջլոտվեմ, կքոսոտվեմ, իսկ այդ ադամանդը, ոչ, ադամանդ չէ, այլ արևի շողը, այո՛, կմնա ինձ հետ։</w:t>
      </w:r>
    </w:p>
    <w:p w14:paraId="7743176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Հասկանում եմ։ Հասկանում։ Բայց ո՞րտեղ է նա այժմ։</w:t>
      </w:r>
    </w:p>
    <w:p w14:paraId="63E6A3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Չգիտեմ։ Չէի էլ ուզի իմանալ։ Այս բոլորն ուրիշ կյանքից էր։ Եվ չեմ ուզում խառնել այս կյանքի հետ։ (</w:t>
      </w:r>
      <w:r w:rsidRPr="004F7DE1">
        <w:rPr>
          <w:rFonts w:ascii="Arial" w:hAnsi="Arial" w:cs="Arial"/>
          <w:i/>
          <w:iCs/>
          <w:color w:val="202122"/>
          <w:sz w:val="24"/>
          <w:szCs w:val="24"/>
          <w:lang w:eastAsia="hy-AM"/>
        </w:rPr>
        <w:t>Ետևի սեղանի մոտ լսվում է կանացի աղաղակ: Ներս են մտնում պանդոկապետը և քաղաքապահ մի ոստիկան: Դուրս են տանում: Ֆեդյան և Պետուշկովը նայում են, ականջ դնում և լռում</w:t>
      </w:r>
      <w:r w:rsidRPr="004F7DE1">
        <w:rPr>
          <w:rFonts w:ascii="Arial" w:hAnsi="Arial" w:cs="Arial"/>
          <w:color w:val="202122"/>
          <w:sz w:val="24"/>
          <w:szCs w:val="24"/>
          <w:lang w:eastAsia="hy-AM"/>
        </w:rPr>
        <w:t>):</w:t>
      </w:r>
    </w:p>
    <w:p w14:paraId="222B276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w:t>
      </w:r>
      <w:r w:rsidRPr="004F7DE1">
        <w:rPr>
          <w:rFonts w:ascii="Arial" w:hAnsi="Arial" w:cs="Arial"/>
          <w:i/>
          <w:iCs/>
          <w:color w:val="202122"/>
          <w:sz w:val="24"/>
          <w:szCs w:val="24"/>
          <w:lang w:eastAsia="hy-AM"/>
        </w:rPr>
        <w:t>այն բանից հետո, երբ այնտեղ լռություն տիրեց</w:t>
      </w:r>
      <w:r w:rsidRPr="004F7DE1">
        <w:rPr>
          <w:rFonts w:ascii="Arial" w:hAnsi="Arial" w:cs="Arial"/>
          <w:color w:val="202122"/>
          <w:sz w:val="24"/>
          <w:szCs w:val="24"/>
          <w:lang w:eastAsia="hy-AM"/>
        </w:rPr>
        <w:t>).— Այո, ձեր կյանքը զարմանալի է։</w:t>
      </w:r>
    </w:p>
    <w:p w14:paraId="6C9309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Չէ, ամենահասարակը։ Չէ՞ որ մեր շրջանում, այնտեղ, ուր ծնվել եմ ես, երեք ընտրություն կա, երեքը ​միայն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ծառայել, փող դիզել, ավելացնել այն ապականությունը, որի մեջ ապրում ես։ Այդ բանը զզվելի էր ինձ համար. գուցե և չէի կարողանում այդպես անել, բայց գլխավորապես զզվելի էր։ Երկրորդ,— ոչնչացնել այդ ապականությունը. սրա համար պետք է հերոս լինել, իսկ ես հերոս չեմ։ Կամ երրորդը — թմրել, խմել, քեֆ անել, երգել,— հենց այս էլ անում էի ես։ Եվ ահա՛ այս տեղը հասա... </w:t>
      </w:r>
      <w:r w:rsidRPr="004F7DE1">
        <w:rPr>
          <w:rFonts w:ascii="Arial" w:hAnsi="Arial" w:cs="Arial"/>
          <w:i/>
          <w:iCs/>
          <w:color w:val="202122"/>
          <w:sz w:val="24"/>
          <w:szCs w:val="24"/>
          <w:lang w:eastAsia="hy-AM"/>
        </w:rPr>
        <w:t>(Խմում է)։</w:t>
      </w:r>
    </w:p>
    <w:p w14:paraId="5FF0F12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Լավ, իսկ ընտանեկան կյա՞նքը։ Ես երջանիկ կլինեի, եթե կին ունենայի։ Ինձ կինս կործանեց։</w:t>
      </w:r>
    </w:p>
    <w:p w14:paraId="39609B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Ընտանեկան կյա՞նքը։ Հա՛։ Իմ կինը իդեալական կին էր։ Նա հիմա էլ կենդանի է։ Բայց ի՞նչ ասեմ։ Չամիչ չկար։ Գիտե՞ս, կվասի միջի չամիչը։ Խաղ չկար մեր կյանքի մեջ։ Իսկ ինձ հարկավոր էր ինքնամոռացություն։ Իսկ առանց խաղի չես կարող ինքդ քեզ մոռանալ։ Եվ ապա սկսեցի անպիտանություններ անել։ Իսկ դու խո գիտես, մարդկանց մենք սիրում ենք ա՛յն բարիքի համար, որ մենք ենք արել նրանց, և չենք սիրում ա՛յն չարիքի համար, որ մենք ենք արել նրանց։ Իսկ ես կնոջս դեմ չարիք եմ գործել։ Նա կարծես թե սիրում էր ինձ։</w:t>
      </w:r>
    </w:p>
    <w:p w14:paraId="4A4A610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Ինչո՞ւ եք ասում՝ կարծես թե։</w:t>
      </w:r>
    </w:p>
    <w:p w14:paraId="227967DE" w14:textId="77777777" w:rsidR="007F630B"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ՖԵԴՅԱ.— Նրա՛ համար եմ ասում, որ նրա մեջ երբեք չի եղել ա՛յն, որ նա հոգուս մեջ մտներ, ինչպես Մաշան։ Էհ, բանն այդ չէ։ Նա հղի էր կամ երեխին ծիծ էր տալիս, իսկ ես կորչում էի և տուն էի դառնում հարբած։ Իհարկե, հենց այս բանի համար էլ քանի գնում, այնքան քիչ էի սիրում նրան։ Այո՛, այո՛։ </w:t>
      </w:r>
      <w:r w:rsidRPr="004F7DE1">
        <w:rPr>
          <w:rFonts w:ascii="Arial" w:hAnsi="Arial" w:cs="Arial"/>
          <w:i/>
          <w:iCs/>
          <w:color w:val="202122"/>
          <w:sz w:val="24"/>
          <w:szCs w:val="24"/>
          <w:shd w:val="clear" w:color="auto" w:fill="FFFFFF"/>
          <w:lang w:eastAsia="hy-AM"/>
        </w:rPr>
        <w:t>(Խանդավառվում է):</w:t>
      </w:r>
      <w:r w:rsidRPr="004F7DE1">
        <w:rPr>
          <w:rFonts w:ascii="Arial" w:hAnsi="Arial" w:cs="Arial"/>
          <w:color w:val="202122"/>
          <w:sz w:val="24"/>
          <w:szCs w:val="24"/>
          <w:shd w:val="clear" w:color="auto" w:fill="FFFFFF"/>
          <w:lang w:eastAsia="hy-AM"/>
        </w:rPr>
        <w:t xml:space="preserve"> Այ, հենց այս րոպեիս մտքովս անցավ.— հենց նրա՛ համար էլ սիրում եմ Մաշային, որ նրան բարիք եմ արել, և ոչ թե չարիք։ Դրա՛ համար եմ սիրում։ Իսկ կնոջս տանջում էի նրա՛ </w:t>
      </w:r>
      <w:r w:rsidRPr="004F7DE1">
        <w:rPr>
          <w:rFonts w:ascii="Arial" w:hAnsi="Arial" w:cs="Arial"/>
          <w:color w:val="202122"/>
          <w:sz w:val="24"/>
          <w:szCs w:val="24"/>
          <w:shd w:val="clear" w:color="auto" w:fill="FFFFFF"/>
          <w:lang w:eastAsia="hy-AM"/>
        </w:rPr>
        <w:lastRenderedPageBreak/>
        <w:t>համար, որ... և ոչ թե չէի սիրում... Բայց ոչ, պարզապես չէի սիրում։ Խանդում էի — այո՛, բայց այդ էլ անցավ։</w:t>
      </w:r>
    </w:p>
    <w:p w14:paraId="26928212"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 ​</w:t>
      </w:r>
    </w:p>
    <w:p w14:paraId="5D94BEE2"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2E6BD5D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Արտեմիև։ Մոտենում է Արտեմիևը կոկարդով, ներկած բեղերով, նորոգած հին հագուստով:</w:t>
      </w:r>
    </w:p>
    <w:p w14:paraId="79F78EF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Բարի ախորժակ </w:t>
      </w:r>
      <w:r w:rsidRPr="004F7DE1">
        <w:rPr>
          <w:rFonts w:ascii="Arial" w:hAnsi="Arial" w:cs="Arial"/>
          <w:i/>
          <w:iCs/>
          <w:color w:val="202122"/>
          <w:sz w:val="24"/>
          <w:szCs w:val="24"/>
          <w:lang w:eastAsia="hy-AM"/>
        </w:rPr>
        <w:t>(գլուխ է տալիս Ֆեդյային):</w:t>
      </w:r>
      <w:r w:rsidRPr="004F7DE1">
        <w:rPr>
          <w:rFonts w:ascii="Arial" w:hAnsi="Arial" w:cs="Arial"/>
          <w:color w:val="202122"/>
          <w:sz w:val="24"/>
          <w:szCs w:val="24"/>
          <w:lang w:eastAsia="hy-AM"/>
        </w:rPr>
        <w:t> Ծանոթացել եք արտիստի, նկարչի հետ։</w:t>
      </w:r>
    </w:p>
    <w:p w14:paraId="29348F3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(սառն)</w:t>
      </w:r>
      <w:r w:rsidRPr="004F7DE1">
        <w:rPr>
          <w:rFonts w:ascii="Arial" w:hAnsi="Arial" w:cs="Arial"/>
          <w:color w:val="202122"/>
          <w:sz w:val="24"/>
          <w:szCs w:val="24"/>
          <w:lang w:eastAsia="hy-AM"/>
        </w:rPr>
        <w:t>.— Այո՛, մենք ծանոթ ենք։</w:t>
      </w:r>
    </w:p>
    <w:p w14:paraId="606729F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w:t>
      </w:r>
      <w:r w:rsidRPr="004F7DE1">
        <w:rPr>
          <w:rFonts w:ascii="Arial" w:hAnsi="Arial" w:cs="Arial"/>
          <w:i/>
          <w:iCs/>
          <w:color w:val="202122"/>
          <w:sz w:val="24"/>
          <w:szCs w:val="24"/>
          <w:lang w:eastAsia="hy-AM"/>
        </w:rPr>
        <w:t>(Պետուշկովին)</w:t>
      </w:r>
      <w:r w:rsidRPr="004F7DE1">
        <w:rPr>
          <w:rFonts w:ascii="Arial" w:hAnsi="Arial" w:cs="Arial"/>
          <w:color w:val="202122"/>
          <w:sz w:val="24"/>
          <w:szCs w:val="24"/>
          <w:lang w:eastAsia="hy-AM"/>
        </w:rPr>
        <w:t>.— Հը՛, պատկերը վերջացրի՞ր։</w:t>
      </w:r>
    </w:p>
    <w:p w14:paraId="70C2B62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Չէ, գլուխ չեկավ։</w:t>
      </w:r>
    </w:p>
    <w:p w14:paraId="78D3284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w:t>
      </w:r>
      <w:r w:rsidRPr="004F7DE1">
        <w:rPr>
          <w:rFonts w:ascii="Arial" w:hAnsi="Arial" w:cs="Arial"/>
          <w:i/>
          <w:iCs/>
          <w:color w:val="202122"/>
          <w:sz w:val="24"/>
          <w:szCs w:val="24"/>
          <w:lang w:eastAsia="hy-AM"/>
        </w:rPr>
        <w:t>(նստում է)</w:t>
      </w:r>
      <w:r w:rsidRPr="004F7DE1">
        <w:rPr>
          <w:rFonts w:ascii="Arial" w:hAnsi="Arial" w:cs="Arial"/>
          <w:color w:val="202122"/>
          <w:sz w:val="24"/>
          <w:szCs w:val="24"/>
          <w:lang w:eastAsia="hy-AM"/>
        </w:rPr>
        <w:t>.— Ես ձեզ չե՞մ խանգարում։</w:t>
      </w:r>
    </w:p>
    <w:p w14:paraId="57BCD620"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(Ֆեդյան և Պետուշկովը լռում են)</w:t>
      </w:r>
      <w:r w:rsidRPr="004F7DE1">
        <w:rPr>
          <w:rFonts w:ascii="Arial" w:hAnsi="Arial" w:cs="Arial"/>
          <w:color w:val="202122"/>
          <w:sz w:val="24"/>
          <w:szCs w:val="24"/>
          <w:lang w:eastAsia="hy-AM"/>
        </w:rPr>
        <w:t>:</w:t>
      </w:r>
    </w:p>
    <w:p w14:paraId="026F7B9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Ֆեոդոր Վասիլևիչը պատմում է իր կյանքից։</w:t>
      </w:r>
    </w:p>
    <w:p w14:paraId="09E534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Գաղտնիքնե՞ր։ Ուրեմն չխանգարեմ ձեզ, շարունակեցեք։ Շատ էլ պետքս չեք։ Խոզեր։ </w:t>
      </w:r>
      <w:r w:rsidRPr="004F7DE1">
        <w:rPr>
          <w:rFonts w:ascii="Arial" w:hAnsi="Arial" w:cs="Arial"/>
          <w:i/>
          <w:iCs/>
          <w:color w:val="202122"/>
          <w:sz w:val="24"/>
          <w:szCs w:val="24"/>
          <w:lang w:eastAsia="hy-AM"/>
        </w:rPr>
        <w:t>(Հեռանում է դեպի հարևան սեղանը և գարեջուր է պահանջում: Ամբողջ ժամանակ ականջ է դնում Ֆեդյայի և Պետուշկովի խոսակցությանը, թեքվելով նրանց կողմը):</w:t>
      </w:r>
    </w:p>
    <w:p w14:paraId="3912B11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Չեմ սիրում այդ պարոնին։</w:t>
      </w:r>
    </w:p>
    <w:p w14:paraId="1D211D3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Նեղացավ։</w:t>
      </w:r>
    </w:p>
    <w:p w14:paraId="1A6A64F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Էհ, աստված նրա հետ։ Չեմ կարող։ Հենց որ այդպիսի մարդ է գալիս նստում մոտս, էլ խոսել չեմ կարողանում։ Այ, ձեզ հետ հաճությամբ կնստեմ զրույց կանեմ։ Հա՛, ի՞նչ էի ասում։</w:t>
      </w:r>
    </w:p>
    <w:p w14:paraId="7EAFB14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ՊԵՏՈԻՇԿՈՎ.— Ասում էիք, որ խանդում էիք։ Բայց ի՞նչպես եղավ, որ բաժանվեցիք ձեր կնոջից։</w:t>
      </w:r>
    </w:p>
    <w:p w14:paraId="35315D1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Ա՜խ։ </w:t>
      </w:r>
      <w:r w:rsidRPr="004F7DE1">
        <w:rPr>
          <w:rFonts w:ascii="Arial" w:hAnsi="Arial" w:cs="Arial"/>
          <w:i/>
          <w:iCs/>
          <w:color w:val="202122"/>
          <w:sz w:val="24"/>
          <w:szCs w:val="24"/>
          <w:lang w:eastAsia="hy-AM"/>
        </w:rPr>
        <w:t>(Մտախոհության մեջ է ընկնում)</w:t>
      </w:r>
      <w:r w:rsidRPr="004F7DE1">
        <w:rPr>
          <w:rFonts w:ascii="Arial" w:hAnsi="Arial" w:cs="Arial"/>
          <w:color w:val="202122"/>
          <w:sz w:val="24"/>
          <w:szCs w:val="24"/>
          <w:lang w:eastAsia="hy-AM"/>
        </w:rPr>
        <w:t>: Այս զարմանայի պատմություն է։ Կինս ամուսնացած է։</w:t>
      </w:r>
    </w:p>
    <w:p w14:paraId="41CE1DD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ՊԵՏՈԻՇԿՈՎ.— Այդ ի՞նչպես։ Ապահարզա՞ն։</w:t>
      </w:r>
    </w:p>
    <w:p w14:paraId="1B5BA80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Ոչ։ </w:t>
      </w:r>
      <w:r w:rsidRPr="004F7DE1">
        <w:rPr>
          <w:rFonts w:ascii="Arial" w:hAnsi="Arial" w:cs="Arial"/>
          <w:i/>
          <w:iCs/>
          <w:color w:val="202122"/>
          <w:sz w:val="24"/>
          <w:szCs w:val="24"/>
          <w:lang w:eastAsia="hy-AM"/>
        </w:rPr>
        <w:t>(Ժպտում է)</w:t>
      </w:r>
      <w:r w:rsidRPr="004F7DE1">
        <w:rPr>
          <w:rFonts w:ascii="Arial" w:hAnsi="Arial" w:cs="Arial"/>
          <w:color w:val="202122"/>
          <w:sz w:val="24"/>
          <w:szCs w:val="24"/>
          <w:lang w:eastAsia="hy-AM"/>
        </w:rPr>
        <w:t>: Նա այրիացավ։</w:t>
      </w:r>
    </w:p>
    <w:p w14:paraId="264B10F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Այսինքն, ի՞նչպես թե...</w:t>
      </w:r>
    </w:p>
    <w:p w14:paraId="28D641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Այնպես, այրիացավ։ Չէ՞ որ ես չկամ։</w:t>
      </w:r>
    </w:p>
    <w:p w14:paraId="3EA525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Ի՞նչպես թե չկաք։</w:t>
      </w:r>
    </w:p>
    <w:p w14:paraId="60A865D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Չկամ, էլի։ Ես դիակ եմ։ Այո՛։ </w:t>
      </w:r>
      <w:r w:rsidRPr="004F7DE1">
        <w:rPr>
          <w:rFonts w:ascii="Arial" w:hAnsi="Arial" w:cs="Arial"/>
          <w:i/>
          <w:iCs/>
          <w:color w:val="202122"/>
          <w:sz w:val="24"/>
          <w:szCs w:val="24"/>
          <w:lang w:eastAsia="hy-AM"/>
        </w:rPr>
        <w:t>(Արտեմիևը թեքվում է, ականջ է դնում):</w:t>
      </w:r>
      <w:r w:rsidRPr="004F7DE1">
        <w:rPr>
          <w:rFonts w:ascii="Arial" w:hAnsi="Arial" w:cs="Arial"/>
          <w:color w:val="202122"/>
          <w:sz w:val="24"/>
          <w:szCs w:val="24"/>
          <w:lang w:eastAsia="hy-AM"/>
        </w:rPr>
        <w:t xml:space="preserve"> Գիտեք... Ձեզ կարող եմ ասել։ ​Այս վաղուցվա բան է, և իմ իսկական </w:t>
      </w:r>
      <w:r w:rsidRPr="004F7DE1">
        <w:rPr>
          <w:rFonts w:ascii="Arial" w:hAnsi="Arial" w:cs="Arial"/>
          <w:color w:val="202122"/>
          <w:sz w:val="24"/>
          <w:szCs w:val="24"/>
          <w:lang w:eastAsia="hy-AM"/>
        </w:rPr>
        <w:lastRenderedPageBreak/>
        <w:t>ազգանունս էլ չգիտեք։ Բանն այսպես էր, երբ որ բոլորովին չարչարեցի կնոջս, կերա պրծա ամեն բան, ինչ որ կարող էի, և անտանելի դարձա, նրան հովանավորող դուրս եկավ։ Մի՛ կարծեք, թե որևէ կեղտոտ, վատ բան կար,— ո՛չ, հենց իմ ընկերն էր և լավ, լավ մարդ էր, միայն ամեն բանում ուղղակի իմ հակապատկերը։ Եվ որովհետև իմ մեջ ավելի շատ վատ, քան լավ բան կա, ուստի և նա լավ, շատ լավ մարդ էր և ազնիվ, հաստատակամ, ժուժկալ և պարզապես առաքինի։ Կնոջս նա ճանաչում էր մանկությունից, սիրում էր նրան և հետո, երբ կինս ամուսնացավ ինձ հետ, հաշտվեց իր վիճակի հետ։ Բայց հետո, երբ ես զզվելի դարձա, սկսեցի տանջել կնոջս, նա սկսել էր հաճախակի գալ մեր տուն։ Ես ինքս էլ էի ուզում այդ։ Եվ նրանք սիրեցին իրար, իսկ ես այդ ժամանակ բոլորովին խենթացել էի և ինքս թողեցի կնոջս։ Իսկ մյուս կողմից էլ Մաշան էր խելքահան արել ինձ։ Ես ինքս առաջարկեցի նրանց, որ ամուսնանան։ Չէին ուզում։ Բայց ես ավելի ու ավելի անտանելի էի դառնում, և բանը վերջացավ նրանով, որ</w:t>
      </w:r>
      <w:r w:rsidRPr="004F7DE1">
        <w:rPr>
          <w:rFonts w:ascii="MS Gothic" w:eastAsia="MS Gothic" w:hAnsi="MS Gothic" w:cs="MS Gothic" w:hint="eastAsia"/>
          <w:color w:val="202122"/>
          <w:sz w:val="24"/>
          <w:szCs w:val="24"/>
          <w:lang w:eastAsia="hy-AM"/>
        </w:rPr>
        <w:t>․․․</w:t>
      </w:r>
    </w:p>
    <w:p w14:paraId="3757DBA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Ինչպես միշտ...</w:t>
      </w:r>
    </w:p>
    <w:p w14:paraId="409324E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Ոչ։ Ես հավատացած եմ և գիտեմ, որ նրանք մաքուր էին մնացել։ Նա բարեպաշտ մարդ էր, ամուսնությունն առանց պսակի մեղք էր համարում։ Սկսեցին ապահարզան պահանջել, պահանջում էին, որ համաձայնեմ։ Պետք է հանցանքն ինձ վրա առնեի։ Պետք է այդ բոլոր ստությունը... Եվ ես չկարողացա։ Կհավատա՞ք, ես ավելի հեշտությամբ անձնասպան կլինեի, քան թե սուտ կասեի։ Եվ ուզում էի արդեն վերջ տալ կյանքիս։ Բայց մի բարի հոգի ասաց՝ ինչո՞ւ։ Եվ ամեն բան սարքեց։ Հրաժեշտի նամակ ուղարկեցի, իսկ հետևյալ օրը գետափին գտան իմ հագուստը և թղթապանակը, նամակներ։ Լողալ չգիտեմ։</w:t>
      </w:r>
    </w:p>
    <w:p w14:paraId="67FBC6C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Իսկ մարմի՞նը. չգտան, չէ՞։</w:t>
      </w:r>
    </w:p>
    <w:p w14:paraId="41067D3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Գտան, երևակայեցեք,— մի շաբաթ հետո գտել են մի ինչ-որ մարմին։ Կնոջս կանչել են, որ տեսնի։ Քայքայված մարմին։ Կինս նայել է։ Նա՞ է։ Նա է։ Այդպես էլ մնաց։ Ինձ թաղեցին, իսկ նրանք ամուսնացան և ապրում են այստեղ ու բարոր վիճակի մեջ են։ Իսկ ես,— ահա՛ ես։ ​Ապրում եմ ու խմում։ Երեկ անցա նրանց տան մոտով։ Պատուհաններից ճրագ էր երևում, վարագույրի վրայով ինչ-որ ստվեր անցավ։ Ու երբեմն վատ եմ դառնում, երբեմն էլ կարևորություն չեմ տալիս։ Վատ եմ դառնում, երբ փող չեմ ունենում... </w:t>
      </w:r>
      <w:r w:rsidRPr="004F7DE1">
        <w:rPr>
          <w:rFonts w:ascii="Arial" w:hAnsi="Arial" w:cs="Arial"/>
          <w:i/>
          <w:iCs/>
          <w:color w:val="202122"/>
          <w:sz w:val="24"/>
          <w:szCs w:val="24"/>
          <w:lang w:eastAsia="hy-AM"/>
        </w:rPr>
        <w:t>(Խմում է)</w:t>
      </w:r>
      <w:r w:rsidRPr="004F7DE1">
        <w:rPr>
          <w:rFonts w:ascii="Arial" w:hAnsi="Arial" w:cs="Arial"/>
          <w:color w:val="202122"/>
          <w:sz w:val="24"/>
          <w:szCs w:val="24"/>
          <w:lang w:eastAsia="hy-AM"/>
        </w:rPr>
        <w:t>:</w:t>
      </w:r>
    </w:p>
    <w:p w14:paraId="30FF74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w:t>
      </w:r>
      <w:r w:rsidRPr="004F7DE1">
        <w:rPr>
          <w:rFonts w:ascii="Arial" w:hAnsi="Arial" w:cs="Arial"/>
          <w:i/>
          <w:iCs/>
          <w:color w:val="202122"/>
          <w:sz w:val="24"/>
          <w:szCs w:val="24"/>
          <w:lang w:eastAsia="hy-AM"/>
        </w:rPr>
        <w:t>(մոտենում է)</w:t>
      </w:r>
      <w:r w:rsidRPr="004F7DE1">
        <w:rPr>
          <w:rFonts w:ascii="Arial" w:hAnsi="Arial" w:cs="Arial"/>
          <w:color w:val="202122"/>
          <w:sz w:val="24"/>
          <w:szCs w:val="24"/>
          <w:lang w:eastAsia="hy-AM"/>
        </w:rPr>
        <w:t>.— Դե, արդեն ներողություն կանեք, լսեցի ձեր պատմությունը։ Շատ լավ և, որ գլխավորն է, օգտակար պատմություն է։ Դուք ասում եք, թե վատ է, երբ փող չկա։ Դրանից էլ վատ բան չկա։ Իսկ դուք ձեր դրության մեջ միշտ փող պիտի ունենաք։ Չէ որ դուք դիակ եք։ Լավ։</w:t>
      </w:r>
    </w:p>
    <w:p w14:paraId="5313662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Ներեցե՛ք։ Ձեզ չէի պատմում և չեմ ուզում ձեր խորհուրդները։</w:t>
      </w:r>
    </w:p>
    <w:p w14:paraId="2A4364D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Իսկ ես ուզում եմ այդ խորհուրդները տալ ձեզ։ Դուք դիակ եք, իսկ եթե կենդանանաք, այն ժամանակ ի՞նչ պիտի անեն նրանք,— ձեր ամուսինն ու այն պարոնը, որոնք բարոր վիճակի մեջ են։ Նրանք կրկնամուսիններ են և ամենալավ դեպքում կաքսորվեն ոչ շատ հեռավոր տեղեր։ Ուրեմն, ինչո՞ւ դուք առանց փողի պիտի մնաք։</w:t>
      </w:r>
    </w:p>
    <w:p w14:paraId="7680C1E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Խնդրում եմ, ազատ թողեք ինձ։</w:t>
      </w:r>
    </w:p>
    <w:p w14:paraId="449AC7E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միայն գրեցեք նամակ։ Ուզում եք ես ինքս գրեմ։ Միայն տվեք հասցեն, իսկ դուք շնորհակալ կլինեք ինձնից։</w:t>
      </w:r>
    </w:p>
    <w:p w14:paraId="00F3C9C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ՖԵԴՅԱ.— Կորեք, ես ձեզ ասում եմ։ Ես ձեզ ոչինչ չասացի։</w:t>
      </w:r>
    </w:p>
    <w:p w14:paraId="239191F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 Ո՛չ, ասացիք։ Այ, սա վկա է։ Սպասավորը լսեց, որ ասացիք, թե դո՛ւք դիակ են։</w:t>
      </w:r>
    </w:p>
    <w:p w14:paraId="229A92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ԱՊԱՍԱՎՈՐ.— Մենք ոչինչ չգիտենք։</w:t>
      </w:r>
    </w:p>
    <w:p w14:paraId="1F0317F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Սրիկա։</w:t>
      </w:r>
    </w:p>
    <w:p w14:paraId="54BAAD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ԱՐՏԵՄԻԵՎ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եմ սրիկա։ Է՛յ, գորոդովո՛յ։ Արձանագրություն կազմել։</w:t>
      </w:r>
    </w:p>
    <w:p w14:paraId="18AECA0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(վեր է կենում, որ գնա, Արտեմիևը բռնում է նրան):</w:t>
      </w:r>
    </w:p>
    <w:p w14:paraId="048952C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(Ներս է մտնում քաղաքապահ ոստիկան)։</w:t>
      </w:r>
    </w:p>
    <w:p w14:paraId="233A374D"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0B683AA0"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389DC1B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Պաակեր 2-րդ</w:t>
      </w:r>
    </w:p>
    <w:p w14:paraId="171CC500"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Գործողությանը կատարվում է գյուղում, պատատուկով ծածկված դարավանդում:</w:t>
      </w:r>
    </w:p>
    <w:p w14:paraId="45BE43BA"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2F390F49"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Կարենինա, Լիզա՝ հղի, դայակ՝ երեխայի հետ։</w:t>
      </w:r>
    </w:p>
    <w:p w14:paraId="3B0C3FC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Այժմ արդեն գալիս է կայարանից։</w:t>
      </w:r>
    </w:p>
    <w:p w14:paraId="5FF6BFF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ԵՐԵԽԱ.— Ո՞վ է գալիս։</w:t>
      </w:r>
    </w:p>
    <w:p w14:paraId="182EE29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Հայրիկը։</w:t>
      </w:r>
    </w:p>
    <w:p w14:paraId="59B854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ԵՐԵԽԱ.— Հայրիկը գալիս է կայարանից։</w:t>
      </w:r>
    </w:p>
    <w:p w14:paraId="0F9D569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006906B3" w:rsidRPr="004F7DE1">
        <w:rPr>
          <w:rFonts w:ascii="Arial" w:hAnsi="Arial" w:cs="Arial"/>
          <w:color w:val="202122"/>
          <w:sz w:val="24"/>
          <w:szCs w:val="24"/>
          <w:lang w:eastAsia="hy-AM"/>
        </w:rPr>
        <w:t>—</w:t>
      </w:r>
      <w:r w:rsidRPr="004F7DE1">
        <w:rPr>
          <w:rFonts w:ascii="Arial" w:hAnsi="Arial" w:cs="Arial"/>
          <w:color w:val="202122"/>
          <w:sz w:val="24"/>
          <w:szCs w:val="24"/>
          <w:lang w:eastAsia="hy-AM"/>
        </w:rPr>
        <w:t xml:space="preserve"> C‘est èlonnant comme il l‘aime, tout-à-fait comme son père</w:t>
      </w:r>
      <w:r w:rsidR="006906B3" w:rsidRPr="004F7DE1">
        <w:rPr>
          <w:rStyle w:val="FootnoteReference"/>
          <w:rFonts w:ascii="Arial" w:hAnsi="Arial" w:cs="Arial"/>
          <w:color w:val="202122"/>
          <w:sz w:val="24"/>
          <w:szCs w:val="24"/>
          <w:lang w:eastAsia="hy-AM"/>
        </w:rPr>
        <w:footnoteReference w:id="21"/>
      </w:r>
      <w:r w:rsidRPr="004F7DE1">
        <w:rPr>
          <w:rFonts w:ascii="Arial" w:hAnsi="Arial" w:cs="Arial"/>
          <w:color w:val="202122"/>
          <w:sz w:val="24"/>
          <w:szCs w:val="24"/>
          <w:lang w:eastAsia="hy-AM"/>
        </w:rPr>
        <w:t>.</w:t>
      </w:r>
    </w:p>
    <w:p w14:paraId="2210B0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val="en-US" w:eastAsia="hy-AM"/>
        </w:rPr>
      </w:pPr>
      <w:r w:rsidRPr="004F7DE1">
        <w:rPr>
          <w:rFonts w:ascii="Arial" w:hAnsi="Arial" w:cs="Arial"/>
          <w:color w:val="202122"/>
          <w:sz w:val="24"/>
          <w:szCs w:val="24"/>
          <w:lang w:eastAsia="hy-AM"/>
        </w:rPr>
        <w:t>ԱՆՆԱ ԴՄԻՏՐԻԵՎՆԱ.— Tant mieux. Be souvient-il de son père véritable?</w:t>
      </w:r>
      <w:r w:rsidR="006906B3" w:rsidRPr="004F7DE1">
        <w:rPr>
          <w:rStyle w:val="FootnoteReference"/>
          <w:rFonts w:ascii="Arial" w:hAnsi="Arial" w:cs="Arial"/>
          <w:color w:val="202122"/>
          <w:sz w:val="24"/>
          <w:szCs w:val="24"/>
          <w:lang w:eastAsia="hy-AM"/>
        </w:rPr>
        <w:footnoteReference w:id="22"/>
      </w:r>
      <w:r w:rsidR="006906B3" w:rsidRPr="004F7DE1">
        <w:rPr>
          <w:rFonts w:ascii="Arial" w:hAnsi="Arial" w:cs="Arial"/>
          <w:color w:val="202122"/>
          <w:sz w:val="24"/>
          <w:szCs w:val="24"/>
          <w:lang w:val="en-US" w:eastAsia="hy-AM"/>
        </w:rPr>
        <w:t xml:space="preserve"> </w:t>
      </w:r>
    </w:p>
    <w:p w14:paraId="7543CB2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w:t>
      </w:r>
      <w:r w:rsidRPr="004F7DE1">
        <w:rPr>
          <w:rFonts w:ascii="Arial" w:hAnsi="Arial" w:cs="Arial"/>
          <w:i/>
          <w:iCs/>
          <w:color w:val="202122"/>
          <w:sz w:val="24"/>
          <w:szCs w:val="24"/>
          <w:lang w:eastAsia="hy-AM"/>
        </w:rPr>
        <w:t>(հոգոց է հանում)</w:t>
      </w:r>
      <w:r w:rsidRPr="004F7DE1">
        <w:rPr>
          <w:rFonts w:ascii="Arial" w:hAnsi="Arial" w:cs="Arial"/>
          <w:color w:val="202122"/>
          <w:sz w:val="24"/>
          <w:szCs w:val="24"/>
          <w:lang w:eastAsia="hy-AM"/>
        </w:rPr>
        <w:t>.— Չեմ հայտնում։ Մտածում եմ, ինչո՞ւ վախեցնեմ։ Իսկ հետո մտածում եմ, որ պետք է հայտնել։ Դո՞ւք ինչ եք կարծում, maman.</w:t>
      </w:r>
    </w:p>
    <w:p w14:paraId="44D637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Ես կարծում եմ, Լիզա, որ այդ զգացմունքից է կախված, և եթե դու անձնատուր լինես զգացմունքիդ, սիրտդ կթելադրի քեզ, թե ի՛նչ և ե՛րբ պիտի ասես։ Զարմանալի է, թե ինչպես մահը հաշտեցնում է։ Խոստովանում եմ, կար ժամանակ, որ նա, Ֆեդյան, չէ որ ես նրան երեխայությունից էի ճանաչում,— դուր չէր գալիս ինձ, բայց այժմ նա աչքիս առաջն է գալիս միայն իբրև մի սիրելի պատանի, Վիկտորի ընկերը և այնպիսի մի ջերմեռանդ մարդ, որ թեև ապօրինի, թեև ոչ կրոնական կերպով, բայց զոհեց իր անձը նրա՛նց համար, ում սիրում էր։ On aura beau dire l‘action est belle...</w:t>
      </w:r>
      <w:r w:rsidR="006906B3" w:rsidRPr="004F7DE1">
        <w:rPr>
          <w:rStyle w:val="FootnoteReference"/>
          <w:rFonts w:ascii="Arial" w:hAnsi="Arial" w:cs="Arial"/>
          <w:color w:val="202122"/>
          <w:sz w:val="24"/>
          <w:szCs w:val="24"/>
          <w:lang w:eastAsia="hy-AM"/>
        </w:rPr>
        <w:footnoteReference w:id="23"/>
      </w:r>
      <w:r w:rsidRPr="004F7DE1">
        <w:rPr>
          <w:rFonts w:ascii="Arial" w:hAnsi="Arial" w:cs="Arial"/>
          <w:color w:val="202122"/>
          <w:sz w:val="24"/>
          <w:szCs w:val="24"/>
          <w:lang w:eastAsia="hy-AM"/>
        </w:rPr>
        <w:t> Հույս ունեմ Վիկտորը չի մոռանա բուրդը բերել, իսկույն կհատնի բոլորը </w:t>
      </w:r>
      <w:r w:rsidRPr="004F7DE1">
        <w:rPr>
          <w:rFonts w:ascii="Arial" w:hAnsi="Arial" w:cs="Arial"/>
          <w:i/>
          <w:iCs/>
          <w:color w:val="202122"/>
          <w:sz w:val="24"/>
          <w:szCs w:val="24"/>
          <w:lang w:eastAsia="hy-AM"/>
        </w:rPr>
        <w:t>(գործում է)</w:t>
      </w:r>
      <w:r w:rsidRPr="004F7DE1">
        <w:rPr>
          <w:rFonts w:ascii="Arial" w:hAnsi="Arial" w:cs="Arial"/>
          <w:color w:val="202122"/>
          <w:sz w:val="24"/>
          <w:szCs w:val="24"/>
          <w:lang w:eastAsia="hy-AM"/>
        </w:rPr>
        <w:t>:</w:t>
      </w:r>
    </w:p>
    <w:p w14:paraId="691BB4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ԼԻԶԱ.— Ահա գալիս է։ </w:t>
      </w:r>
      <w:r w:rsidRPr="004F7DE1">
        <w:rPr>
          <w:rFonts w:ascii="Arial" w:hAnsi="Arial" w:cs="Arial"/>
          <w:i/>
          <w:iCs/>
          <w:color w:val="202122"/>
          <w:sz w:val="24"/>
          <w:szCs w:val="24"/>
          <w:lang w:eastAsia="hy-AM"/>
        </w:rPr>
        <w:t>(Լսվում են կառքի անիվների</w:t>
      </w:r>
      <w:r w:rsidRPr="004F7DE1">
        <w:rPr>
          <w:rFonts w:ascii="Arial" w:hAnsi="Arial" w:cs="Arial"/>
          <w:color w:val="202122"/>
          <w:sz w:val="24"/>
          <w:szCs w:val="24"/>
          <w:lang w:eastAsia="hy-AM"/>
        </w:rPr>
        <w:t> ​</w:t>
      </w:r>
      <w:r w:rsidRPr="004F7DE1">
        <w:rPr>
          <w:rFonts w:ascii="Arial" w:hAnsi="Arial" w:cs="Arial"/>
          <w:i/>
          <w:iCs/>
          <w:color w:val="202122"/>
          <w:sz w:val="24"/>
          <w:szCs w:val="24"/>
          <w:lang w:eastAsia="hy-AM"/>
        </w:rPr>
        <w:t>և զանգակների ձայներ: Լիզան վեր է կենում և մոտենում է դարավանդի ծայրին):</w:t>
      </w:r>
    </w:p>
    <w:p w14:paraId="66F479CF"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ԼԻԶԱ.— Մի ինչ-որ տիկին կա հետը, գլխարկով։ Մամա՛ն է։ Կարծես հարյուր տարի է չեմ տեսել նրան։ </w:t>
      </w:r>
      <w:r w:rsidRPr="004F7DE1">
        <w:rPr>
          <w:rFonts w:ascii="Arial" w:hAnsi="Arial" w:cs="Arial"/>
          <w:i/>
          <w:iCs/>
          <w:color w:val="202122"/>
          <w:sz w:val="24"/>
          <w:szCs w:val="24"/>
          <w:lang w:eastAsia="hy-AM"/>
        </w:rPr>
        <w:t>(Գնում է դեպի դուռը):</w:t>
      </w:r>
    </w:p>
    <w:p w14:paraId="4BF1E9C4"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1AA1EFCE"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51795F0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 Աննա Դմիտրիևնա Կարենինա, դայակ երեխայի հետ: Մտնում են Կարենին և Աննա Պավլովնա:</w:t>
      </w:r>
    </w:p>
    <w:p w14:paraId="383F0A9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w:t>
      </w:r>
      <w:r w:rsidRPr="004F7DE1">
        <w:rPr>
          <w:rFonts w:ascii="Arial" w:hAnsi="Arial" w:cs="Arial"/>
          <w:i/>
          <w:iCs/>
          <w:color w:val="202122"/>
          <w:sz w:val="24"/>
          <w:szCs w:val="24"/>
          <w:lang w:eastAsia="hy-AM"/>
        </w:rPr>
        <w:t>(համբուրվում է Լիզայի և Աննա Դմիտրիևնայի հետ)</w:t>
      </w:r>
      <w:r w:rsidRPr="004F7DE1">
        <w:rPr>
          <w:rFonts w:ascii="Arial" w:hAnsi="Arial" w:cs="Arial"/>
          <w:color w:val="202122"/>
          <w:sz w:val="24"/>
          <w:szCs w:val="24"/>
          <w:lang w:eastAsia="hy-AM"/>
        </w:rPr>
        <w:t>.— Վիկտորը հանդիպեց ինձ և բերեց։</w:t>
      </w:r>
    </w:p>
    <w:p w14:paraId="658669D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Շատ լավ արեց։</w:t>
      </w:r>
    </w:p>
    <w:p w14:paraId="7098652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Հա, իհարկե։ Մտածում էի՝ էլի կտեսնե՞մ, թե չէ, ու նորից հետաձգում էի։ Ահա եկա և, եթե դուրս չեք անի՝ կմնամ մինչև երեկոյան գնացքի մեկնելը։</w:t>
      </w:r>
    </w:p>
    <w:p w14:paraId="216C8A0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(համբուրում է կնոջը, մորը և երեխային)</w:t>
      </w:r>
      <w:r w:rsidRPr="004F7DE1">
        <w:rPr>
          <w:rFonts w:ascii="Arial" w:hAnsi="Arial" w:cs="Arial"/>
          <w:color w:val="202122"/>
          <w:sz w:val="24"/>
          <w:szCs w:val="24"/>
          <w:lang w:eastAsia="hy-AM"/>
        </w:rPr>
        <w:t>.— Իսկ ես ինչքա՜ն երջանիկ եմ,— շնորհավորեցեք ինձ։ Երկու օր տանն եմ։ Վաղն առանց ինձ ամեն բան կանեն։</w:t>
      </w:r>
    </w:p>
    <w:p w14:paraId="5BF78C0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Շատ գեղեցիկ։ Երկու օ՜ր։ Վաղուց չէր եղել այդպիսի բան։ Գնանք անապատ։ Հա՞։</w:t>
      </w:r>
    </w:p>
    <w:p w14:paraId="42C2BFF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Ինչքա՜ն նման է։ Ի՜նչ ղոչաղն է։ Միայն թե բոլորը ժառանգած չլինի. հոր սիրտը...</w:t>
      </w:r>
    </w:p>
    <w:p w14:paraId="444AD95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Բայց ոչ թուլությունը։</w:t>
      </w:r>
    </w:p>
    <w:p w14:paraId="067FE4E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Ամեն, ամեն բան։ Վիկտորը համաձայն է ինձ հետ։ Ի՜նչ կլիներ, որ նա մանկությունից դաստիարակվեր</w:t>
      </w:r>
      <w:r w:rsidRPr="004F7DE1">
        <w:rPr>
          <w:rFonts w:ascii="MS Gothic" w:eastAsia="MS Gothic" w:hAnsi="MS Gothic" w:cs="MS Gothic" w:hint="eastAsia"/>
          <w:color w:val="202122"/>
          <w:sz w:val="24"/>
          <w:szCs w:val="24"/>
          <w:lang w:eastAsia="hy-AM"/>
        </w:rPr>
        <w:t>․․․</w:t>
      </w:r>
    </w:p>
    <w:p w14:paraId="737E0C2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Դե, ես ոչինչ չեմ հասկանում այդ բանից։ Ես միայն չեմ կարողանում հիշել նրան առանց արտասվելու։</w:t>
      </w:r>
    </w:p>
    <w:p w14:paraId="45A5D7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Մենք էլ։ Ո՜րքան նա բարձրացել է մեր հիշողության մեջ։</w:t>
      </w:r>
    </w:p>
    <w:p w14:paraId="0637799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Այո՜, ես կարծում եմ։</w:t>
      </w:r>
    </w:p>
    <w:p w14:paraId="193F8ED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Մի ժամանակ ի՜նչպես անլուծելի էր թվում։ Եվ ի՜նչպես հանկարծ ամեն բան լուծվեց։</w:t>
      </w:r>
    </w:p>
    <w:p w14:paraId="3657757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Դե, Վիկտո՛ր, բերի՞ր բուրդը։</w:t>
      </w:r>
    </w:p>
    <w:p w14:paraId="544157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Բերի, բերի։ </w:t>
      </w:r>
      <w:r w:rsidRPr="004F7DE1">
        <w:rPr>
          <w:rFonts w:ascii="Arial" w:hAnsi="Arial" w:cs="Arial"/>
          <w:i/>
          <w:iCs/>
          <w:color w:val="202122"/>
          <w:sz w:val="24"/>
          <w:szCs w:val="24"/>
          <w:lang w:eastAsia="hy-AM"/>
        </w:rPr>
        <w:t>(Վերցնում է ճամպրուկը և</w:t>
      </w:r>
      <w:r w:rsidRPr="004F7DE1">
        <w:rPr>
          <w:rFonts w:ascii="Arial" w:hAnsi="Arial" w:cs="Arial"/>
          <w:color w:val="202122"/>
          <w:sz w:val="24"/>
          <w:szCs w:val="24"/>
          <w:lang w:eastAsia="hy-AM"/>
        </w:rPr>
        <w:t> ​</w:t>
      </w:r>
      <w:r w:rsidRPr="004F7DE1">
        <w:rPr>
          <w:rFonts w:ascii="Arial" w:hAnsi="Arial" w:cs="Arial"/>
          <w:i/>
          <w:iCs/>
          <w:color w:val="202122"/>
          <w:sz w:val="24"/>
          <w:szCs w:val="24"/>
          <w:lang w:eastAsia="hy-AM"/>
        </w:rPr>
        <w:t>մեկ-մեկ հանում է):</w:t>
      </w:r>
      <w:r w:rsidRPr="004F7DE1">
        <w:rPr>
          <w:rFonts w:ascii="Arial" w:hAnsi="Arial" w:cs="Arial"/>
          <w:color w:val="202122"/>
          <w:sz w:val="24"/>
          <w:szCs w:val="24"/>
          <w:lang w:eastAsia="hy-AM"/>
        </w:rPr>
        <w:t> Այս բուրդը, այս օդեկոլոն, այս էլ նամակներ, այս էլ ծրար պետական կնիքով քո անունով </w:t>
      </w:r>
      <w:r w:rsidRPr="004F7DE1">
        <w:rPr>
          <w:rFonts w:ascii="Arial" w:hAnsi="Arial" w:cs="Arial"/>
          <w:i/>
          <w:iCs/>
          <w:color w:val="202122"/>
          <w:sz w:val="24"/>
          <w:szCs w:val="24"/>
          <w:lang w:eastAsia="hy-AM"/>
        </w:rPr>
        <w:t>(տալիս է կնոջը)</w:t>
      </w:r>
      <w:r w:rsidRPr="004F7DE1">
        <w:rPr>
          <w:rFonts w:ascii="Arial" w:hAnsi="Arial" w:cs="Arial"/>
          <w:color w:val="202122"/>
          <w:sz w:val="24"/>
          <w:szCs w:val="24"/>
          <w:lang w:eastAsia="hy-AM"/>
        </w:rPr>
        <w:t>: Դե, Աննա Պավլովնա, եթե կկամենայիք լվացվել, համեցեք գնանք։ Ես էլ պետք է մաքրվեմ, թե չէ, որտեղ որ է պիտի ճաշենք։ Լիզա, ներքևի անկյան սենյակն ենք տալիս, չէ՞, Աննա Պավլովնային։</w:t>
      </w:r>
    </w:p>
    <w:p w14:paraId="69D04993" w14:textId="77777777" w:rsidR="003972CF" w:rsidRPr="004F7DE1" w:rsidRDefault="003972CF" w:rsidP="003972CF">
      <w:pPr>
        <w:shd w:val="clear" w:color="auto" w:fill="FFFFFF"/>
        <w:spacing w:after="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lastRenderedPageBreak/>
        <w:t>(Լիզան, գունատված, դողացող ձեռքերով բռնած է թուղթը և կարդում է):</w:t>
      </w:r>
    </w:p>
    <w:p w14:paraId="76A36AA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Ի՞նչ պատահեց քեզ։ Լի՛զա, ի՞նչ է գրած այդտեղ։</w:t>
      </w:r>
    </w:p>
    <w:p w14:paraId="763FC29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Նա կենդանի՜ է։ Աստված իմ։ Ե՞րբ պիտի ազատի՜ ինձ։ Վիկտո՛ր։ Այս ի՞նչ է։ </w:t>
      </w:r>
      <w:r w:rsidRPr="004F7DE1">
        <w:rPr>
          <w:rFonts w:ascii="Arial" w:hAnsi="Arial" w:cs="Arial"/>
          <w:i/>
          <w:iCs/>
          <w:color w:val="202122"/>
          <w:sz w:val="24"/>
          <w:szCs w:val="24"/>
          <w:lang w:eastAsia="hy-AM"/>
        </w:rPr>
        <w:t>(Հեկեկում է):</w:t>
      </w:r>
    </w:p>
    <w:p w14:paraId="0718012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(առնում է նամակը և կարդում).</w:t>
      </w:r>
      <w:r w:rsidRPr="004F7DE1">
        <w:rPr>
          <w:rFonts w:ascii="Arial" w:hAnsi="Arial" w:cs="Arial"/>
          <w:color w:val="202122"/>
          <w:sz w:val="24"/>
          <w:szCs w:val="24"/>
          <w:lang w:eastAsia="hy-AM"/>
        </w:rPr>
        <w:t>— Այս սարսափելի՜ է։</w:t>
      </w:r>
    </w:p>
    <w:p w14:paraId="3EF206B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Ի՞նչ։ Դա ասա, էլի։</w:t>
      </w:r>
    </w:p>
    <w:p w14:paraId="65F8A5D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Այս սարսափելի է։ Նա կենդանի է։ Եվ Լիզան երկու ամուսին ունի, ես էլ ոճրագործ եմ։ Թող, թուղթը դատական քննչից է, նա պահանջում է, որ Լիզան գնա իր մոտ։</w:t>
      </w:r>
    </w:p>
    <w:p w14:paraId="0EFF49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Ի՜նչ սարսափելի մարդ է եղել... Ինչո՞ւ է արել այդ։</w:t>
      </w:r>
    </w:p>
    <w:p w14:paraId="72C5D4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Բոլորը սո՜ւտ է, սո՜ւտ։</w:t>
      </w:r>
    </w:p>
    <w:p w14:paraId="2A88A73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Օ՜, ո՛րքան ատում եմ նրան։ Չեմ իմանում ինչ եմ ասում...</w:t>
      </w:r>
    </w:p>
    <w:p w14:paraId="57845AA0" w14:textId="77777777" w:rsidR="003972CF" w:rsidRPr="004F7DE1" w:rsidRDefault="003972CF" w:rsidP="003972CF">
      <w:pPr>
        <w:shd w:val="clear" w:color="auto" w:fill="FFFFFF"/>
        <w:spacing w:before="120" w:after="240" w:line="240" w:lineRule="auto"/>
        <w:jc w:val="center"/>
        <w:rPr>
          <w:rFonts w:ascii="Arial" w:hAnsi="Arial" w:cs="Arial"/>
          <w:i/>
          <w:iCs/>
          <w:color w:val="202122"/>
          <w:sz w:val="24"/>
          <w:szCs w:val="24"/>
          <w:lang w:eastAsia="hy-AM"/>
        </w:rPr>
      </w:pPr>
      <w:r w:rsidRPr="004F7DE1">
        <w:rPr>
          <w:rFonts w:ascii="Arial" w:hAnsi="Arial" w:cs="Arial"/>
          <w:i/>
          <w:iCs/>
          <w:color w:val="202122"/>
          <w:sz w:val="24"/>
          <w:szCs w:val="24"/>
          <w:lang w:eastAsia="hy-AM"/>
        </w:rPr>
        <w:t>(Հեռանում է արտասվելով: Կարենինը գնում է նրա ետևից):</w:t>
      </w:r>
    </w:p>
    <w:p w14:paraId="0B957DF3" w14:textId="77777777" w:rsidR="006906B3" w:rsidRPr="004F7DE1" w:rsidRDefault="006906B3" w:rsidP="003972CF">
      <w:pPr>
        <w:shd w:val="clear" w:color="auto" w:fill="FFFFFF"/>
        <w:spacing w:before="120" w:after="240" w:line="240" w:lineRule="auto"/>
        <w:jc w:val="center"/>
        <w:rPr>
          <w:rFonts w:ascii="Arial" w:hAnsi="Arial" w:cs="Arial"/>
          <w:color w:val="202122"/>
          <w:sz w:val="24"/>
          <w:szCs w:val="24"/>
          <w:lang w:eastAsia="hy-AM"/>
        </w:rPr>
      </w:pPr>
    </w:p>
    <w:p w14:paraId="010D943F"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00FCD48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Աննա Դմիտրիևնա և Աննա Պավլովնա:</w:t>
      </w:r>
    </w:p>
    <w:p w14:paraId="7E714BB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ՊԱՎԼՈՎՆԱ.— Բայց ի՞նչպես է նա կենդանի մնացել։</w:t>
      </w:r>
    </w:p>
    <w:p w14:paraId="5B7315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ԱՆՆԱ ԴՄԻՏՐԻԵՎՆԱ.— Ես միայն այն գիտեմ, որ հենց որ Վիկտո՛րը շոշափեց այս աշխարհի ցեխը... պիտի խրեին նրան։ Ու խրեցին։ Բոլորը խաբեբայությո՜ւն է, բոլորը սո՜ւտ է։</w:t>
      </w:r>
    </w:p>
    <w:p w14:paraId="69078CF0"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61B6D290" w14:textId="77777777" w:rsidR="006906B3" w:rsidRPr="004F7DE1" w:rsidRDefault="006906B3" w:rsidP="003972CF">
      <w:pPr>
        <w:shd w:val="clear" w:color="auto" w:fill="FFFFFF"/>
        <w:spacing w:before="120" w:after="240" w:line="240" w:lineRule="auto"/>
        <w:jc w:val="center"/>
        <w:rPr>
          <w:rFonts w:ascii="Arial" w:hAnsi="Arial" w:cs="Arial"/>
          <w:color w:val="202122"/>
          <w:sz w:val="24"/>
          <w:szCs w:val="24"/>
          <w:lang w:eastAsia="hy-AM"/>
        </w:rPr>
      </w:pPr>
    </w:p>
    <w:p w14:paraId="3DB8D66C"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7706CD97"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36"/>
          <w:szCs w:val="36"/>
          <w:lang w:eastAsia="hy-AM"/>
        </w:rPr>
        <w:t>ԳՈՐԾՈՂՈԻԹՅՈԻՆ VI</w:t>
      </w:r>
    </w:p>
    <w:p w14:paraId="5B0A0A5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1-ին</w:t>
      </w:r>
    </w:p>
    <w:p w14:paraId="2B3ADE5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Դատական քննիչի սենյակը: Դատական քննիչը նստած է սեղանի մոտ՝ խոսում է Մելնիկովի հետ: Կողքին գործավարը թղթեր է նայում:</w:t>
      </w:r>
    </w:p>
    <w:p w14:paraId="0C71187C"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69C5153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Դատական քննիչ, Մելնիկով, գործավար:</w:t>
      </w:r>
    </w:p>
    <w:p w14:paraId="48CB42A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 բանը ես երբեք չեմ ասել նրան։ Ինքն է հնարել, և հետո ինձ է հանդիմանում։</w:t>
      </w:r>
    </w:p>
    <w:p w14:paraId="38C90DE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ՄԵԼՆԻԿՈՎ</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Չի հանդիմանում, այլ նեղացած է։</w:t>
      </w:r>
    </w:p>
    <w:p w14:paraId="1427662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Դե, լավ, կգամ ճաշելու։ Իսկ այժմ մի շատ հետաքրքրական գործ կա։ Ներս հրավիրեցեք։ </w:t>
      </w:r>
      <w:r w:rsidRPr="004F7DE1">
        <w:rPr>
          <w:rFonts w:ascii="Arial" w:hAnsi="Arial" w:cs="Arial"/>
          <w:i/>
          <w:iCs/>
          <w:color w:val="202122"/>
          <w:sz w:val="24"/>
          <w:szCs w:val="24"/>
          <w:lang w:eastAsia="hy-AM"/>
        </w:rPr>
        <w:t>(Կողքից գործավարը ջոկում է թղթերը):</w:t>
      </w:r>
    </w:p>
    <w:p w14:paraId="4687D7F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ԳՈՐԾԱՎԱՐ</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Երկուսին է՞լ։</w:t>
      </w:r>
    </w:p>
    <w:p w14:paraId="6473FB3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w:t>
      </w:r>
      <w:r w:rsidRPr="004F7DE1">
        <w:rPr>
          <w:rFonts w:ascii="Arial" w:hAnsi="Arial" w:cs="Arial"/>
          <w:i/>
          <w:iCs/>
          <w:color w:val="202122"/>
          <w:sz w:val="24"/>
          <w:szCs w:val="24"/>
          <w:lang w:eastAsia="hy-AM"/>
        </w:rPr>
        <w:t>(վերջացնում է ծխելը և ծխախոտը թաքցնելով)</w:t>
      </w:r>
      <w:r w:rsidRPr="004F7DE1">
        <w:rPr>
          <w:rFonts w:ascii="Arial" w:hAnsi="Arial" w:cs="Arial"/>
          <w:color w:val="202122"/>
          <w:sz w:val="24"/>
          <w:szCs w:val="24"/>
          <w:lang w:eastAsia="hy-AM"/>
        </w:rPr>
        <w:t>.— Ո՛չ, մենակ տիկին Կարենինային կամ, ավելի ճիշտը, ըստ առաջին ամուսնու՝ Պրոտասովային։</w:t>
      </w:r>
    </w:p>
    <w:p w14:paraId="507A1FF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ՄԵԼՆԻԿՈՎ </w:t>
      </w:r>
      <w:r w:rsidRPr="004F7DE1">
        <w:rPr>
          <w:rFonts w:ascii="Arial" w:hAnsi="Arial" w:cs="Arial"/>
          <w:i/>
          <w:iCs/>
          <w:color w:val="202122"/>
          <w:sz w:val="24"/>
          <w:szCs w:val="24"/>
          <w:lang w:eastAsia="hy-AM"/>
        </w:rPr>
        <w:t>(գնալով)</w:t>
      </w:r>
      <w:r w:rsidRPr="004F7DE1">
        <w:rPr>
          <w:rFonts w:ascii="Arial" w:hAnsi="Arial" w:cs="Arial"/>
          <w:color w:val="202122"/>
          <w:sz w:val="24"/>
          <w:szCs w:val="24"/>
          <w:lang w:eastAsia="hy-AM"/>
        </w:rPr>
        <w:t>.— Ա՜, այդ Կարենինան է։</w:t>
      </w:r>
    </w:p>
    <w:p w14:paraId="7829012C" w14:textId="77777777" w:rsidR="003972CF" w:rsidRPr="004F7DE1" w:rsidRDefault="003972CF" w:rsidP="003972CF">
      <w:pPr>
        <w:shd w:val="clear" w:color="auto" w:fill="FFFFFF"/>
        <w:spacing w:before="120" w:after="240" w:line="240" w:lineRule="auto"/>
        <w:jc w:val="both"/>
        <w:rPr>
          <w:rFonts w:ascii="Arial" w:hAnsi="Arial" w:cs="Arial"/>
          <w:i/>
          <w:iCs/>
          <w:color w:val="202122"/>
          <w:sz w:val="24"/>
          <w:szCs w:val="24"/>
          <w:lang w:eastAsia="hy-AM"/>
        </w:rPr>
      </w:pPr>
      <w:r w:rsidRPr="004F7DE1">
        <w:rPr>
          <w:rFonts w:ascii="Arial" w:hAnsi="Arial" w:cs="Arial"/>
          <w:color w:val="202122"/>
          <w:sz w:val="24"/>
          <w:szCs w:val="24"/>
          <w:lang w:eastAsia="hy-AM"/>
        </w:rPr>
        <w:t>ԴԱՏԱԿԱՆ ՔՆՆԻՉ.— Այո։ Կեղտո՛տ գործ է։ Ասենք, նոր եմ սկսում քննությունը, բայց լավ չէ։ Դե՛, ցտեսություն։ </w:t>
      </w:r>
      <w:r w:rsidRPr="004F7DE1">
        <w:rPr>
          <w:rFonts w:ascii="Arial" w:hAnsi="Arial" w:cs="Arial"/>
          <w:i/>
          <w:iCs/>
          <w:color w:val="202122"/>
          <w:sz w:val="24"/>
          <w:szCs w:val="24"/>
          <w:lang w:eastAsia="hy-AM"/>
        </w:rPr>
        <w:t>(Մելնիկովը դուրս է գնում):</w:t>
      </w:r>
    </w:p>
    <w:p w14:paraId="581EE8E6"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34D99965"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1ADE895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Դատական քննիչ, գործավար և Լիզա (վուալով, սև հագուստով, մտնում է):</w:t>
      </w:r>
    </w:p>
    <w:p w14:paraId="66488E2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Խոնարհաբար խնդրում եմ </w:t>
      </w:r>
      <w:r w:rsidRPr="004F7DE1">
        <w:rPr>
          <w:rFonts w:ascii="Arial" w:hAnsi="Arial" w:cs="Arial"/>
          <w:i/>
          <w:iCs/>
          <w:color w:val="202122"/>
          <w:sz w:val="24"/>
          <w:szCs w:val="24"/>
          <w:lang w:eastAsia="hy-AM"/>
        </w:rPr>
        <w:t>(ցույց տալով աթոռը)</w:t>
      </w:r>
      <w:r w:rsidRPr="004F7DE1">
        <w:rPr>
          <w:rFonts w:ascii="Arial" w:hAnsi="Arial" w:cs="Arial"/>
          <w:color w:val="202122"/>
          <w:sz w:val="24"/>
          <w:szCs w:val="24"/>
          <w:lang w:eastAsia="hy-AM"/>
        </w:rPr>
        <w:t>: Հավատացեք, շատ ցավում եմ, որ հարկադրված ​եմ հարցումներ անելու ձեզ, բայց այդ բանն անհրաժեշտ է... Խնդրեմ, հանգստացեք և իմացած եղեք, որ կարող եք չպատասխանել հարցումներիս։ Միայն իմ կարծիքս այն է, որ ձեզ համար ինչպես և ամենքի համար, ամենից լավը ճշմարտությունն է։ Միշտ ավելի լավ և ավելի գործնական։</w:t>
      </w:r>
    </w:p>
    <w:p w14:paraId="088322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թաքցնելու ոչինչ չունեմ։</w:t>
      </w:r>
    </w:p>
    <w:p w14:paraId="29D22D2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Այսպես ուրեմն </w:t>
      </w:r>
      <w:r w:rsidRPr="004F7DE1">
        <w:rPr>
          <w:rFonts w:ascii="Arial" w:hAnsi="Arial" w:cs="Arial"/>
          <w:i/>
          <w:iCs/>
          <w:color w:val="202122"/>
          <w:sz w:val="24"/>
          <w:szCs w:val="24"/>
          <w:lang w:eastAsia="hy-AM"/>
        </w:rPr>
        <w:t>(նայում է թղթին)</w:t>
      </w:r>
      <w:r w:rsidRPr="004F7DE1">
        <w:rPr>
          <w:rFonts w:ascii="Arial" w:hAnsi="Arial" w:cs="Arial"/>
          <w:color w:val="202122"/>
          <w:sz w:val="24"/>
          <w:szCs w:val="24"/>
          <w:lang w:eastAsia="hy-AM"/>
        </w:rPr>
        <w:t>: Ձեր անունը, կոչումը, դավանությունը — այս բոլորը ես գրել եմ — այսպե՞ս։</w:t>
      </w:r>
    </w:p>
    <w:p w14:paraId="7F1B23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w:t>
      </w:r>
    </w:p>
    <w:p w14:paraId="4F2E131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Դուք մեղադրվում եք այն բանի համար, որ իմանալով, որ ձեր ամուսինը կենդանի է, ամուսնացել եք ուրիշի հետ։</w:t>
      </w:r>
    </w:p>
    <w:p w14:paraId="359FEDC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չգիտեի։</w:t>
      </w:r>
    </w:p>
    <w:p w14:paraId="537154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Եվ մեկ էլ այն բանի համար, որ դուք, փողով կաշառելով ձեր ամուսնուն, հորդորել եք նրան կեղծիք կատարել, այսինքն անձնասպանության պես մի բան, որպեսզի ազատվեք նրանից։</w:t>
      </w:r>
    </w:p>
    <w:p w14:paraId="3DCF9C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 բոլորը ճիշտ չէ։</w:t>
      </w:r>
    </w:p>
    <w:p w14:paraId="60C2647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Այսպես, ուրեմն թույլ տվեք մի քանի հարցումներ անեմ։ Ուղարկե՞լ եք դուք նրան անցյալ տարվա հուլիսին 1.200 ռուբլի։</w:t>
      </w:r>
    </w:p>
    <w:p w14:paraId="1C95055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 փողը նրանն էր։ Ստացված էր նրա իրեղենները ծախելուց։ Եվ այն ժամանակ, երբ ես բաժանվեցի նրանից և ապահարզան էի սպասում, այդ փողն ուղարկեցի նրան։</w:t>
      </w:r>
    </w:p>
    <w:p w14:paraId="1BF9D75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Այդպե՛ս։ Շատ լա՛վ։ Այդ փողն ուղարկված է հուլիսի 17-ին, այսինքն նրա անհայտանալուց երկու օր առաջ։</w:t>
      </w:r>
    </w:p>
    <w:p w14:paraId="5AC6A8B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Կարծեմ, որ հուլիսի 17-ին։ Չեմ հիշում։</w:t>
      </w:r>
    </w:p>
    <w:p w14:paraId="1243C1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Իսկ ինչո՞ւ այդ միևնույն ժամանակ կոնսիստորիային այլևս չէր ներկայացված ապահարզանի խնդրագիրը և փաստաբանն էլ արձակված էր։</w:t>
      </w:r>
    </w:p>
    <w:p w14:paraId="4C514B7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Չգիտեմ։</w:t>
      </w:r>
    </w:p>
    <w:p w14:paraId="65C8DBD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Լավ։ Իսկ երբ ոստիկանությունը ​հրավիրել էր ձեզ, որ դիակը տեսնեք, այդ ի՞նչպես է եղել, որ ասել եք, թե ձեր ամուսնու դիակն է։</w:t>
      </w:r>
    </w:p>
    <w:p w14:paraId="65A779A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այնքան հուզված էի այն ժամանակ, որ չնայեցի դիակին, և այնպես համոզված էի, թե նա է, որ, երբ հարցրին, պատասխանեցի, թե կարծում եմ, որ նա է։</w:t>
      </w:r>
    </w:p>
    <w:p w14:paraId="64F23F9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 դուք չեք նայել հուզված լինելուց, որ շատ հասկանալի է։ Լավ։ Իսկ ինչո՞ւ, թույլ տվեք իմանալ, դուք ամեն ամիս փող էիք ուղարկում Սարատով, հենց այն քաղաքը, ուր ապրում էր ձեր առաջին ամուսինը։</w:t>
      </w:r>
    </w:p>
    <w:p w14:paraId="3C7DD0A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Այդ փողն ուղարկում էր իմ ամուսինը։ Եվ ես չեմ կարող ասել, թե ում էր ուղարկում, որովհետև այդ իմ գաղտնիքը չէ։ Միայն թե այդ փողը Ֆեոդոր Վասիլևիչին չէր ուղարկվում։ Մենք հաստատ համոզված էինք, որ նա չկա։ Այս ես կարող եմ ձեզ հաստատապես ասել։</w:t>
      </w:r>
    </w:p>
    <w:p w14:paraId="41BB7AB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Շատ լավ։ Մի բան թույլ տվեք նկատեմ, տիկին, որ մենք օրենքի ծառաներն ենք, բայց այդ չի խանգարում մեզ, որ մարդ լինենք։ Եվ հավատացեք, ես կատարելապես հասկանում եմ ձեր դրությունը և ցավակցում եմ ձեզ։ Դուք կապված եք եղել մի մարդու հետ, որ վատնում էր իր կարողությունը, անհավատարիմ է եղել ձեզ, մի խոսքով՝ դժբախտացրել է...</w:t>
      </w:r>
    </w:p>
    <w:p w14:paraId="5060116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սիրում էի նրան։</w:t>
      </w:r>
    </w:p>
    <w:p w14:paraId="1088827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Այո, բայց և այնպես բնական է, որ դուք կամեցել եք ազատվել նրանից և ընտրել եք այդ ավելի հասարակ ճանապարհը, առանց մտածելու, որ դրանից կարող է ծագել այն, ինչ որ հանցագործություն է համարվում, այսինքն երկամուսնություն,— այդ ես էլ եմ հասկանում։ Եվ երդվյալները կհասկանան այդ։ Ուստի և ձեզ խորհուրդ կտայի, որ ամեն բան հայտնեք։</w:t>
      </w:r>
    </w:p>
    <w:p w14:paraId="60021E9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ոչինչ չունեմ հայտնելու։ Ես երբեք սուտ չեմ ասել։ </w:t>
      </w:r>
      <w:r w:rsidRPr="004F7DE1">
        <w:rPr>
          <w:rFonts w:ascii="Arial" w:hAnsi="Arial" w:cs="Arial"/>
          <w:i/>
          <w:iCs/>
          <w:color w:val="202122"/>
          <w:sz w:val="24"/>
          <w:szCs w:val="24"/>
          <w:lang w:eastAsia="hy-AM"/>
        </w:rPr>
        <w:t>(Լալիս է)։</w:t>
      </w:r>
      <w:r w:rsidRPr="004F7DE1">
        <w:rPr>
          <w:rFonts w:ascii="Arial" w:hAnsi="Arial" w:cs="Arial"/>
          <w:color w:val="202122"/>
          <w:sz w:val="24"/>
          <w:szCs w:val="24"/>
          <w:lang w:eastAsia="hy-AM"/>
        </w:rPr>
        <w:t> Այլևս պետք չե՞մ։</w:t>
      </w:r>
    </w:p>
    <w:p w14:paraId="4C5B8CD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ձեզ կխնդրեի դեռևս մնայիք այստեղ։ Այլևս չեմ անհանգստացնի ձեզ հարցումներով։ Միայն համեցեք կարդացեք և ստորագրեցեք։ Ահավասիկ հարցաքննությունը։ Ճի՞շտ են արդյոք արտահայտված ձեր ​պատասխանները։ Խնդրեմ, համեցեք այստեղ </w:t>
      </w:r>
      <w:r w:rsidRPr="004F7DE1">
        <w:rPr>
          <w:rFonts w:ascii="Arial" w:hAnsi="Arial" w:cs="Arial"/>
          <w:i/>
          <w:iCs/>
          <w:color w:val="202122"/>
          <w:sz w:val="24"/>
          <w:szCs w:val="24"/>
          <w:lang w:eastAsia="hy-AM"/>
        </w:rPr>
        <w:t>(ցույց է տալիս պատուհանի մոտ դրված բազկաթոռը)</w:t>
      </w:r>
      <w:r w:rsidRPr="004F7DE1">
        <w:rPr>
          <w:rFonts w:ascii="Arial" w:hAnsi="Arial" w:cs="Arial"/>
          <w:color w:val="202122"/>
          <w:sz w:val="24"/>
          <w:szCs w:val="24"/>
          <w:lang w:eastAsia="hy-AM"/>
        </w:rPr>
        <w:t>: </w:t>
      </w:r>
      <w:r w:rsidRPr="004F7DE1">
        <w:rPr>
          <w:rFonts w:ascii="Arial" w:hAnsi="Arial" w:cs="Arial"/>
          <w:i/>
          <w:iCs/>
          <w:color w:val="202122"/>
          <w:sz w:val="24"/>
          <w:szCs w:val="24"/>
          <w:lang w:eastAsia="hy-AM"/>
        </w:rPr>
        <w:t>(Գործավարին):</w:t>
      </w:r>
      <w:r w:rsidRPr="004F7DE1">
        <w:rPr>
          <w:rFonts w:ascii="Arial" w:hAnsi="Arial" w:cs="Arial"/>
          <w:color w:val="202122"/>
          <w:sz w:val="24"/>
          <w:szCs w:val="24"/>
          <w:lang w:eastAsia="hy-AM"/>
        </w:rPr>
        <w:t> Ներս հրավիրեցեք պ. Կարենինին։</w:t>
      </w:r>
    </w:p>
    <w:p w14:paraId="6F382BF0"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58FA89BA"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1E82820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Դատական քննիչ, գործավար, Լիզա: Մտնում է Կարենինը խստադեմ, հանդիսավորապես:</w:t>
      </w:r>
    </w:p>
    <w:p w14:paraId="0FC24D9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Խոնարհաբար խնդրում եմ։</w:t>
      </w:r>
    </w:p>
    <w:p w14:paraId="2C282D1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ԿԱՐԵՆԻՆ.— Շնորհակալ եմ։ </w:t>
      </w:r>
      <w:r w:rsidRPr="004F7DE1">
        <w:rPr>
          <w:rFonts w:ascii="Arial" w:hAnsi="Arial" w:cs="Arial"/>
          <w:i/>
          <w:iCs/>
          <w:color w:val="202122"/>
          <w:sz w:val="24"/>
          <w:szCs w:val="24"/>
          <w:lang w:eastAsia="hy-AM"/>
        </w:rPr>
        <w:t>(Կանգնած է)։</w:t>
      </w:r>
      <w:r w:rsidRPr="004F7DE1">
        <w:rPr>
          <w:rFonts w:ascii="Arial" w:hAnsi="Arial" w:cs="Arial"/>
          <w:color w:val="202122"/>
          <w:sz w:val="24"/>
          <w:szCs w:val="24"/>
          <w:lang w:eastAsia="hy-AM"/>
        </w:rPr>
        <w:t> Ի՞նչ էիք կամենում։</w:t>
      </w:r>
    </w:p>
    <w:p w14:paraId="1C55C56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Ես պարտավոր եմ հարցաքննել։</w:t>
      </w:r>
    </w:p>
    <w:p w14:paraId="2182232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Իբրև ի՞նչ։</w:t>
      </w:r>
    </w:p>
    <w:p w14:paraId="188AA3B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w:t>
      </w:r>
      <w:r w:rsidRPr="004F7DE1">
        <w:rPr>
          <w:rFonts w:ascii="Arial" w:hAnsi="Arial" w:cs="Arial"/>
          <w:i/>
          <w:iCs/>
          <w:color w:val="202122"/>
          <w:sz w:val="24"/>
          <w:szCs w:val="24"/>
          <w:lang w:eastAsia="hy-AM"/>
        </w:rPr>
        <w:t>(ժպտալով)</w:t>
      </w:r>
      <w:r w:rsidRPr="004F7DE1">
        <w:rPr>
          <w:rFonts w:ascii="Arial" w:hAnsi="Arial" w:cs="Arial"/>
          <w:color w:val="202122"/>
          <w:sz w:val="24"/>
          <w:szCs w:val="24"/>
          <w:lang w:eastAsia="hy-AM"/>
        </w:rPr>
        <w:t>.— Ես՝ իբրև դատական քննիչ, իսկ ձեզ պիտի հարցաքննեմ իբրև մեղադրյալի։</w:t>
      </w:r>
    </w:p>
    <w:p w14:paraId="19B7B7E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Հա-ա՞։ Իսկ ի՞նչ բանի համար եմ մեղադրվում։</w:t>
      </w:r>
    </w:p>
    <w:p w14:paraId="38175F5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Ամուսնացած կնոջ հետ ամուսնանալու համար։ Սակայն թույլ տվեք կարգով հարցնեմ։ Նստեցեք։</w:t>
      </w:r>
    </w:p>
    <w:p w14:paraId="73B0F2C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Շնորհակալ եմ։</w:t>
      </w:r>
    </w:p>
    <w:p w14:paraId="665DBCC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Ձեր անո՞ւնը։</w:t>
      </w:r>
    </w:p>
    <w:p w14:paraId="351F7F5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Վիկտոր Կարենին։</w:t>
      </w:r>
    </w:p>
    <w:p w14:paraId="1465528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Կոչո՞ւմը։</w:t>
      </w:r>
    </w:p>
    <w:p w14:paraId="0E1AB1D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Կամերհեր, իսկական պետական խորհրդական։</w:t>
      </w:r>
    </w:p>
    <w:p w14:paraId="31249D6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Տարի՞քը։</w:t>
      </w:r>
    </w:p>
    <w:p w14:paraId="64B769A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38։</w:t>
      </w:r>
    </w:p>
    <w:p w14:paraId="6B5C574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Դավանությո՞ւնը։</w:t>
      </w:r>
    </w:p>
    <w:p w14:paraId="508DEA9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Ուղղափառ, դատի և նախնական քննության տակ չեմ եղեր։ Ուրի՞շ։</w:t>
      </w:r>
    </w:p>
    <w:p w14:paraId="6F6D263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Ձեզ հայտնի՞ էր արդյոք, որ Ֆեոդոր Վասիլևիչ Պրոտասովը կենդանի է, երբ ամուսնացաք նրա կնոջ հետ։</w:t>
      </w:r>
    </w:p>
    <w:p w14:paraId="49605F9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Հայտնի չէր։ Մենք երկուսս էլ համոզված էինք, որ նա խեղդվել է։ ​</w:t>
      </w:r>
    </w:p>
    <w:p w14:paraId="113F88C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Ո՞ւմ էիք փող ուղարկում Սարատով Պրոտասովի մահվան սուտ տեղեկությունից հետո։</w:t>
      </w:r>
    </w:p>
    <w:p w14:paraId="4D70311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Ես չեմ կամենում պատասխանել այդ հարցին։</w:t>
      </w:r>
    </w:p>
    <w:p w14:paraId="6417E23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Շատ լավ։ Ի՞նչ նպատակով էիք 1200 ռ. փող ուղարկել պ</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Պրոտասովին հուլիսի 17-ին նրա սուտ մահվանից առաջ։</w:t>
      </w:r>
    </w:p>
    <w:p w14:paraId="034D83C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Այդ փողն ինձ հանձնել էր իմ կինը։</w:t>
      </w:r>
    </w:p>
    <w:p w14:paraId="4FC4A36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Տիկին Պրոտա՞սովան։</w:t>
      </w:r>
    </w:p>
    <w:p w14:paraId="45BCD4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Իմ կինը՝ իր ամուսնուն ուղարկելու համար։ Այդ փողը կինս նրա սեփականությունն էր համարում և, նրա հետ ունեցած կապը կտրելուց հետո, անարդար բան էր համարում իր մոտ պահել։</w:t>
      </w:r>
    </w:p>
    <w:p w14:paraId="783A94A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Այժմ մի հարց ևս</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xml:space="preserve"> ինչո՞ւ դուք դադարեցրել էիք ապահարզանի գործը։</w:t>
      </w:r>
    </w:p>
    <w:p w14:paraId="7A66A3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Որովհետև Ֆեոդոր Վասիլևիչն ինքն էր հանձն առել այդ գործը գլուխ բերել և գրել էր ինձ այդ մասին։</w:t>
      </w:r>
    </w:p>
    <w:p w14:paraId="4E92294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Ձեզ մոտ կա՞ այդ նամակը։</w:t>
      </w:r>
    </w:p>
    <w:p w14:paraId="5845ED2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Նամակը կորած է։</w:t>
      </w:r>
    </w:p>
    <w:p w14:paraId="0DA77D4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Ի՜նչքան տարօրինակ է, որ կորած է և բացակայում է այն ամենը, ինչ որ կարող էր արդարադատությանը համոզել, որ ձեր ցուցումները ճշմարիտ են։</w:t>
      </w:r>
    </w:p>
    <w:p w14:paraId="6D7F038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Ուզո՞ւմ եք ուրիշ որևէ բան իմանալ։</w:t>
      </w:r>
    </w:p>
    <w:p w14:paraId="3CB67AD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ոչինչ չեմ ուզում, բացի պարտականությունս կատարելուց, իսկ դուք պիտի ուզեք, որ արդարանաք, և ես այս րոպեին խորհուրդ էի տալիս տիկին Պրոտասովային, և ձեզ էլ խորհուրդ կտայի չծածկել ա՛յն, ինչ որ ակներև է, այլ պատմել ամեն բան, ինչպես որ եղել է։ Մանավանդ, որ պ. Պրոտասովն այնպիսի դրության մեջ է, որ հայտնել է ամեն բան այնպես, ինչպես որ եղել է, և, հավանաբար, դատարանումն էլ նույնը կասի։ Ես խորհուրդ կտայի...</w:t>
      </w:r>
    </w:p>
    <w:p w14:paraId="3F92E05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կխնդրեի ձեզ, որ մնայիք ձեր պարտականությունների կատարման շրջանակում, իսկ խորհուրդները թողնեիք։ Կարո՞ղ ենք գնալ։ </w:t>
      </w:r>
      <w:r w:rsidRPr="004F7DE1">
        <w:rPr>
          <w:rFonts w:ascii="Arial" w:hAnsi="Arial" w:cs="Arial"/>
          <w:i/>
          <w:iCs/>
          <w:color w:val="202122"/>
          <w:sz w:val="24"/>
          <w:szCs w:val="24"/>
          <w:lang w:eastAsia="hy-AM"/>
        </w:rPr>
        <w:t>(Մոտենում է Լիզային. վեր է կենում և առնում է նրա ձեռքը)։</w:t>
      </w:r>
      <w:r w:rsidRPr="004F7DE1">
        <w:rPr>
          <w:rFonts w:ascii="Arial" w:hAnsi="Arial" w:cs="Arial"/>
          <w:color w:val="202122"/>
          <w:sz w:val="24"/>
          <w:szCs w:val="24"/>
          <w:lang w:eastAsia="hy-AM"/>
        </w:rPr>
        <w:t> ​</w:t>
      </w:r>
    </w:p>
    <w:p w14:paraId="00B66FB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Շատ ցավում եմ, որ պետք է պահեմ ձեզ... </w:t>
      </w:r>
      <w:r w:rsidRPr="004F7DE1">
        <w:rPr>
          <w:rFonts w:ascii="Arial" w:hAnsi="Arial" w:cs="Arial"/>
          <w:i/>
          <w:iCs/>
          <w:color w:val="202122"/>
          <w:sz w:val="24"/>
          <w:szCs w:val="24"/>
          <w:lang w:eastAsia="hy-AM"/>
        </w:rPr>
        <w:t>(Կարենինը զարմանքով ետ է նայում)</w:t>
      </w:r>
      <w:r w:rsidRPr="004F7DE1">
        <w:rPr>
          <w:rFonts w:ascii="Arial" w:hAnsi="Arial" w:cs="Arial"/>
          <w:color w:val="202122"/>
          <w:sz w:val="24"/>
          <w:szCs w:val="24"/>
          <w:lang w:eastAsia="hy-AM"/>
        </w:rPr>
        <w:t>: Օ՜, ո՛չ այն մտքով չեմ ասում, թե պիտի ձերբակալեմ ձեզ։ Թեև այդ ավելի հարմար կլիներ ճշմարտությունը երևան հանելու համար, բայց ես այդ միջոցին չեմ դիմի։ Ես միայն կկամենայի ձեր ներկայությամբ հարցաքննել Պրոտասովին և նրան կանգնեցնել ձեզ հետ երես առ երես, որով ձեզ համար ավելի հարմար կլիներ բռնել նրա սուտը։ Խնդրեմ նստեցեք։ Կանչեցեք պ. Պրոտասովին։</w:t>
      </w:r>
    </w:p>
    <w:p w14:paraId="71E757E0"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53231B45"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04DA04D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ներս է մտնում կեղտոտ, շենք ու շնորհքից ընկած Ֆեդյան:</w:t>
      </w:r>
    </w:p>
    <w:p w14:paraId="3AF8F06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(դիմելով Լիզային և Կարենինին)</w:t>
      </w:r>
      <w:r w:rsidRPr="004F7DE1">
        <w:rPr>
          <w:rFonts w:ascii="Arial" w:hAnsi="Arial" w:cs="Arial"/>
          <w:color w:val="202122"/>
          <w:sz w:val="24"/>
          <w:szCs w:val="24"/>
          <w:lang w:eastAsia="hy-AM"/>
        </w:rPr>
        <w:t>.— Լիզա, Ելիզավետա Անդրեևնա, Վիկտոր։ Ես մեղավոր չեմ։ Ուզում էի ավելի լավ բան անել։ Իսկ եթե մեղավոր եմ... ներեցեք, ներեցեք... </w:t>
      </w:r>
      <w:r w:rsidRPr="004F7DE1">
        <w:rPr>
          <w:rFonts w:ascii="Arial" w:hAnsi="Arial" w:cs="Arial"/>
          <w:i/>
          <w:iCs/>
          <w:color w:val="202122"/>
          <w:sz w:val="24"/>
          <w:szCs w:val="24"/>
          <w:lang w:eastAsia="hy-AM"/>
        </w:rPr>
        <w:t>(Գլուխ է տալիս նրանց, խոնարհվելով մինչև ոտները):</w:t>
      </w:r>
    </w:p>
    <w:p w14:paraId="7B2C0ED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Խնդրում եմ ձեզ պատասխանեցեք հարցերիս։</w:t>
      </w:r>
    </w:p>
    <w:p w14:paraId="644128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Հարցրեք։</w:t>
      </w:r>
    </w:p>
    <w:p w14:paraId="32BC199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Ձեր անո՞ւնը։</w:t>
      </w:r>
    </w:p>
    <w:p w14:paraId="752F3E5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Հո գիտեք։</w:t>
      </w:r>
    </w:p>
    <w:p w14:paraId="3077E3E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Խնդրե՜մ պատասխանեցեք։</w:t>
      </w:r>
    </w:p>
    <w:p w14:paraId="026DF8D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ՖԵԴՅԱ.— Լավ. Ֆեոդոր Պրոտասով։</w:t>
      </w:r>
    </w:p>
    <w:p w14:paraId="4FF04298"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Ձեր կոչո՞ւմը, տարի՞քը, դավանությո՞ւնը։</w:t>
      </w:r>
    </w:p>
    <w:p w14:paraId="4F37B00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(լռում է)</w:t>
      </w:r>
      <w:r w:rsidRPr="004F7DE1">
        <w:rPr>
          <w:rFonts w:ascii="Arial" w:hAnsi="Arial" w:cs="Arial"/>
          <w:color w:val="202122"/>
          <w:sz w:val="24"/>
          <w:szCs w:val="24"/>
          <w:lang w:eastAsia="hy-AM"/>
        </w:rPr>
        <w:t>.— Ի՞նչպես չեք խղճահարվում հարցնելու այդ հիմարությունները։ Հարցրեք, ինչ որ հարկավոր է, և ոչ թե հիմարություններ։</w:t>
      </w:r>
    </w:p>
    <w:p w14:paraId="266952E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խնդրում եմ ձեզ զգույշ եղեք խոսելիս և պատասխանեք հարցերիս։</w:t>
      </w:r>
    </w:p>
    <w:p w14:paraId="319EA85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Դե, որ չեք խղճահարվում, համեցեք։ Կոչումս — կանդիդատ, տարիքս — քառասուն, դավանությունս — ուղղափառ։ Դե՛, հետո՞։</w:t>
      </w:r>
    </w:p>
    <w:p w14:paraId="2EACB01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Հայտնի՞ էր արդյոք պ. Կարենինին ​և ձեր կնոջը, որ դուք կենդանի եք, երբ ձեր հագուստը թողել էիք գետափին և ինքներդ անհայտացել։</w:t>
      </w:r>
    </w:p>
    <w:p w14:paraId="31ECAC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Անշուշտ ոչ։ Ես ուզում էի իսկապես սպանել ինձ, բայց հետո... դե, այս հարկավոր չէ պատմել։ Բանն այն է, որ սրանք ոչինչ չգիտեին։</w:t>
      </w:r>
    </w:p>
    <w:p w14:paraId="5FA2F9F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Բայց ի՞նչպես է, որ ոստիկանական պաշտոնյային ուրիշ բան եք ասել։</w:t>
      </w:r>
    </w:p>
    <w:p w14:paraId="0A5CC43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Ո՞ր ոստիկանական պաշտոնյային։ Հա՛, երբ որ նա եկավ ինձ մոտ Ռժանովի տո՞ւնը։ Ես արբած էի և սուտ-սուտ բաներ էի ասում, թե ի՛նչ — չեմ հիշում։ Այդ բոլորը հիմարություն է։ Այժմ ես արբած չեմ և ասում եմ բոլոր ճշմարտությունը։ Սրանք ոչինչ չգիտեին։ Հավատում էին, որ ես չկամ։ Եվ ես ուրախ էի այդ բանի համար։ Եվ այս այսպես էլ կմնար, եթե սրիկա Արտեմիևը չլիներ։ Եվ եթե կա մեկը, որ մեղավոր է, այդ ես եմ միայն։</w:t>
      </w:r>
    </w:p>
    <w:p w14:paraId="23E1188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Ես հասկանում եմ, որ դուք ուզում եք մեծահոգի լինել, բայց օրենքը ճշմարտություն է պահանջում։ Ինչո՞ւ էր ձեզ փող ուղարկված։</w:t>
      </w:r>
    </w:p>
    <w:p w14:paraId="0D76A7A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(լռում է):</w:t>
      </w:r>
    </w:p>
    <w:p w14:paraId="1C0A2C0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Դուք, Սարատով ձեզ ուղարկված փողը ստացել եք Սիմոնովի միջոցով։</w:t>
      </w:r>
    </w:p>
    <w:p w14:paraId="4D48B0A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(լռում է):</w:t>
      </w:r>
    </w:p>
    <w:p w14:paraId="78AE173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Ինչո՞ւ չեք պատասխանում։ Արձանագրության մեջ կգրվի, որ այս հարցերին մեղադրյալը չպատասխանեց, և այդ կարող է վնասել ձեզ էլ, սրանց էլ։ Ուրեմն ի՞նչ կասեք։</w:t>
      </w:r>
    </w:p>
    <w:p w14:paraId="49BE62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(լռում է և հետո)</w:t>
      </w:r>
      <w:r w:rsidRPr="004F7DE1">
        <w:rPr>
          <w:rFonts w:ascii="Arial" w:hAnsi="Arial" w:cs="Arial"/>
          <w:color w:val="202122"/>
          <w:sz w:val="24"/>
          <w:szCs w:val="24"/>
          <w:lang w:eastAsia="hy-AM"/>
        </w:rPr>
        <w:t>.— Ախ, պարո՛ն քննիչ, ի՞նչպես չեք ամաչում։ Դե, ի՞նչ եք ներս խցկվում ուրիշի կյանքը։ Ուրախ եք, որ իշխանություն ունիք, և որպեսզի ցույց տաք այդ իշխանությունը, տանջում եք, ոչ թե ֆիզիկապես, այլ բարոյապես այնպիսի մարդկանց, որոնք հազար անգամ լավ են ձեզնից։</w:t>
      </w:r>
    </w:p>
    <w:p w14:paraId="27E1B5E2"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Խնդրում եմ ձեզ...</w:t>
      </w:r>
    </w:p>
    <w:p w14:paraId="190B5D4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Հարկ չկա խնդրելու։ Կասեմ ամենը, ինչ որ մտածում եմ։ Իսկ դուք գրեցեք </w:t>
      </w:r>
      <w:r w:rsidRPr="004F7DE1">
        <w:rPr>
          <w:rFonts w:ascii="Arial" w:hAnsi="Arial" w:cs="Arial"/>
          <w:i/>
          <w:iCs/>
          <w:color w:val="202122"/>
          <w:sz w:val="24"/>
          <w:szCs w:val="24"/>
          <w:lang w:eastAsia="hy-AM"/>
        </w:rPr>
        <w:t>(գործավարին)</w:t>
      </w:r>
      <w:r w:rsidRPr="004F7DE1">
        <w:rPr>
          <w:rFonts w:ascii="Arial" w:hAnsi="Arial" w:cs="Arial"/>
          <w:color w:val="202122"/>
          <w:sz w:val="24"/>
          <w:szCs w:val="24"/>
          <w:lang w:eastAsia="hy-AM"/>
        </w:rPr>
        <w:t>: Գոնե առաջին անգամ արձանագրության մեջ խելացի, մարդկային խոսքեր կլինեն </w:t>
      </w:r>
      <w:r w:rsidRPr="004F7DE1">
        <w:rPr>
          <w:rFonts w:ascii="Arial" w:hAnsi="Arial" w:cs="Arial"/>
          <w:i/>
          <w:iCs/>
          <w:color w:val="202122"/>
          <w:sz w:val="24"/>
          <w:szCs w:val="24"/>
          <w:lang w:eastAsia="hy-AM"/>
        </w:rPr>
        <w:t>(բարձրացնում է ձայնը)</w:t>
      </w:r>
      <w:r w:rsidRPr="004F7DE1">
        <w:rPr>
          <w:rFonts w:ascii="Arial" w:hAnsi="Arial" w:cs="Arial"/>
          <w:color w:val="202122"/>
          <w:sz w:val="24"/>
          <w:szCs w:val="24"/>
          <w:lang w:eastAsia="hy-AM"/>
        </w:rPr>
        <w:t xml:space="preserve">:— Ապրում ենք ​երեք մարդ — ես, </w:t>
      </w:r>
      <w:r w:rsidRPr="004F7DE1">
        <w:rPr>
          <w:rFonts w:ascii="Arial" w:hAnsi="Arial" w:cs="Arial"/>
          <w:color w:val="202122"/>
          <w:sz w:val="24"/>
          <w:szCs w:val="24"/>
          <w:lang w:eastAsia="hy-AM"/>
        </w:rPr>
        <w:lastRenderedPageBreak/>
        <w:t>նա և այն մեկը։ Նրանց միջև բարդ հարաբերություններ կան — բարվո կռիվ լարի դեմ, հոգեկան այնպիսի մի կռիվ, որի մասին դուք գաղափար չունեք։ Այդ կռիվը վերջանում է մի որոշ բանով, որ ամեն բան լուծում է։ Ամենքը հանգստացած են։ Նրանք բախտավոր են, սիրում են իմ հիշատակը։ Իմ անկման մեջ ես բախտավոր եմ նրանով, որ արել եմ ա՛յն, ինչ որ պետք է, որ ես, անպիտանս, հեռացել եմ կյանքից, որպեսզի չխանգարեմ նրանց, որոնք լի են կյանքով և լավ մարդիկ են։ Եվ մենք ամենքս ապրում ենք։ Հանկարծ գալիս է սրիկայի մեկը, մի շանտաժիստ և պահանջում է, որ ես մասնակցեմ շանտաժի։ Ես վռնդում եմ նրան։ Նա գալիս է ձեզ մոտ, արդարադատության համար մարտնչողիդ մոտ, բարոյականությունը պահպանողիդ մոտ։ Եվ դուք, որ ամսի 20-ին փող եք ստանում կեղտոտ բաների համար, հանում եք համազգեստը և թեթև սրտով ուռչում-փքվում եք նրանց վրա, այն մարդկանց վրա, որոնց ճկույթին էլ չարժեք, որոնք իրենց նախասենյակն անգամ ներս չեն թողնի ձեզ։ Բայց դուք հասել եք և ուրախ եք, որ...</w:t>
      </w:r>
    </w:p>
    <w:p w14:paraId="6406D6F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Ես ձեզ դուրս կանեմ։</w:t>
      </w:r>
    </w:p>
    <w:p w14:paraId="7570CD7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Ես ոչ ոքից չեմ վախենում, որովհետև ես դիակ եմ, և ինձ ոչինչ չեք կարող անել, չկա այնպիսի մի դրություն, որ վատ լինի իմից։ Դե դուրս արեք։</w:t>
      </w:r>
    </w:p>
    <w:p w14:paraId="038645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Իսկույն, արձանագրությունը ստորագրեցեք։</w:t>
      </w:r>
    </w:p>
    <w:p w14:paraId="512493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Մենք կարո՞ղ ենք գնալ։</w:t>
      </w:r>
    </w:p>
    <w:p w14:paraId="033657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Եվ որքա՜ն ծիծաղելի կլինեիք դուք, եթե այդքան գարշելի չլինեիք։</w:t>
      </w:r>
    </w:p>
    <w:p w14:paraId="56C818A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ԴԱՏԱԿԱՆ ՔՆՆԻՉ.— Դո՛ւրս տարեք սրան։ Ես ձերբակալում եմ ձեզ։</w:t>
      </w:r>
    </w:p>
    <w:p w14:paraId="556787C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(Կարենինին և Լիզային)</w:t>
      </w:r>
      <w:r w:rsidRPr="004F7DE1">
        <w:rPr>
          <w:rFonts w:ascii="Arial" w:hAnsi="Arial" w:cs="Arial"/>
          <w:color w:val="202122"/>
          <w:sz w:val="24"/>
          <w:szCs w:val="24"/>
          <w:lang w:eastAsia="hy-AM"/>
        </w:rPr>
        <w:t>.— Ուրեմն ներեցեք։</w:t>
      </w:r>
    </w:p>
    <w:p w14:paraId="7FCFDEF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ԿԱՐԵՆԻՆ </w:t>
      </w:r>
      <w:r w:rsidRPr="004F7DE1">
        <w:rPr>
          <w:rFonts w:ascii="Arial" w:hAnsi="Arial" w:cs="Arial"/>
          <w:i/>
          <w:iCs/>
          <w:color w:val="202122"/>
          <w:sz w:val="24"/>
          <w:szCs w:val="24"/>
          <w:lang w:eastAsia="hy-AM"/>
        </w:rPr>
        <w:t>(մոտենում է և ձեռք տալիս)</w:t>
      </w:r>
      <w:r w:rsidRPr="004F7DE1">
        <w:rPr>
          <w:rFonts w:ascii="Arial" w:hAnsi="Arial" w:cs="Arial"/>
          <w:color w:val="202122"/>
          <w:sz w:val="24"/>
          <w:szCs w:val="24"/>
          <w:lang w:eastAsia="hy-AM"/>
        </w:rPr>
        <w:t>.— Երևի, այսպես պիտի լիներ...</w:t>
      </w:r>
    </w:p>
    <w:p w14:paraId="64A97A20"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(Լիզան անցնում է: Ֆեդյան խոնարհ գլուխ է տալիս):</w:t>
      </w:r>
    </w:p>
    <w:p w14:paraId="54BF1A1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ՎԱՐԱԳՈՒՅՐ</w:t>
      </w:r>
    </w:p>
    <w:p w14:paraId="42586627"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5453CDC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b/>
          <w:bCs/>
          <w:color w:val="202122"/>
          <w:sz w:val="24"/>
          <w:szCs w:val="24"/>
          <w:lang w:eastAsia="hy-AM"/>
        </w:rPr>
        <w:t>Պատկեր 2-րդ</w:t>
      </w:r>
    </w:p>
    <w:p w14:paraId="2E0AC69B"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Միջանցք շրջանային դատարանի շենքում: Ետին գծի վրա ապակե դուռ, որի մոտ կանգնած է թղթատարը: Աջ կողմը մի ուրիշ դուռ, որով ներս են տանում դատի տակ եղողներին: Առաջին դռան մոտենում է Եվան Պետրովիչ Ալեքսանդրովը, պատառոտուն հագուստով և ուզում է մտնել:</w:t>
      </w:r>
    </w:p>
    <w:p w14:paraId="6E71E453"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w:t>
      </w:r>
    </w:p>
    <w:p w14:paraId="225130F3"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Թղթատար և Իվան Պետրովիչ:</w:t>
      </w:r>
    </w:p>
    <w:p w14:paraId="1FCFAA3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ԹՂԹԱՏԱՐ.— Ո՞ւր։ Չի կարելի։ Նե՜րս է խցկվում։</w:t>
      </w:r>
    </w:p>
    <w:p w14:paraId="7CC245A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ՊԵՏՐՈՎԵՉ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Ինչո՞ւ չի կարելի։ Օրենքն ասում է՝ նիստերը հրապարակային են։</w:t>
      </w:r>
    </w:p>
    <w:p w14:paraId="43F684DC"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(Լսվում են ծափեր):</w:t>
      </w:r>
    </w:p>
    <w:p w14:paraId="6353D5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ԹՂԹԱՏԱՐ</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Որ ասում եմ չի կարելի՝ չի կարելի։ Արգելված է։</w:t>
      </w:r>
    </w:p>
    <w:p w14:paraId="2232405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Անկի՛րթ։ Չես իմանում ում հետ ես խոսում։</w:t>
      </w:r>
    </w:p>
    <w:p w14:paraId="7CDBA70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(Դուրս է գալիս մի երիտասարդ փաստաբան, ֆրակով):</w:t>
      </w:r>
    </w:p>
    <w:p w14:paraId="11A33AFE"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2</w:t>
      </w:r>
    </w:p>
    <w:p w14:paraId="3E1AE389"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երիտասարդ փաստաբան:</w:t>
      </w:r>
    </w:p>
    <w:p w14:paraId="2897E0A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Ի՞նչ եք ուզում, գործ ունի՞ք։</w:t>
      </w:r>
    </w:p>
    <w:p w14:paraId="65913C8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Ոչ, ես հասարակություն եմ։ Իսկ այս անկիրթը, այս ցերբերը չի թողնում մտնեմ։</w:t>
      </w:r>
    </w:p>
    <w:p w14:paraId="0FCB0DA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Բայց այստեղ ախր հասարակության համար չէ։</w:t>
      </w:r>
    </w:p>
    <w:p w14:paraId="7BD7DC5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Գիտեմ, բայց ինձ կարելի է ներս թողնել։</w:t>
      </w:r>
    </w:p>
    <w:p w14:paraId="232CEE8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Սպասեցեք, իսկույն ընդմիջում կլինի։</w:t>
      </w:r>
    </w:p>
    <w:p w14:paraId="0DC80492"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(Ուզում է հեռանալ, հանդիպում է իշխան Աբրեզկովին):</w:t>
      </w:r>
    </w:p>
    <w:p w14:paraId="4D63FFBF" w14:textId="77777777" w:rsidR="003972CF" w:rsidRPr="004F7DE1" w:rsidRDefault="003972CF" w:rsidP="003972CF">
      <w:pPr>
        <w:spacing w:after="0" w:line="240" w:lineRule="auto"/>
        <w:rPr>
          <w:rFonts w:ascii="Arial" w:hAnsi="Arial" w:cs="Arial"/>
          <w:sz w:val="24"/>
          <w:szCs w:val="24"/>
          <w:lang w:eastAsia="hy-AM"/>
        </w:rPr>
      </w:pPr>
      <w:r w:rsidRPr="004F7DE1">
        <w:rPr>
          <w:rFonts w:ascii="Arial" w:hAnsi="Arial" w:cs="Arial"/>
          <w:color w:val="202122"/>
          <w:sz w:val="24"/>
          <w:szCs w:val="24"/>
          <w:shd w:val="clear" w:color="auto" w:fill="FFFFFF"/>
          <w:lang w:eastAsia="hy-AM"/>
        </w:rPr>
        <w:t>​</w:t>
      </w:r>
    </w:p>
    <w:p w14:paraId="105730C2"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3</w:t>
      </w:r>
    </w:p>
    <w:p w14:paraId="7BF64B4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իշխան Աբրեզկով։</w:t>
      </w:r>
    </w:p>
    <w:p w14:paraId="32B3DE7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Թույլ տվեք իմանալ, ի՞նչ դրության մեջ է գործը։</w:t>
      </w:r>
    </w:p>
    <w:p w14:paraId="3969F05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Փաստաբաններն են խոսում։ Խոսում է Պետրուշինը։ </w:t>
      </w:r>
      <w:r w:rsidRPr="004F7DE1">
        <w:rPr>
          <w:rFonts w:ascii="Arial" w:hAnsi="Arial" w:cs="Arial"/>
          <w:i/>
          <w:iCs/>
          <w:color w:val="202122"/>
          <w:sz w:val="24"/>
          <w:szCs w:val="24"/>
          <w:lang w:eastAsia="hy-AM"/>
        </w:rPr>
        <w:t>(Դարձյալ ծափեր):</w:t>
      </w:r>
    </w:p>
    <w:p w14:paraId="3037130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Իսկ մեղադրյալներն ի՞նչպես են պահում իրենց։</w:t>
      </w:r>
    </w:p>
    <w:p w14:paraId="4BE1B4F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Մեծ արժանապատվությամբ, մանավանդ Կարենինը և Ելիզավետա Անդրեևնան։ Նրա՛նց չեն դատում, այլ նրա՛նք են դատում հասարակությանը։ Այդ զգացվում է։ Այս թեմայի շուրջն էլ խոսում է Պետրուշինը։</w:t>
      </w:r>
    </w:p>
    <w:p w14:paraId="2CE7E46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Իսկ Պրոտա՞սովը։</w:t>
      </w:r>
    </w:p>
    <w:p w14:paraId="57335076"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Սարսափելի հուզված է։ Ամբողջովին դողում է մի տեսակ, բայց այս հասկանալի է, եթե ի նկատի ունենանք նրա վարած կյանքը։ Բայց ինչ-որ ուրիշ տեսակ է հուզված, մի քանի անգամ ընդհատեց, թե դատախազին և թե փաստաբաններին։ Ինչ-որ առանձին հուզման մեջ է։</w:t>
      </w:r>
    </w:p>
    <w:p w14:paraId="66A2AC6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Իսկ հետևանքն ի՞նչ կլինի, ձեր կարծիքով։</w:t>
      </w:r>
    </w:p>
    <w:p w14:paraId="09BD276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 Դժվար է ասել, երդվյալների կազմը խառն է։ Համենայն դեպս կանխամտածում չեն ընդունի, բայց և այնպես... </w:t>
      </w:r>
      <w:r w:rsidRPr="004F7DE1">
        <w:rPr>
          <w:rFonts w:ascii="Arial" w:hAnsi="Arial" w:cs="Arial"/>
          <w:i/>
          <w:iCs/>
          <w:color w:val="202122"/>
          <w:sz w:val="24"/>
          <w:szCs w:val="24"/>
          <w:lang w:eastAsia="hy-AM"/>
        </w:rPr>
        <w:t>(Դուրս է գալիս մի ինչ-որ պարոն: Իշխան Աբրեզկովը գնում է դեպի դուռը):</w:t>
      </w:r>
      <w:r w:rsidRPr="004F7DE1">
        <w:rPr>
          <w:rFonts w:ascii="Arial" w:hAnsi="Arial" w:cs="Arial"/>
          <w:color w:val="202122"/>
          <w:sz w:val="24"/>
          <w:szCs w:val="24"/>
          <w:lang w:eastAsia="hy-AM"/>
        </w:rPr>
        <w:t> Ուզում եք մտնե՞լ։</w:t>
      </w:r>
    </w:p>
    <w:p w14:paraId="389DDD3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ԱԲԲԵԶԿՈՎ.— Այո՛, կուզեի։</w:t>
      </w:r>
    </w:p>
    <w:p w14:paraId="1B3D047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ԵՐԻՏԱՍԱԲԴ ՓԱՍՏԱԲԱՆ.— Դուք իշխան Աբրեզկովն եք, չէ՞։</w:t>
      </w:r>
    </w:p>
    <w:p w14:paraId="0EE10F8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ԻՇԽԱՆ ԱԲՐԵԶԿՈՎ.— Այո՛։</w:t>
      </w:r>
    </w:p>
    <w:p w14:paraId="6B1CFCF6" w14:textId="77777777" w:rsidR="003972CF" w:rsidRPr="004F7DE1" w:rsidRDefault="003972CF" w:rsidP="003972CF">
      <w:pPr>
        <w:spacing w:after="0" w:line="240" w:lineRule="auto"/>
        <w:rPr>
          <w:rFonts w:ascii="Arial" w:hAnsi="Arial" w:cs="Arial"/>
          <w:color w:val="202122"/>
          <w:sz w:val="24"/>
          <w:szCs w:val="24"/>
          <w:shd w:val="clear" w:color="auto" w:fill="FFFFFF"/>
          <w:lang w:eastAsia="hy-AM"/>
        </w:rPr>
      </w:pPr>
      <w:r w:rsidRPr="004F7DE1">
        <w:rPr>
          <w:rFonts w:ascii="Arial" w:hAnsi="Arial" w:cs="Arial"/>
          <w:color w:val="202122"/>
          <w:sz w:val="24"/>
          <w:szCs w:val="24"/>
          <w:shd w:val="clear" w:color="auto" w:fill="FFFFFF"/>
          <w:lang w:eastAsia="hy-AM"/>
        </w:rPr>
        <w:t>ԵՐԻՏԱՍԱՐԴ ՓԱՍՏԱԲԱՆ </w:t>
      </w:r>
      <w:r w:rsidRPr="004F7DE1">
        <w:rPr>
          <w:rFonts w:ascii="Arial" w:hAnsi="Arial" w:cs="Arial"/>
          <w:i/>
          <w:iCs/>
          <w:color w:val="202122"/>
          <w:sz w:val="24"/>
          <w:szCs w:val="24"/>
          <w:shd w:val="clear" w:color="auto" w:fill="FFFFFF"/>
          <w:lang w:eastAsia="hy-AM"/>
        </w:rPr>
        <w:t>(թղթատարին)</w:t>
      </w:r>
      <w:r w:rsidRPr="004F7DE1">
        <w:rPr>
          <w:rFonts w:ascii="Arial" w:hAnsi="Arial" w:cs="Arial"/>
          <w:color w:val="202122"/>
          <w:sz w:val="24"/>
          <w:szCs w:val="24"/>
          <w:shd w:val="clear" w:color="auto" w:fill="FFFFFF"/>
          <w:lang w:eastAsia="hy-AM"/>
        </w:rPr>
        <w:t>.— Թողեք։ Մտնեք թե չէ, ձախ կողմը ազատ աթոռ կա։ </w:t>
      </w:r>
      <w:r w:rsidRPr="004F7DE1">
        <w:rPr>
          <w:rFonts w:ascii="Arial" w:hAnsi="Arial" w:cs="Arial"/>
          <w:i/>
          <w:iCs/>
          <w:color w:val="202122"/>
          <w:sz w:val="24"/>
          <w:szCs w:val="24"/>
          <w:shd w:val="clear" w:color="auto" w:fill="FFFFFF"/>
          <w:lang w:eastAsia="hy-AM"/>
        </w:rPr>
        <w:t>(Թղթատարը ներս է թողնում իշխան Աբրեզկովին: Դուռը բացվում է, և երևում է խոսող փաստաբանը):</w:t>
      </w:r>
      <w:r w:rsidRPr="004F7DE1">
        <w:rPr>
          <w:rFonts w:ascii="Arial" w:hAnsi="Arial" w:cs="Arial"/>
          <w:color w:val="202122"/>
          <w:sz w:val="24"/>
          <w:szCs w:val="24"/>
          <w:shd w:val="clear" w:color="auto" w:fill="FFFFFF"/>
          <w:lang w:eastAsia="hy-AM"/>
        </w:rPr>
        <w:t> ​</w:t>
      </w:r>
    </w:p>
    <w:p w14:paraId="52216A8B" w14:textId="77777777" w:rsidR="006906B3" w:rsidRPr="004F7DE1" w:rsidRDefault="006906B3" w:rsidP="003972CF">
      <w:pPr>
        <w:spacing w:after="0" w:line="240" w:lineRule="auto"/>
        <w:rPr>
          <w:rFonts w:ascii="Arial" w:hAnsi="Arial" w:cs="Arial"/>
          <w:sz w:val="24"/>
          <w:szCs w:val="24"/>
          <w:lang w:eastAsia="hy-AM"/>
        </w:rPr>
      </w:pPr>
    </w:p>
    <w:p w14:paraId="67013607"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4</w:t>
      </w:r>
    </w:p>
    <w:p w14:paraId="34829B16"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Թղթատար, երիտասարդ փաստաբան և Իվան Պետրովիչ:</w:t>
      </w:r>
    </w:p>
    <w:p w14:paraId="11846E1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Արիստոկրատնե՜ր։ Ես հոգու արիստոկրատ եմ, իսկ դա ավելի բարձր է։</w:t>
      </w:r>
    </w:p>
    <w:p w14:paraId="20802CB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ԵՐԻՏԱՍԱՐԴ ՓԱՍՏԱԲԱՆ</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Դե, արդեն ինձ կներեք։ (</w:t>
      </w:r>
      <w:r w:rsidRPr="004F7DE1">
        <w:rPr>
          <w:rFonts w:ascii="Arial" w:hAnsi="Arial" w:cs="Arial"/>
          <w:i/>
          <w:iCs/>
          <w:color w:val="202122"/>
          <w:sz w:val="24"/>
          <w:szCs w:val="24"/>
          <w:lang w:eastAsia="hy-AM"/>
        </w:rPr>
        <w:t>Անցնում է</w:t>
      </w:r>
      <w:r w:rsidRPr="004F7DE1">
        <w:rPr>
          <w:rFonts w:ascii="Arial" w:hAnsi="Arial" w:cs="Arial"/>
          <w:color w:val="202122"/>
          <w:sz w:val="24"/>
          <w:szCs w:val="24"/>
          <w:lang w:eastAsia="hy-AM"/>
        </w:rPr>
        <w:t>):</w:t>
      </w:r>
    </w:p>
    <w:p w14:paraId="703F4EF3"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47C4B983"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5</w:t>
      </w:r>
    </w:p>
    <w:p w14:paraId="610DAC8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Թղթատար, Իվան Պետրովիչ և Պետուշկով (շտապով գալիս է Պետուշկովը)</w:t>
      </w:r>
      <w:r w:rsidRPr="004F7DE1">
        <w:rPr>
          <w:rFonts w:ascii="Arial" w:hAnsi="Arial" w:cs="Arial"/>
          <w:color w:val="202122"/>
          <w:sz w:val="24"/>
          <w:szCs w:val="24"/>
          <w:lang w:eastAsia="hy-AM"/>
        </w:rPr>
        <w:t>:</w:t>
      </w:r>
    </w:p>
    <w:p w14:paraId="64A0C45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ՊԵՏՈՒՇԿՈՎ.— Ա՜, բարև, Իվան Պետրովիչ։ Ի՞նչ կա։</w:t>
      </w:r>
    </w:p>
    <w:p w14:paraId="0699C6E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w:t>
      </w:r>
      <w:r w:rsidRPr="004F7DE1">
        <w:rPr>
          <w:rFonts w:ascii="MS Gothic" w:eastAsia="MS Gothic" w:hAnsi="MS Gothic" w:cs="MS Gothic" w:hint="eastAsia"/>
          <w:color w:val="202122"/>
          <w:sz w:val="24"/>
          <w:szCs w:val="24"/>
          <w:lang w:eastAsia="hy-AM"/>
        </w:rPr>
        <w:t>․</w:t>
      </w:r>
      <w:r w:rsidRPr="004F7DE1">
        <w:rPr>
          <w:rFonts w:ascii="Arial" w:hAnsi="Arial" w:cs="Arial"/>
          <w:color w:val="202122"/>
          <w:sz w:val="24"/>
          <w:szCs w:val="24"/>
          <w:lang w:eastAsia="hy-AM"/>
        </w:rPr>
        <w:t>— Դեռևս փաստաբաններն են խոսում։ Բայց չեն թողնում մտնեմ։</w:t>
      </w:r>
    </w:p>
    <w:p w14:paraId="5471533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ԹՂԹԱՏԱՐ.— Իսկ դուք ղալմաղալ միք անի այստեղ։ Այստեղ գինետուն չէ։ </w:t>
      </w:r>
      <w:r w:rsidRPr="004F7DE1">
        <w:rPr>
          <w:rFonts w:ascii="Arial" w:hAnsi="Arial" w:cs="Arial"/>
          <w:i/>
          <w:iCs/>
          <w:color w:val="202122"/>
          <w:sz w:val="24"/>
          <w:szCs w:val="24"/>
          <w:lang w:eastAsia="hy-AM"/>
        </w:rPr>
        <w:t>(Նորից ծափեր, դռները բացվում են, դուրս են գալիս փաստաբաններ, հանդիսականներ՝ տղամարդիկ և կանայք)</w:t>
      </w:r>
      <w:r w:rsidRPr="004F7DE1">
        <w:rPr>
          <w:rFonts w:ascii="Arial" w:hAnsi="Arial" w:cs="Arial"/>
          <w:color w:val="202122"/>
          <w:sz w:val="24"/>
          <w:szCs w:val="24"/>
          <w:lang w:eastAsia="hy-AM"/>
        </w:rPr>
        <w:t>:</w:t>
      </w:r>
    </w:p>
    <w:p w14:paraId="1A91DB51"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ՏԵՍԻԼ 6</w:t>
      </w:r>
    </w:p>
    <w:p w14:paraId="68977BB4"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մի տիկին և օֆիցեր:</w:t>
      </w:r>
    </w:p>
    <w:p w14:paraId="16719AF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ՏԻԿԻՆ.— Շատ գեղեցիկ էր, ուղղակի լացացրեց։</w:t>
      </w:r>
    </w:p>
    <w:p w14:paraId="1F52786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ՕՖԻՑԵՐ.— Ամեն տեսակ ռոմանից էլ լավ էր։ Միայն չես հասկանում, ինչպես այդ կինը կարող էր սիրել նրան։ Սարսափելի տեսք ունի։</w:t>
      </w:r>
    </w:p>
    <w:p w14:paraId="39E2DC1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color w:val="202122"/>
          <w:sz w:val="24"/>
          <w:szCs w:val="24"/>
          <w:lang w:eastAsia="hy-AM"/>
        </w:rPr>
        <w:t>ՏԵՍԻԼ 7</w:t>
      </w:r>
    </w:p>
    <w:p w14:paraId="4F2341AA"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Բացվում է մյուս դուռը, դուրս են գալիս մեղադրյալները, նախ Լիզան և Կարենինը, և անցնում են միջանցքով, նրանց ետևից Ֆեդյան մենակ:</w:t>
      </w:r>
    </w:p>
    <w:p w14:paraId="169AFDA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ՏԻԿԻՆ.— Կամաց։ Ահա՛ նա։ Տեսեք, ի՛նչպես հուզված է։ </w:t>
      </w:r>
      <w:r w:rsidRPr="004F7DE1">
        <w:rPr>
          <w:rFonts w:ascii="Arial" w:hAnsi="Arial" w:cs="Arial"/>
          <w:i/>
          <w:iCs/>
          <w:color w:val="202122"/>
          <w:sz w:val="24"/>
          <w:szCs w:val="24"/>
          <w:lang w:eastAsia="hy-AM"/>
        </w:rPr>
        <w:t>(Տիկինը և օֆիցերը մոտենում են)</w:t>
      </w:r>
      <w:r w:rsidRPr="004F7DE1">
        <w:rPr>
          <w:rFonts w:ascii="Arial" w:hAnsi="Arial" w:cs="Arial"/>
          <w:color w:val="202122"/>
          <w:sz w:val="24"/>
          <w:szCs w:val="24"/>
          <w:lang w:eastAsia="hy-AM"/>
        </w:rPr>
        <w:t>:</w:t>
      </w:r>
    </w:p>
    <w:p w14:paraId="530118C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w:t>
      </w:r>
      <w:r w:rsidRPr="004F7DE1">
        <w:rPr>
          <w:rFonts w:ascii="Arial" w:hAnsi="Arial" w:cs="Arial"/>
          <w:i/>
          <w:iCs/>
          <w:color w:val="202122"/>
          <w:sz w:val="24"/>
          <w:szCs w:val="24"/>
          <w:lang w:eastAsia="hy-AM"/>
        </w:rPr>
        <w:t>(մոտենում է Իվան Պետրովիչին)</w:t>
      </w:r>
      <w:r w:rsidRPr="004F7DE1">
        <w:rPr>
          <w:rFonts w:ascii="Arial" w:hAnsi="Arial" w:cs="Arial"/>
          <w:color w:val="202122"/>
          <w:sz w:val="24"/>
          <w:szCs w:val="24"/>
          <w:lang w:eastAsia="hy-AM"/>
        </w:rPr>
        <w:t>.— Բերի՞ր։</w:t>
      </w:r>
    </w:p>
    <w:p w14:paraId="6C1F62FA"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ԻՎԱՆ ՊԵՏՐՈՎԻՉ.— Ահա։ </w:t>
      </w:r>
      <w:r w:rsidRPr="004F7DE1">
        <w:rPr>
          <w:rFonts w:ascii="Arial" w:hAnsi="Arial" w:cs="Arial"/>
          <w:i/>
          <w:iCs/>
          <w:color w:val="202122"/>
          <w:sz w:val="24"/>
          <w:szCs w:val="24"/>
          <w:lang w:eastAsia="hy-AM"/>
        </w:rPr>
        <w:t>(Ինչ որ բան է տալիս)</w:t>
      </w:r>
      <w:r w:rsidRPr="004F7DE1">
        <w:rPr>
          <w:rFonts w:ascii="Arial" w:hAnsi="Arial" w:cs="Arial"/>
          <w:color w:val="202122"/>
          <w:sz w:val="24"/>
          <w:szCs w:val="24"/>
          <w:lang w:eastAsia="hy-AM"/>
        </w:rPr>
        <w:t>: ​</w:t>
      </w:r>
    </w:p>
    <w:p w14:paraId="0B24F9E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ՖԵԴՅԱ </w:t>
      </w:r>
      <w:r w:rsidRPr="004F7DE1">
        <w:rPr>
          <w:rFonts w:ascii="Arial" w:hAnsi="Arial" w:cs="Arial"/>
          <w:i/>
          <w:iCs/>
          <w:color w:val="202122"/>
          <w:sz w:val="24"/>
          <w:szCs w:val="24"/>
          <w:lang w:eastAsia="hy-AM"/>
        </w:rPr>
        <w:t>(դնում է գրպանը և ուզում է գնալ, տեսնում է Պետրուշինին)</w:t>
      </w:r>
      <w:r w:rsidRPr="004F7DE1">
        <w:rPr>
          <w:rFonts w:ascii="Arial" w:hAnsi="Arial" w:cs="Arial"/>
          <w:color w:val="202122"/>
          <w:sz w:val="24"/>
          <w:szCs w:val="24"/>
          <w:lang w:eastAsia="hy-AM"/>
        </w:rPr>
        <w:t>: Հիմար բան է, շատ հիմար բան։ Ձանձրալի է։ Ձանձրալի։ Անմիտ բան է: </w:t>
      </w:r>
      <w:r w:rsidRPr="004F7DE1">
        <w:rPr>
          <w:rFonts w:ascii="Arial" w:hAnsi="Arial" w:cs="Arial"/>
          <w:i/>
          <w:iCs/>
          <w:color w:val="202122"/>
          <w:sz w:val="24"/>
          <w:szCs w:val="24"/>
          <w:lang w:eastAsia="hy-AM"/>
        </w:rPr>
        <w:t>(Ուզում է գնալ)</w:t>
      </w:r>
      <w:r w:rsidRPr="004F7DE1">
        <w:rPr>
          <w:rFonts w:ascii="Arial" w:hAnsi="Arial" w:cs="Arial"/>
          <w:color w:val="202122"/>
          <w:sz w:val="24"/>
          <w:szCs w:val="24"/>
          <w:lang w:eastAsia="hy-AM"/>
        </w:rPr>
        <w:t>:</w:t>
      </w:r>
    </w:p>
    <w:p w14:paraId="2492ACF7"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2A02481D"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8</w:t>
      </w:r>
    </w:p>
    <w:p w14:paraId="349545D8"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և Պետրուշին (փաստաբան, հաստ կարմրերես, զվարթ, մոտենում է):</w:t>
      </w:r>
    </w:p>
    <w:p w14:paraId="5DA549F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Դե, բարեկամ, բաններս լավ է գնում, միայն թե վերջը, որ խոսեք, չփչացնեք։</w:t>
      </w:r>
    </w:p>
    <w:p w14:paraId="29140C3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Ես չեմ էլ խոսելու։ Ինչ ասեմ նրանց։ Չեմ խոսի։</w:t>
      </w:r>
    </w:p>
    <w:p w14:paraId="012527EC"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Չէ, ասել պե՛տք է։ Մի՛ հուզվեք։ Այժմ արդեն գործը տարել պրծել ենք։ Դուք միայն ասացեք ա՛յն, ինչ որ ինձ էիք ասում, այսինքն՝ որ ձեզ դատում են միայն նրա՛ համար, որ անձնասպանություն չեք գործել, այսինքն՝ չեք արել այն, ինչ որ հանցանք է համարվում թե քաղաքացիական և թե եկեղեցական օրենքով։</w:t>
      </w:r>
    </w:p>
    <w:p w14:paraId="097933F9"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Ոչինչ չեմ ասի։</w:t>
      </w:r>
    </w:p>
    <w:p w14:paraId="09CB8385"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Ինչո՞ւ։</w:t>
      </w:r>
    </w:p>
    <w:p w14:paraId="5F813CC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Չեմ ուզում և չեմ ասի։ Դուք միայն ասացեք ինձ՝ ամենավատ դեպքում ի՞նչ պատիժ կարող է լինել։</w:t>
      </w:r>
    </w:p>
    <w:p w14:paraId="7C065E7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Ես ձեզ արդեն ասել եմ. ամենավատ դեպքում — աքսոր դեպի Սիբիր։</w:t>
      </w:r>
    </w:p>
    <w:p w14:paraId="1B64246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Այսինքն՝ ո՞ւմ կաքսորեն։</w:t>
      </w:r>
    </w:p>
    <w:p w14:paraId="6BD442A0"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Ձեզ էլ, ձեր կնոջն էլ։</w:t>
      </w:r>
    </w:p>
    <w:p w14:paraId="490CE677"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Իսկ ամենալավ դեպքո՞ւմ։</w:t>
      </w:r>
    </w:p>
    <w:p w14:paraId="0EF24444"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Եկեղեցական ապաշխարանք և, իհարկե, երկրորդ ամուսնությունն էլ կլուծվի։</w:t>
      </w:r>
    </w:p>
    <w:p w14:paraId="7F31A0C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Այսինքն՝ ինձ նորից կկապեն կնոջս հետ, այսինքն՝ նրան ինձ հետ։</w:t>
      </w:r>
    </w:p>
    <w:p w14:paraId="2DF27F8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Հա, ինչպես որ պետք է լինի այդ։ Մի՛ հուզվեք։ Եվ, խնդրում եմ, ասացեք, ինչ որ ձեզ ասում եմ, և գլխավորը — ավելորդ ոչինչ չասեք։ Սակայն... </w:t>
      </w:r>
      <w:r w:rsidRPr="004F7DE1">
        <w:rPr>
          <w:rFonts w:ascii="Arial" w:hAnsi="Arial" w:cs="Arial"/>
          <w:i/>
          <w:iCs/>
          <w:color w:val="202122"/>
          <w:sz w:val="24"/>
          <w:szCs w:val="24"/>
          <w:lang w:eastAsia="hy-AM"/>
        </w:rPr>
        <w:t>(Նկատելով, որ իրենց շրջապատել և լսում են)</w:t>
      </w:r>
      <w:r w:rsidRPr="004F7DE1">
        <w:rPr>
          <w:rFonts w:ascii="Arial" w:hAnsi="Arial" w:cs="Arial"/>
          <w:color w:val="202122"/>
          <w:sz w:val="24"/>
          <w:szCs w:val="24"/>
          <w:lang w:eastAsia="hy-AM"/>
        </w:rPr>
        <w:t>: Ես հոգնել եմ, գնամ նստեմ։ Իսկ դուք հանգստացեք առայժմ։ Գլխավորը — մի՛ վախենաք։ ​</w:t>
      </w:r>
    </w:p>
    <w:p w14:paraId="4B12907E"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Եվ ուրիշ վճիռ չի՞ կարող լինել։</w:t>
      </w:r>
    </w:p>
    <w:p w14:paraId="223E0BB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ՊԵՏՐՈՒՇԻՆ </w:t>
      </w:r>
      <w:r w:rsidRPr="004F7DE1">
        <w:rPr>
          <w:rFonts w:ascii="Arial" w:hAnsi="Arial" w:cs="Arial"/>
          <w:i/>
          <w:iCs/>
          <w:color w:val="202122"/>
          <w:sz w:val="24"/>
          <w:szCs w:val="24"/>
          <w:lang w:eastAsia="hy-AM"/>
        </w:rPr>
        <w:t>(գնալով)</w:t>
      </w:r>
      <w:r w:rsidRPr="004F7DE1">
        <w:rPr>
          <w:rFonts w:ascii="Arial" w:hAnsi="Arial" w:cs="Arial"/>
          <w:color w:val="202122"/>
          <w:sz w:val="24"/>
          <w:szCs w:val="24"/>
          <w:lang w:eastAsia="hy-AM"/>
        </w:rPr>
        <w:t>.— Ուրի՛շ ո՛չ մի։</w:t>
      </w:r>
    </w:p>
    <w:p w14:paraId="41533794"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3087FE09"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9</w:t>
      </w:r>
    </w:p>
    <w:p w14:paraId="6C296DDE"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Նույնք, բացի Պետրուշինից, դատական պաշտոնյա:</w:t>
      </w:r>
    </w:p>
    <w:p w14:paraId="0C68CC3F"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lastRenderedPageBreak/>
        <w:t>ԴԱՏԱԿԱՆ ՊԱՇՏՈՆՅԱ.— Անցե՛ք, անցե՛ք, մի՛ կանգնեք միջանցքում։</w:t>
      </w:r>
    </w:p>
    <w:p w14:paraId="2B704443"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Իսկույն: </w:t>
      </w:r>
      <w:r w:rsidRPr="004F7DE1">
        <w:rPr>
          <w:rFonts w:ascii="Arial" w:hAnsi="Arial" w:cs="Arial"/>
          <w:i/>
          <w:iCs/>
          <w:color w:val="202122"/>
          <w:sz w:val="24"/>
          <w:szCs w:val="24"/>
          <w:lang w:eastAsia="hy-AM"/>
        </w:rPr>
        <w:t>(Հանում է ատրճանակը և կրակում է իր կրծքին: Ընկնում է: Ամենքը վազում են դեպի նա)</w:t>
      </w:r>
      <w:r w:rsidRPr="004F7DE1">
        <w:rPr>
          <w:rFonts w:ascii="Arial" w:hAnsi="Arial" w:cs="Arial"/>
          <w:color w:val="202122"/>
          <w:sz w:val="24"/>
          <w:szCs w:val="24"/>
          <w:lang w:eastAsia="hy-AM"/>
        </w:rPr>
        <w:t>: Վնաս չունի, կարծեմ, լավ է։ Լիզայի՜ն...</w:t>
      </w:r>
    </w:p>
    <w:p w14:paraId="0CF77ABC" w14:textId="77777777" w:rsidR="006906B3" w:rsidRPr="004F7DE1" w:rsidRDefault="006906B3" w:rsidP="003972CF">
      <w:pPr>
        <w:shd w:val="clear" w:color="auto" w:fill="FFFFFF"/>
        <w:spacing w:before="120" w:after="240" w:line="240" w:lineRule="auto"/>
        <w:jc w:val="both"/>
        <w:rPr>
          <w:rFonts w:ascii="Arial" w:hAnsi="Arial" w:cs="Arial"/>
          <w:color w:val="202122"/>
          <w:sz w:val="24"/>
          <w:szCs w:val="24"/>
          <w:lang w:eastAsia="hy-AM"/>
        </w:rPr>
      </w:pPr>
    </w:p>
    <w:p w14:paraId="0D2C4136" w14:textId="77777777" w:rsidR="003972CF" w:rsidRPr="004F7DE1" w:rsidRDefault="003972CF" w:rsidP="003972CF">
      <w:pPr>
        <w:shd w:val="clear" w:color="auto" w:fill="FFFFFF"/>
        <w:spacing w:before="120" w:after="240" w:line="240" w:lineRule="auto"/>
        <w:jc w:val="center"/>
        <w:rPr>
          <w:rFonts w:ascii="Arial" w:hAnsi="Arial" w:cs="Arial"/>
          <w:b/>
          <w:bCs/>
          <w:color w:val="202122"/>
          <w:sz w:val="24"/>
          <w:szCs w:val="24"/>
          <w:lang w:eastAsia="hy-AM"/>
        </w:rPr>
      </w:pPr>
      <w:r w:rsidRPr="004F7DE1">
        <w:rPr>
          <w:rFonts w:ascii="Arial" w:hAnsi="Arial" w:cs="Arial"/>
          <w:b/>
          <w:bCs/>
          <w:color w:val="202122"/>
          <w:sz w:val="24"/>
          <w:szCs w:val="24"/>
          <w:lang w:eastAsia="hy-AM"/>
        </w:rPr>
        <w:t>ՏԵՍԻԼ 10</w:t>
      </w:r>
    </w:p>
    <w:p w14:paraId="75CE6FF5" w14:textId="77777777" w:rsidR="003972CF" w:rsidRPr="004F7DE1" w:rsidRDefault="003972CF" w:rsidP="003972CF">
      <w:pPr>
        <w:shd w:val="clear" w:color="auto" w:fill="FFFFFF"/>
        <w:spacing w:before="120" w:after="240" w:line="240" w:lineRule="auto"/>
        <w:jc w:val="center"/>
        <w:rPr>
          <w:rFonts w:ascii="Arial" w:hAnsi="Arial" w:cs="Arial"/>
          <w:color w:val="202122"/>
          <w:sz w:val="24"/>
          <w:szCs w:val="24"/>
          <w:lang w:eastAsia="hy-AM"/>
        </w:rPr>
      </w:pPr>
      <w:r w:rsidRPr="004F7DE1">
        <w:rPr>
          <w:rFonts w:ascii="Arial" w:hAnsi="Arial" w:cs="Arial"/>
          <w:i/>
          <w:iCs/>
          <w:color w:val="202122"/>
          <w:sz w:val="24"/>
          <w:szCs w:val="24"/>
          <w:lang w:eastAsia="hy-AM"/>
        </w:rPr>
        <w:t>Բոլոր դռներից դուրս են վազում հանդիսականներ, դատավորներ, մեղադրյալներ, վկաներ: Ամենի առջևը Լիզան: Ետևը Մաշան, Կարենինը, Իվան Պետրովիչը և իշխան Աբրեզկովը:</w:t>
      </w:r>
    </w:p>
    <w:p w14:paraId="0BAA04D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Այդ ի՜նչ արիր։ Ֆե՛դյա։ Ինչո՜ւ։</w:t>
      </w:r>
    </w:p>
    <w:p w14:paraId="14876E51"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Ներիր ինձ, որ չկարողացա... ուրիշ կերպ արձակել քեզ։ Քեզ համար չէ... Ինձ համար այսպես լավ է։ Չէ՞, որ ես վաղուց արդեն... պատրաստ էի...</w:t>
      </w:r>
    </w:p>
    <w:p w14:paraId="2A9FC93B"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ԼԻԶԱ.— Դու կենդանի կմնաս։ </w:t>
      </w:r>
      <w:r w:rsidRPr="004F7DE1">
        <w:rPr>
          <w:rFonts w:ascii="Arial" w:hAnsi="Arial" w:cs="Arial"/>
          <w:i/>
          <w:iCs/>
          <w:color w:val="202122"/>
          <w:sz w:val="24"/>
          <w:szCs w:val="24"/>
          <w:lang w:eastAsia="hy-AM"/>
        </w:rPr>
        <w:t>(Բժիշկը խոնարհվում և ականջ է դնում)</w:t>
      </w:r>
      <w:r w:rsidRPr="004F7DE1">
        <w:rPr>
          <w:rFonts w:ascii="Arial" w:hAnsi="Arial" w:cs="Arial"/>
          <w:color w:val="202122"/>
          <w:sz w:val="24"/>
          <w:szCs w:val="24"/>
          <w:lang w:eastAsia="hy-AM"/>
        </w:rPr>
        <w:t>:</w:t>
      </w:r>
    </w:p>
    <w:p w14:paraId="4EF7B1ED" w14:textId="77777777" w:rsidR="003972CF" w:rsidRPr="004F7DE1" w:rsidRDefault="003972CF" w:rsidP="003972CF">
      <w:pPr>
        <w:shd w:val="clear" w:color="auto" w:fill="FFFFFF"/>
        <w:spacing w:before="120" w:after="240" w:line="240" w:lineRule="auto"/>
        <w:jc w:val="both"/>
        <w:rPr>
          <w:rFonts w:ascii="Arial" w:hAnsi="Arial" w:cs="Arial"/>
          <w:color w:val="202122"/>
          <w:sz w:val="24"/>
          <w:szCs w:val="24"/>
          <w:lang w:eastAsia="hy-AM"/>
        </w:rPr>
      </w:pPr>
      <w:r w:rsidRPr="004F7DE1">
        <w:rPr>
          <w:rFonts w:ascii="Arial" w:hAnsi="Arial" w:cs="Arial"/>
          <w:color w:val="202122"/>
          <w:sz w:val="24"/>
          <w:szCs w:val="24"/>
          <w:lang w:eastAsia="hy-AM"/>
        </w:rPr>
        <w:t>ՖԵԴՅԱ.— Ես առանց բժշկի էլ գիտեմ... Վիկտոր, մնաս բարով... Իսկ Մաշան ուշացավ... </w:t>
      </w:r>
      <w:r w:rsidRPr="004F7DE1">
        <w:rPr>
          <w:rFonts w:ascii="Arial" w:hAnsi="Arial" w:cs="Arial"/>
          <w:i/>
          <w:iCs/>
          <w:color w:val="202122"/>
          <w:sz w:val="24"/>
          <w:szCs w:val="24"/>
          <w:lang w:eastAsia="hy-AM"/>
        </w:rPr>
        <w:t>(լալիս է)</w:t>
      </w:r>
      <w:r w:rsidRPr="004F7DE1">
        <w:rPr>
          <w:rFonts w:ascii="Arial" w:hAnsi="Arial" w:cs="Arial"/>
          <w:color w:val="202122"/>
          <w:sz w:val="24"/>
          <w:szCs w:val="24"/>
          <w:lang w:eastAsia="hy-AM"/>
        </w:rPr>
        <w:t>: Ինչպես լա՜վ է։ Ինչպես լա՜վ է։ Ինչպես լա՜վ է </w:t>
      </w:r>
      <w:r w:rsidRPr="004F7DE1">
        <w:rPr>
          <w:rFonts w:ascii="Arial" w:hAnsi="Arial" w:cs="Arial"/>
          <w:i/>
          <w:iCs/>
          <w:color w:val="202122"/>
          <w:sz w:val="24"/>
          <w:szCs w:val="24"/>
          <w:lang w:eastAsia="hy-AM"/>
        </w:rPr>
        <w:t>(վախճանվում է)</w:t>
      </w:r>
      <w:r w:rsidRPr="004F7DE1">
        <w:rPr>
          <w:rFonts w:ascii="Arial" w:hAnsi="Arial" w:cs="Arial"/>
          <w:color w:val="202122"/>
          <w:sz w:val="24"/>
          <w:szCs w:val="24"/>
          <w:lang w:eastAsia="hy-AM"/>
        </w:rPr>
        <w:t>:</w:t>
      </w:r>
    </w:p>
    <w:p w14:paraId="0F71B49B" w14:textId="77777777" w:rsidR="000D346A" w:rsidRPr="004F7DE1" w:rsidRDefault="000D346A">
      <w:pPr>
        <w:rPr>
          <w:rFonts w:ascii="Arial" w:hAnsi="Arial" w:cs="Arial"/>
        </w:rPr>
      </w:pPr>
    </w:p>
    <w:sectPr w:rsidR="000D346A" w:rsidRPr="004F7DE1" w:rsidSect="00747A1A">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E3A53B" w14:textId="77777777" w:rsidR="00E12502" w:rsidRDefault="00E12502" w:rsidP="001425C6">
      <w:pPr>
        <w:spacing w:after="0" w:line="240" w:lineRule="auto"/>
      </w:pPr>
      <w:r>
        <w:separator/>
      </w:r>
    </w:p>
  </w:endnote>
  <w:endnote w:type="continuationSeparator" w:id="0">
    <w:p w14:paraId="797E35B8" w14:textId="77777777" w:rsidR="00E12502" w:rsidRDefault="00E12502" w:rsidP="001425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S Gothic">
    <w:altName w:val="?l?r ?S?V?b?N"/>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E8D460" w14:textId="77777777" w:rsidR="00E12502" w:rsidRDefault="00E12502" w:rsidP="001425C6">
      <w:pPr>
        <w:spacing w:after="0" w:line="240" w:lineRule="auto"/>
      </w:pPr>
      <w:r>
        <w:separator/>
      </w:r>
    </w:p>
  </w:footnote>
  <w:footnote w:type="continuationSeparator" w:id="0">
    <w:p w14:paraId="60D37E57" w14:textId="77777777" w:rsidR="00E12502" w:rsidRDefault="00E12502" w:rsidP="001425C6">
      <w:pPr>
        <w:spacing w:after="0" w:line="240" w:lineRule="auto"/>
      </w:pPr>
      <w:r>
        <w:continuationSeparator/>
      </w:r>
    </w:p>
  </w:footnote>
  <w:footnote w:id="1">
    <w:p w14:paraId="4F1B248B"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Ես ուզում եմ ձեզ հետ առանձին խոսել։</w:t>
      </w:r>
    </w:p>
  </w:footnote>
  <w:footnote w:id="2">
    <w:p w14:paraId="5F55D7D7"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Ես ձեր մոտից եմ գալիս։ Տեր կինն ինձ հանձնեց այս նամակը և սպա...</w:t>
      </w:r>
    </w:p>
  </w:footnote>
  <w:footnote w:id="3">
    <w:p w14:paraId="7B4629CB"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Հույս ունեմ, որ ես հրամանը չեմ խախտում։</w:t>
      </w:r>
    </w:p>
  </w:footnote>
  <w:footnote w:id="4">
    <w:p w14:paraId="4DBE5704"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Դուք միշտ ցանկալի հյուր եք։</w:t>
      </w:r>
    </w:p>
  </w:footnote>
  <w:footnote w:id="5">
    <w:p w14:paraId="1A1D217A"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Նա կախարդված է, կատարելապես կախարդված։</w:t>
      </w:r>
    </w:p>
  </w:footnote>
  <w:footnote w:id="6">
    <w:p w14:paraId="6A9A03CF"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Այս բոլորը զզվելի է։</w:t>
      </w:r>
    </w:p>
  </w:footnote>
  <w:footnote w:id="7">
    <w:p w14:paraId="319108C6"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Միայն հոգիների վրա իշխելը նրանց այլևս չի գոհացնում։</w:t>
      </w:r>
    </w:p>
  </w:footnote>
  <w:footnote w:id="8">
    <w:p w14:paraId="240A4EFA"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Նա ինձ հարցրել էր, թե չե՞մ կարող արդյոք ընդունել իրեն։</w:t>
      </w:r>
    </w:p>
  </w:footnote>
  <w:footnote w:id="9">
    <w:p w14:paraId="3A848564"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Ինչ մեղք էլ նա գործած լինի կնոջ դեմ։</w:t>
      </w:r>
    </w:p>
  </w:footnote>
  <w:footnote w:id="10">
    <w:p w14:paraId="08FE2C7E"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Եթե այդ կինը կարողացել է հմայել նրան այդ աստիճան...</w:t>
      </w:r>
    </w:p>
  </w:footnote>
  <w:footnote w:id="11">
    <w:p w14:paraId="19FD851D"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Իրենից անկախ պատճառները հաշվի չառնել։</w:t>
      </w:r>
    </w:p>
  </w:footnote>
  <w:footnote w:id="12">
    <w:p w14:paraId="2DE86AE0"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Բայց այս իմ ուժերից վեր է։</w:t>
      </w:r>
    </w:p>
  </w:footnote>
  <w:footnote w:id="13">
    <w:p w14:paraId="4858D5D6"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Դուք չափահաս եք։</w:t>
      </w:r>
    </w:p>
  </w:footnote>
  <w:footnote w:id="14">
    <w:p w14:paraId="13105101" w14:textId="77777777" w:rsidR="00E12502" w:rsidRDefault="001425C6">
      <w:pPr>
        <w:pStyle w:val="FootnoteText"/>
      </w:pPr>
      <w:r>
        <w:rPr>
          <w:rStyle w:val="FootnoteReference"/>
        </w:rPr>
        <w:footnoteRef/>
      </w:r>
      <w:r>
        <w:t xml:space="preserve"> </w:t>
      </w:r>
      <w:r>
        <w:rPr>
          <w:rFonts w:ascii="Arial" w:hAnsi="Arial" w:cs="Arial"/>
          <w:color w:val="202122"/>
          <w:shd w:val="clear" w:color="auto" w:fill="FFFFFF"/>
        </w:rPr>
        <w:t>Առանձին։</w:t>
      </w:r>
    </w:p>
  </w:footnote>
  <w:footnote w:id="15">
    <w:p w14:paraId="74005A2B" w14:textId="77777777" w:rsidR="00E12502" w:rsidRDefault="001425C6">
      <w:pPr>
        <w:pStyle w:val="FootnoteText"/>
      </w:pPr>
      <w:r>
        <w:rPr>
          <w:rStyle w:val="FootnoteReference"/>
        </w:rPr>
        <w:footnoteRef/>
      </w:r>
      <w:r>
        <w:t xml:space="preserve"> </w:t>
      </w:r>
      <w:r w:rsidR="007F630B">
        <w:rPr>
          <w:rFonts w:ascii="Arial" w:hAnsi="Arial" w:cs="Arial"/>
          <w:color w:val="202122"/>
          <w:shd w:val="clear" w:color="auto" w:fill="FFFFFF"/>
        </w:rPr>
        <w:t>Այս բանը կախված է։</w:t>
      </w:r>
    </w:p>
  </w:footnote>
  <w:footnote w:id="16">
    <w:p w14:paraId="4C901669" w14:textId="77777777" w:rsidR="00E12502" w:rsidRDefault="007F630B">
      <w:pPr>
        <w:pStyle w:val="FootnoteText"/>
      </w:pPr>
      <w:r>
        <w:rPr>
          <w:rStyle w:val="FootnoteReference"/>
        </w:rPr>
        <w:footnoteRef/>
      </w:r>
      <w:r>
        <w:t xml:space="preserve"> </w:t>
      </w:r>
      <w:r>
        <w:rPr>
          <w:rFonts w:ascii="Arial" w:hAnsi="Arial" w:cs="Arial"/>
          <w:color w:val="202122"/>
          <w:shd w:val="clear" w:color="auto" w:fill="FFFFFF"/>
        </w:rPr>
        <w:t>Ձեռքերի բարեհաճ շարժում։</w:t>
      </w:r>
    </w:p>
  </w:footnote>
  <w:footnote w:id="17">
    <w:p w14:paraId="4EB89E79" w14:textId="77777777" w:rsidR="00E12502" w:rsidRDefault="007F630B">
      <w:pPr>
        <w:pStyle w:val="FootnoteText"/>
      </w:pPr>
      <w:r>
        <w:rPr>
          <w:rStyle w:val="FootnoteReference"/>
        </w:rPr>
        <w:footnoteRef/>
      </w:r>
      <w:r>
        <w:t xml:space="preserve"> </w:t>
      </w:r>
      <w:r>
        <w:rPr>
          <w:rFonts w:ascii="Arial" w:hAnsi="Arial" w:cs="Arial"/>
          <w:color w:val="202122"/>
          <w:shd w:val="clear" w:color="auto" w:fill="FFFFFF"/>
        </w:rPr>
        <w:t>Թող աստված նրանց օրհնի։</w:t>
      </w:r>
    </w:p>
  </w:footnote>
  <w:footnote w:id="18">
    <w:p w14:paraId="1BA46A1E" w14:textId="77777777" w:rsidR="00E12502" w:rsidRDefault="007F630B">
      <w:pPr>
        <w:pStyle w:val="FootnoteText"/>
      </w:pPr>
      <w:r>
        <w:rPr>
          <w:rStyle w:val="FootnoteReference"/>
        </w:rPr>
        <w:footnoteRef/>
      </w:r>
      <w:r>
        <w:t xml:space="preserve"> </w:t>
      </w:r>
      <w:r>
        <w:rPr>
          <w:rFonts w:ascii="Arial" w:hAnsi="Arial" w:cs="Arial"/>
          <w:color w:val="202122"/>
          <w:shd w:val="clear" w:color="auto" w:fill="FFFFFF"/>
        </w:rPr>
        <w:t>Բծախնդիր։</w:t>
      </w:r>
    </w:p>
  </w:footnote>
  <w:footnote w:id="19">
    <w:p w14:paraId="0D87B26E" w14:textId="77777777" w:rsidR="00E12502" w:rsidRDefault="007F630B">
      <w:pPr>
        <w:pStyle w:val="FootnoteText"/>
      </w:pPr>
      <w:r>
        <w:rPr>
          <w:rStyle w:val="FootnoteReference"/>
        </w:rPr>
        <w:footnoteRef/>
      </w:r>
      <w:r>
        <w:t xml:space="preserve"> </w:t>
      </w:r>
      <w:r>
        <w:rPr>
          <w:rFonts w:ascii="Arial" w:hAnsi="Arial" w:cs="Arial"/>
          <w:color w:val="202122"/>
          <w:shd w:val="clear" w:color="auto" w:fill="FFFFFF"/>
        </w:rPr>
        <w:t>Ես միջանկյալ եմ։</w:t>
      </w:r>
    </w:p>
  </w:footnote>
  <w:footnote w:id="20">
    <w:p w14:paraId="29D4DBE9" w14:textId="77777777" w:rsidR="00E12502" w:rsidRDefault="007F630B">
      <w:pPr>
        <w:pStyle w:val="FootnoteText"/>
      </w:pPr>
      <w:r>
        <w:rPr>
          <w:rStyle w:val="FootnoteReference"/>
        </w:rPr>
        <w:footnoteRef/>
      </w:r>
      <w:r>
        <w:t xml:space="preserve"> </w:t>
      </w:r>
      <w:r>
        <w:rPr>
          <w:rFonts w:ascii="Arial" w:hAnsi="Arial" w:cs="Arial"/>
          <w:color w:val="202122"/>
          <w:shd w:val="clear" w:color="auto" w:fill="FFFFFF"/>
        </w:rPr>
        <w:t>Տեսակցություն։</w:t>
      </w:r>
    </w:p>
  </w:footnote>
  <w:footnote w:id="21">
    <w:p w14:paraId="66054B17" w14:textId="77777777" w:rsidR="00E12502" w:rsidRDefault="006906B3">
      <w:pPr>
        <w:pStyle w:val="FootnoteText"/>
      </w:pPr>
      <w:r>
        <w:rPr>
          <w:rStyle w:val="FootnoteReference"/>
        </w:rPr>
        <w:footnoteRef/>
      </w:r>
      <w:r>
        <w:t xml:space="preserve"> </w:t>
      </w:r>
      <w:r>
        <w:rPr>
          <w:rFonts w:ascii="Arial" w:hAnsi="Arial" w:cs="Arial"/>
          <w:color w:val="202122"/>
          <w:shd w:val="clear" w:color="auto" w:fill="FFFFFF"/>
        </w:rPr>
        <w:t>Զարմանալի է, թե ինչպես սիրում է նրան, կարծես հայրը լինի։</w:t>
      </w:r>
    </w:p>
  </w:footnote>
  <w:footnote w:id="22">
    <w:p w14:paraId="741E9C33" w14:textId="77777777" w:rsidR="00E12502" w:rsidRDefault="006906B3">
      <w:pPr>
        <w:pStyle w:val="FootnoteText"/>
      </w:pPr>
      <w:r>
        <w:rPr>
          <w:rStyle w:val="FootnoteReference"/>
        </w:rPr>
        <w:footnoteRef/>
      </w:r>
      <w:r>
        <w:t xml:space="preserve"> </w:t>
      </w:r>
      <w:r>
        <w:rPr>
          <w:rFonts w:ascii="Arial" w:hAnsi="Arial" w:cs="Arial"/>
          <w:color w:val="202122"/>
          <w:shd w:val="clear" w:color="auto" w:fill="FFFFFF"/>
        </w:rPr>
        <w:t>Ավելի լավ։ Հիշո՞ւմ է նա արդյոք իր իսկական հորը։</w:t>
      </w:r>
    </w:p>
  </w:footnote>
  <w:footnote w:id="23">
    <w:p w14:paraId="555B517A" w14:textId="77777777" w:rsidR="00E12502" w:rsidRDefault="006906B3">
      <w:pPr>
        <w:pStyle w:val="FootnoteText"/>
      </w:pPr>
      <w:r>
        <w:rPr>
          <w:rStyle w:val="FootnoteReference"/>
        </w:rPr>
        <w:footnoteRef/>
      </w:r>
      <w:r>
        <w:t xml:space="preserve"> </w:t>
      </w:r>
      <w:r>
        <w:rPr>
          <w:rFonts w:ascii="Arial" w:hAnsi="Arial" w:cs="Arial"/>
          <w:color w:val="202122"/>
          <w:shd w:val="clear" w:color="auto" w:fill="FFFFFF"/>
        </w:rPr>
        <w:t>Ինչ էլ որ ասեն, արածը գեղեցիկ է։</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0"/>
  </w:compat>
  <w:rsids>
    <w:rsidRoot w:val="00E33056"/>
    <w:rsid w:val="000655AC"/>
    <w:rsid w:val="000D346A"/>
    <w:rsid w:val="001425C6"/>
    <w:rsid w:val="00160346"/>
    <w:rsid w:val="001B0726"/>
    <w:rsid w:val="001B49E9"/>
    <w:rsid w:val="003972CF"/>
    <w:rsid w:val="004F7DE1"/>
    <w:rsid w:val="005246FF"/>
    <w:rsid w:val="00587CBF"/>
    <w:rsid w:val="005935C3"/>
    <w:rsid w:val="005D4CF5"/>
    <w:rsid w:val="006906B3"/>
    <w:rsid w:val="00747A1A"/>
    <w:rsid w:val="007F630B"/>
    <w:rsid w:val="00807C3F"/>
    <w:rsid w:val="0084755E"/>
    <w:rsid w:val="00927ACB"/>
    <w:rsid w:val="00954676"/>
    <w:rsid w:val="009D5785"/>
    <w:rsid w:val="00AE3DC0"/>
    <w:rsid w:val="00C60111"/>
    <w:rsid w:val="00CC14EF"/>
    <w:rsid w:val="00CE1D08"/>
    <w:rsid w:val="00D97443"/>
    <w:rsid w:val="00E11434"/>
    <w:rsid w:val="00E12502"/>
    <w:rsid w:val="00E33056"/>
    <w:rsid w:val="00EA4B1F"/>
    <w:rsid w:val="00EC0FFD"/>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56A732C"/>
  <w14:defaultImageDpi w14:val="0"/>
  <w15:docId w15:val="{A0DA53C2-B0A8-4D6C-894C-BAEE571802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sz w:val="22"/>
        <w:szCs w:val="22"/>
        <w:lang w:val="hy-AM"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Times New Roman"/>
    </w:rPr>
  </w:style>
  <w:style w:type="paragraph" w:styleId="Heading1">
    <w:name w:val="heading 1"/>
    <w:basedOn w:val="Normal"/>
    <w:next w:val="Normal"/>
    <w:link w:val="Heading1Char"/>
    <w:uiPriority w:val="9"/>
    <w:qFormat/>
    <w:rsid w:val="00E33056"/>
    <w:pPr>
      <w:keepNext/>
      <w:keepLines/>
      <w:spacing w:before="360" w:after="80"/>
      <w:outlineLvl w:val="0"/>
    </w:pPr>
    <w:rPr>
      <w:rFonts w:asciiTheme="majorHAnsi" w:eastAsiaTheme="majorEastAsia" w:hAnsiTheme="majorHAnsi"/>
      <w:color w:val="0F4761" w:themeColor="accent1" w:themeShade="BF"/>
      <w:sz w:val="40"/>
      <w:szCs w:val="40"/>
    </w:rPr>
  </w:style>
  <w:style w:type="paragraph" w:styleId="Heading2">
    <w:name w:val="heading 2"/>
    <w:basedOn w:val="Normal"/>
    <w:next w:val="Normal"/>
    <w:link w:val="Heading2Char"/>
    <w:uiPriority w:val="9"/>
    <w:semiHidden/>
    <w:unhideWhenUsed/>
    <w:qFormat/>
    <w:rsid w:val="00E33056"/>
    <w:pPr>
      <w:keepNext/>
      <w:keepLines/>
      <w:spacing w:before="160" w:after="80"/>
      <w:outlineLvl w:val="1"/>
    </w:pPr>
    <w:rPr>
      <w:rFonts w:asciiTheme="majorHAnsi" w:eastAsiaTheme="majorEastAsia" w:hAnsiTheme="majorHAnsi"/>
      <w:color w:val="0F4761" w:themeColor="accent1" w:themeShade="BF"/>
      <w:sz w:val="32"/>
      <w:szCs w:val="32"/>
    </w:rPr>
  </w:style>
  <w:style w:type="paragraph" w:styleId="Heading3">
    <w:name w:val="heading 3"/>
    <w:basedOn w:val="Normal"/>
    <w:next w:val="Normal"/>
    <w:link w:val="Heading3Char"/>
    <w:uiPriority w:val="9"/>
    <w:semiHidden/>
    <w:unhideWhenUsed/>
    <w:qFormat/>
    <w:rsid w:val="00E33056"/>
    <w:pPr>
      <w:keepNext/>
      <w:keepLines/>
      <w:spacing w:before="160" w:after="80"/>
      <w:outlineLvl w:val="2"/>
    </w:pPr>
    <w:rPr>
      <w:rFonts w:eastAsiaTheme="majorEastAsia"/>
      <w:color w:val="0F4761" w:themeColor="accent1" w:themeShade="BF"/>
      <w:sz w:val="28"/>
      <w:szCs w:val="28"/>
    </w:rPr>
  </w:style>
  <w:style w:type="paragraph" w:styleId="Heading4">
    <w:name w:val="heading 4"/>
    <w:basedOn w:val="Normal"/>
    <w:next w:val="Normal"/>
    <w:link w:val="Heading4Char"/>
    <w:uiPriority w:val="9"/>
    <w:semiHidden/>
    <w:unhideWhenUsed/>
    <w:qFormat/>
    <w:rsid w:val="00E33056"/>
    <w:pPr>
      <w:keepNext/>
      <w:keepLines/>
      <w:spacing w:before="80" w:after="40"/>
      <w:outlineLvl w:val="3"/>
    </w:pPr>
    <w:rPr>
      <w:rFonts w:eastAsiaTheme="majorEastAsia"/>
      <w:i/>
      <w:iCs/>
      <w:color w:val="0F4761" w:themeColor="accent1" w:themeShade="BF"/>
    </w:rPr>
  </w:style>
  <w:style w:type="paragraph" w:styleId="Heading5">
    <w:name w:val="heading 5"/>
    <w:basedOn w:val="Normal"/>
    <w:next w:val="Normal"/>
    <w:link w:val="Heading5Char"/>
    <w:uiPriority w:val="9"/>
    <w:semiHidden/>
    <w:unhideWhenUsed/>
    <w:qFormat/>
    <w:rsid w:val="00E33056"/>
    <w:pPr>
      <w:keepNext/>
      <w:keepLines/>
      <w:spacing w:before="80" w:after="40"/>
      <w:outlineLvl w:val="4"/>
    </w:pPr>
    <w:rPr>
      <w:rFonts w:eastAsiaTheme="majorEastAsia"/>
      <w:color w:val="0F4761" w:themeColor="accent1" w:themeShade="BF"/>
    </w:rPr>
  </w:style>
  <w:style w:type="paragraph" w:styleId="Heading6">
    <w:name w:val="heading 6"/>
    <w:basedOn w:val="Normal"/>
    <w:next w:val="Normal"/>
    <w:link w:val="Heading6Char"/>
    <w:uiPriority w:val="9"/>
    <w:semiHidden/>
    <w:unhideWhenUsed/>
    <w:qFormat/>
    <w:rsid w:val="00E33056"/>
    <w:pPr>
      <w:keepNext/>
      <w:keepLines/>
      <w:spacing w:before="40" w:after="0"/>
      <w:outlineLvl w:val="5"/>
    </w:pPr>
    <w:rPr>
      <w:rFonts w:eastAsiaTheme="majorEastAsia"/>
      <w:i/>
      <w:iCs/>
      <w:color w:val="595959" w:themeColor="text1" w:themeTint="A6"/>
    </w:rPr>
  </w:style>
  <w:style w:type="paragraph" w:styleId="Heading7">
    <w:name w:val="heading 7"/>
    <w:basedOn w:val="Normal"/>
    <w:next w:val="Normal"/>
    <w:link w:val="Heading7Char"/>
    <w:uiPriority w:val="9"/>
    <w:semiHidden/>
    <w:unhideWhenUsed/>
    <w:qFormat/>
    <w:rsid w:val="00E33056"/>
    <w:pPr>
      <w:keepNext/>
      <w:keepLines/>
      <w:spacing w:before="40" w:after="0"/>
      <w:outlineLvl w:val="6"/>
    </w:pPr>
    <w:rPr>
      <w:rFonts w:eastAsiaTheme="majorEastAsia"/>
      <w:color w:val="595959" w:themeColor="text1" w:themeTint="A6"/>
    </w:rPr>
  </w:style>
  <w:style w:type="paragraph" w:styleId="Heading8">
    <w:name w:val="heading 8"/>
    <w:basedOn w:val="Normal"/>
    <w:next w:val="Normal"/>
    <w:link w:val="Heading8Char"/>
    <w:uiPriority w:val="9"/>
    <w:semiHidden/>
    <w:unhideWhenUsed/>
    <w:qFormat/>
    <w:rsid w:val="00E33056"/>
    <w:pPr>
      <w:keepNext/>
      <w:keepLines/>
      <w:spacing w:after="0"/>
      <w:outlineLvl w:val="7"/>
    </w:pPr>
    <w:rPr>
      <w:rFonts w:eastAsiaTheme="majorEastAsia"/>
      <w:i/>
      <w:iCs/>
      <w:color w:val="272727" w:themeColor="text1" w:themeTint="D8"/>
    </w:rPr>
  </w:style>
  <w:style w:type="paragraph" w:styleId="Heading9">
    <w:name w:val="heading 9"/>
    <w:basedOn w:val="Normal"/>
    <w:next w:val="Normal"/>
    <w:link w:val="Heading9Char"/>
    <w:uiPriority w:val="9"/>
    <w:semiHidden/>
    <w:unhideWhenUsed/>
    <w:qFormat/>
    <w:rsid w:val="00E33056"/>
    <w:pPr>
      <w:keepNext/>
      <w:keepLines/>
      <w:spacing w:after="0"/>
      <w:outlineLvl w:val="8"/>
    </w:pPr>
    <w:rPr>
      <w:rFonts w:eastAsiaTheme="majorEastAsia"/>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3056"/>
    <w:rPr>
      <w:rFonts w:asciiTheme="majorHAnsi" w:eastAsiaTheme="majorEastAsia" w:hAnsiTheme="majorHAnsi" w:cs="Times New Roman"/>
      <w:color w:val="0F4761" w:themeColor="accent1" w:themeShade="BF"/>
      <w:sz w:val="40"/>
      <w:szCs w:val="40"/>
    </w:rPr>
  </w:style>
  <w:style w:type="character" w:customStyle="1" w:styleId="Heading2Char">
    <w:name w:val="Heading 2 Char"/>
    <w:basedOn w:val="DefaultParagraphFont"/>
    <w:link w:val="Heading2"/>
    <w:uiPriority w:val="9"/>
    <w:semiHidden/>
    <w:rsid w:val="00E33056"/>
    <w:rPr>
      <w:rFonts w:asciiTheme="majorHAnsi" w:eastAsiaTheme="majorEastAsia" w:hAnsiTheme="majorHAnsi" w:cs="Times New Roman"/>
      <w:color w:val="0F4761" w:themeColor="accent1" w:themeShade="BF"/>
      <w:sz w:val="32"/>
      <w:szCs w:val="32"/>
    </w:rPr>
  </w:style>
  <w:style w:type="character" w:customStyle="1" w:styleId="Heading3Char">
    <w:name w:val="Heading 3 Char"/>
    <w:basedOn w:val="DefaultParagraphFont"/>
    <w:link w:val="Heading3"/>
    <w:uiPriority w:val="9"/>
    <w:semiHidden/>
    <w:rsid w:val="00E33056"/>
    <w:rPr>
      <w:rFonts w:eastAsiaTheme="majorEastAsia" w:cs="Times New Roman"/>
      <w:color w:val="0F4761" w:themeColor="accent1" w:themeShade="BF"/>
      <w:sz w:val="28"/>
      <w:szCs w:val="28"/>
    </w:rPr>
  </w:style>
  <w:style w:type="character" w:customStyle="1" w:styleId="Heading4Char">
    <w:name w:val="Heading 4 Char"/>
    <w:basedOn w:val="DefaultParagraphFont"/>
    <w:link w:val="Heading4"/>
    <w:uiPriority w:val="9"/>
    <w:semiHidden/>
    <w:rsid w:val="00E33056"/>
    <w:rPr>
      <w:rFonts w:eastAsiaTheme="majorEastAsia" w:cs="Times New Roman"/>
      <w:i/>
      <w:iCs/>
      <w:color w:val="0F4761" w:themeColor="accent1" w:themeShade="BF"/>
    </w:rPr>
  </w:style>
  <w:style w:type="character" w:customStyle="1" w:styleId="Heading5Char">
    <w:name w:val="Heading 5 Char"/>
    <w:basedOn w:val="DefaultParagraphFont"/>
    <w:link w:val="Heading5"/>
    <w:uiPriority w:val="9"/>
    <w:semiHidden/>
    <w:rsid w:val="00E33056"/>
    <w:rPr>
      <w:rFonts w:eastAsiaTheme="majorEastAsia" w:cs="Times New Roman"/>
      <w:color w:val="0F4761" w:themeColor="accent1" w:themeShade="BF"/>
    </w:rPr>
  </w:style>
  <w:style w:type="character" w:customStyle="1" w:styleId="Heading6Char">
    <w:name w:val="Heading 6 Char"/>
    <w:basedOn w:val="DefaultParagraphFont"/>
    <w:link w:val="Heading6"/>
    <w:uiPriority w:val="9"/>
    <w:semiHidden/>
    <w:rsid w:val="00E33056"/>
    <w:rPr>
      <w:rFonts w:eastAsiaTheme="majorEastAsia" w:cs="Times New Roman"/>
      <w:i/>
      <w:iCs/>
      <w:color w:val="595959" w:themeColor="text1" w:themeTint="A6"/>
    </w:rPr>
  </w:style>
  <w:style w:type="character" w:customStyle="1" w:styleId="Heading7Char">
    <w:name w:val="Heading 7 Char"/>
    <w:basedOn w:val="DefaultParagraphFont"/>
    <w:link w:val="Heading7"/>
    <w:uiPriority w:val="9"/>
    <w:semiHidden/>
    <w:rsid w:val="00E33056"/>
    <w:rPr>
      <w:rFonts w:eastAsiaTheme="majorEastAsia" w:cs="Times New Roman"/>
      <w:color w:val="595959" w:themeColor="text1" w:themeTint="A6"/>
    </w:rPr>
  </w:style>
  <w:style w:type="character" w:customStyle="1" w:styleId="Heading8Char">
    <w:name w:val="Heading 8 Char"/>
    <w:basedOn w:val="DefaultParagraphFont"/>
    <w:link w:val="Heading8"/>
    <w:uiPriority w:val="9"/>
    <w:semiHidden/>
    <w:rsid w:val="00E33056"/>
    <w:rPr>
      <w:rFonts w:eastAsiaTheme="majorEastAsia" w:cs="Times New Roman"/>
      <w:i/>
      <w:iCs/>
      <w:color w:val="272727" w:themeColor="text1" w:themeTint="D8"/>
    </w:rPr>
  </w:style>
  <w:style w:type="character" w:customStyle="1" w:styleId="Heading9Char">
    <w:name w:val="Heading 9 Char"/>
    <w:basedOn w:val="DefaultParagraphFont"/>
    <w:link w:val="Heading9"/>
    <w:uiPriority w:val="9"/>
    <w:semiHidden/>
    <w:rsid w:val="00E33056"/>
    <w:rPr>
      <w:rFonts w:eastAsiaTheme="majorEastAsia" w:cs="Times New Roman"/>
      <w:color w:val="272727" w:themeColor="text1" w:themeTint="D8"/>
    </w:rPr>
  </w:style>
  <w:style w:type="paragraph" w:styleId="Title">
    <w:name w:val="Title"/>
    <w:basedOn w:val="Normal"/>
    <w:next w:val="Normal"/>
    <w:link w:val="TitleChar"/>
    <w:uiPriority w:val="10"/>
    <w:qFormat/>
    <w:rsid w:val="00E33056"/>
    <w:pPr>
      <w:spacing w:after="80" w:line="240" w:lineRule="auto"/>
      <w:contextualSpacing/>
    </w:pPr>
    <w:rPr>
      <w:rFonts w:asciiTheme="majorHAnsi" w:eastAsiaTheme="majorEastAsia" w:hAnsiTheme="majorHAnsi"/>
      <w:spacing w:val="-10"/>
      <w:kern w:val="28"/>
      <w:sz w:val="56"/>
      <w:szCs w:val="56"/>
    </w:rPr>
  </w:style>
  <w:style w:type="character" w:customStyle="1" w:styleId="TitleChar">
    <w:name w:val="Title Char"/>
    <w:basedOn w:val="DefaultParagraphFont"/>
    <w:link w:val="Title"/>
    <w:uiPriority w:val="10"/>
    <w:rsid w:val="00E33056"/>
    <w:rPr>
      <w:rFonts w:asciiTheme="majorHAnsi" w:eastAsiaTheme="majorEastAsia" w:hAnsiTheme="majorHAnsi" w:cs="Times New Roman"/>
      <w:spacing w:val="-10"/>
      <w:kern w:val="28"/>
      <w:sz w:val="56"/>
      <w:szCs w:val="56"/>
    </w:rPr>
  </w:style>
  <w:style w:type="paragraph" w:styleId="Subtitle">
    <w:name w:val="Subtitle"/>
    <w:basedOn w:val="Normal"/>
    <w:next w:val="Normal"/>
    <w:link w:val="SubtitleChar"/>
    <w:uiPriority w:val="11"/>
    <w:qFormat/>
    <w:rsid w:val="00E33056"/>
    <w:pPr>
      <w:numPr>
        <w:ilvl w:val="1"/>
      </w:numPr>
    </w:pPr>
    <w:rPr>
      <w:rFonts w:eastAsiaTheme="majorEastAsia"/>
      <w:color w:val="595959" w:themeColor="text1" w:themeTint="A6"/>
      <w:spacing w:val="15"/>
      <w:sz w:val="28"/>
      <w:szCs w:val="28"/>
    </w:rPr>
  </w:style>
  <w:style w:type="character" w:customStyle="1" w:styleId="SubtitleChar">
    <w:name w:val="Subtitle Char"/>
    <w:basedOn w:val="DefaultParagraphFont"/>
    <w:link w:val="Subtitle"/>
    <w:uiPriority w:val="11"/>
    <w:rsid w:val="00E33056"/>
    <w:rPr>
      <w:rFonts w:eastAsiaTheme="majorEastAsia" w:cs="Times New Roman"/>
      <w:color w:val="595959" w:themeColor="text1" w:themeTint="A6"/>
      <w:spacing w:val="15"/>
      <w:sz w:val="28"/>
      <w:szCs w:val="28"/>
    </w:rPr>
  </w:style>
  <w:style w:type="paragraph" w:styleId="Quote">
    <w:name w:val="Quote"/>
    <w:basedOn w:val="Normal"/>
    <w:next w:val="Normal"/>
    <w:link w:val="QuoteChar"/>
    <w:uiPriority w:val="29"/>
    <w:qFormat/>
    <w:rsid w:val="00E33056"/>
    <w:pPr>
      <w:spacing w:before="160"/>
      <w:jc w:val="center"/>
    </w:pPr>
    <w:rPr>
      <w:i/>
      <w:iCs/>
      <w:color w:val="404040" w:themeColor="text1" w:themeTint="BF"/>
    </w:rPr>
  </w:style>
  <w:style w:type="character" w:customStyle="1" w:styleId="QuoteChar">
    <w:name w:val="Quote Char"/>
    <w:basedOn w:val="DefaultParagraphFont"/>
    <w:link w:val="Quote"/>
    <w:uiPriority w:val="29"/>
    <w:rsid w:val="00E33056"/>
    <w:rPr>
      <w:rFonts w:cs="Times New Roman"/>
      <w:i/>
      <w:iCs/>
      <w:color w:val="404040" w:themeColor="text1" w:themeTint="BF"/>
    </w:rPr>
  </w:style>
  <w:style w:type="paragraph" w:styleId="ListParagraph">
    <w:name w:val="List Paragraph"/>
    <w:basedOn w:val="Normal"/>
    <w:uiPriority w:val="34"/>
    <w:qFormat/>
    <w:rsid w:val="00E33056"/>
    <w:pPr>
      <w:ind w:left="720"/>
      <w:contextualSpacing/>
    </w:pPr>
  </w:style>
  <w:style w:type="character" w:styleId="IntenseEmphasis">
    <w:name w:val="Intense Emphasis"/>
    <w:basedOn w:val="DefaultParagraphFont"/>
    <w:uiPriority w:val="21"/>
    <w:qFormat/>
    <w:rsid w:val="00E33056"/>
    <w:rPr>
      <w:rFonts w:cs="Times New Roman"/>
      <w:i/>
      <w:iCs/>
      <w:color w:val="0F4761" w:themeColor="accent1" w:themeShade="BF"/>
    </w:rPr>
  </w:style>
  <w:style w:type="paragraph" w:styleId="IntenseQuote">
    <w:name w:val="Intense Quote"/>
    <w:basedOn w:val="Normal"/>
    <w:next w:val="Normal"/>
    <w:link w:val="IntenseQuoteChar"/>
    <w:uiPriority w:val="30"/>
    <w:qFormat/>
    <w:rsid w:val="00E3305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33056"/>
    <w:rPr>
      <w:rFonts w:cs="Times New Roman"/>
      <w:i/>
      <w:iCs/>
      <w:color w:val="0F4761" w:themeColor="accent1" w:themeShade="BF"/>
    </w:rPr>
  </w:style>
  <w:style w:type="character" w:styleId="IntenseReference">
    <w:name w:val="Intense Reference"/>
    <w:basedOn w:val="DefaultParagraphFont"/>
    <w:uiPriority w:val="32"/>
    <w:qFormat/>
    <w:rsid w:val="00E33056"/>
    <w:rPr>
      <w:rFonts w:cs="Times New Roman"/>
      <w:b/>
      <w:bCs/>
      <w:smallCaps/>
      <w:color w:val="0F4761" w:themeColor="accent1" w:themeShade="BF"/>
      <w:spacing w:val="5"/>
    </w:rPr>
  </w:style>
  <w:style w:type="paragraph" w:customStyle="1" w:styleId="msonormal0">
    <w:name w:val="msonormal"/>
    <w:basedOn w:val="Normal"/>
    <w:rsid w:val="003972CF"/>
    <w:pPr>
      <w:spacing w:before="100" w:beforeAutospacing="1" w:after="100" w:afterAutospacing="1" w:line="240" w:lineRule="auto"/>
    </w:pPr>
    <w:rPr>
      <w:rFonts w:ascii="Times New Roman" w:hAnsi="Times New Roman"/>
      <w:sz w:val="24"/>
      <w:szCs w:val="24"/>
      <w:lang w:eastAsia="hy-AM"/>
    </w:rPr>
  </w:style>
  <w:style w:type="paragraph" w:styleId="NormalWeb">
    <w:name w:val="Normal (Web)"/>
    <w:basedOn w:val="Normal"/>
    <w:uiPriority w:val="99"/>
    <w:semiHidden/>
    <w:unhideWhenUsed/>
    <w:rsid w:val="003972CF"/>
    <w:pPr>
      <w:spacing w:before="100" w:beforeAutospacing="1" w:after="100" w:afterAutospacing="1" w:line="240" w:lineRule="auto"/>
    </w:pPr>
    <w:rPr>
      <w:rFonts w:ascii="Times New Roman" w:hAnsi="Times New Roman"/>
      <w:sz w:val="24"/>
      <w:szCs w:val="24"/>
      <w:lang w:eastAsia="hy-AM"/>
    </w:rPr>
  </w:style>
  <w:style w:type="character" w:customStyle="1" w:styleId="pagenum">
    <w:name w:val="pagenum"/>
    <w:basedOn w:val="DefaultParagraphFont"/>
    <w:rsid w:val="003972CF"/>
    <w:rPr>
      <w:rFonts w:cs="Times New Roman"/>
    </w:rPr>
  </w:style>
  <w:style w:type="character" w:customStyle="1" w:styleId="pagenum-inner">
    <w:name w:val="pagenum-inner"/>
    <w:basedOn w:val="DefaultParagraphFont"/>
    <w:rsid w:val="003972CF"/>
    <w:rPr>
      <w:rFonts w:cs="Times New Roman"/>
    </w:rPr>
  </w:style>
  <w:style w:type="character" w:styleId="Hyperlink">
    <w:name w:val="Hyperlink"/>
    <w:basedOn w:val="DefaultParagraphFont"/>
    <w:uiPriority w:val="99"/>
    <w:semiHidden/>
    <w:unhideWhenUsed/>
    <w:rsid w:val="003972CF"/>
    <w:rPr>
      <w:rFonts w:cs="Times New Roman"/>
      <w:color w:val="0000FF"/>
      <w:u w:val="single"/>
    </w:rPr>
  </w:style>
  <w:style w:type="character" w:styleId="FollowedHyperlink">
    <w:name w:val="FollowedHyperlink"/>
    <w:basedOn w:val="DefaultParagraphFont"/>
    <w:uiPriority w:val="99"/>
    <w:semiHidden/>
    <w:unhideWhenUsed/>
    <w:rsid w:val="003972CF"/>
    <w:rPr>
      <w:rFonts w:cs="Times New Roman"/>
      <w:color w:val="800080"/>
      <w:u w:val="single"/>
    </w:rPr>
  </w:style>
  <w:style w:type="character" w:customStyle="1" w:styleId="cite-bracket">
    <w:name w:val="cite-bracket"/>
    <w:basedOn w:val="DefaultParagraphFont"/>
    <w:rsid w:val="003972CF"/>
    <w:rPr>
      <w:rFonts w:cs="Times New Roman"/>
    </w:rPr>
  </w:style>
  <w:style w:type="paragraph" w:styleId="FootnoteText">
    <w:name w:val="footnote text"/>
    <w:basedOn w:val="Normal"/>
    <w:link w:val="FootnoteTextChar"/>
    <w:uiPriority w:val="99"/>
    <w:semiHidden/>
    <w:unhideWhenUsed/>
    <w:rsid w:val="001425C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1425C6"/>
    <w:rPr>
      <w:rFonts w:cs="Times New Roman"/>
      <w:sz w:val="20"/>
      <w:szCs w:val="20"/>
    </w:rPr>
  </w:style>
  <w:style w:type="character" w:styleId="FootnoteReference">
    <w:name w:val="footnote reference"/>
    <w:basedOn w:val="DefaultParagraphFont"/>
    <w:uiPriority w:val="99"/>
    <w:semiHidden/>
    <w:unhideWhenUsed/>
    <w:rsid w:val="001425C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1143848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92"/>
</w:webSettings>
</file>

<file path=word/_rels/document.xml.rels><?xml version="1.0" encoding="UTF-8" standalone="yes"?>
<Relationships xmlns="http://schemas.openxmlformats.org/package/2006/relationships"><Relationship Id="rId8" Type="http://schemas.openxmlformats.org/officeDocument/2006/relationships/hyperlink" Target="https://grqaser.org/hy/donate?fbclid=IwZXh0bgNhZW0CMTAAYnJpZBExaFRWaVNsVnBiVGJtalM3NXNydGMGYXBwX2lkEDIyMjAzOTE3ODgyMDA4OTIAAR7dDlemQgPMkPoCMcRehbhcFb5orT1_yaxIHKzXZe3N_LqEBq87FfGwhaniCQ_aem_iCXQIxrVuJMEAnFQ5DCXmA"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Стандартная">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D008E0-EEDB-4C59-B4CB-A6892B4894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14201</Words>
  <Characters>82936</Characters>
  <Application>Microsoft Office Word</Application>
  <DocSecurity>0</DocSecurity>
  <Lines>1564</Lines>
  <Paragraphs>539</Paragraphs>
  <ScaleCrop>false</ScaleCrop>
  <Company/>
  <LinksUpToDate>false</LinksUpToDate>
  <CharactersWithSpaces>96598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narek</dc:creator>
  <cp:keywords/>
  <dc:description/>
  <cp:lastModifiedBy>Tigran Azizbekyan</cp:lastModifiedBy>
  <cp:revision>2</cp:revision>
  <dcterms:created xsi:type="dcterms:W3CDTF">2026-07-25T23:17:00Z</dcterms:created>
  <dcterms:modified xsi:type="dcterms:W3CDTF">2026-07-25T23:17:00Z</dcterms:modified>
</cp:coreProperties>
</file>